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新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座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市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長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38735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0"/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3.05pt;mso-position-vertical-relative:text;mso-position-horizontal-relative:text;position:absolute;height:28.5pt;mso-wrap-distance-top:0pt;width:183pt;mso-wrap-distance-left:9pt;margin-left:285.39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氏名又は名称及び住所並びに法人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にあつてはその代表者の氏名　　　　　　　</w:t>
      </w:r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3</Pages>
  <Words>17</Words>
  <Characters>1573</Characters>
  <Application>JUST Note</Application>
  <Lines>689</Lines>
  <Paragraphs>84</Paragraphs>
  <CharactersWithSpaces>1723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2021-09-02T07:13:06Z</dcterms:modified>
  <cp:revision>11</cp:revision>
</cp:coreProperties>
</file>