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82" w:rsidRDefault="0077368A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-240030</wp:posOffset>
                </wp:positionV>
                <wp:extent cx="914400" cy="40005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368A" w:rsidRPr="0077368A" w:rsidRDefault="0077368A" w:rsidP="0077368A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7368A"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Pr="0077368A">
                              <w:rPr>
                                <w:rFonts w:ascii="BIZ UD明朝 Medium" w:eastAsia="BIZ UD明朝 Medium" w:hAnsi="BIZ UD明朝 Medium"/>
                              </w:rPr>
                              <w:t>２号様式</w:t>
                            </w:r>
                          </w:p>
                          <w:p w:rsidR="0077368A" w:rsidRPr="00036348" w:rsidRDefault="00036348" w:rsidP="0077368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3634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36348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医療的ケア実施・</w:t>
                            </w:r>
                            <w:r w:rsidRPr="0003634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体験</w:t>
                            </w:r>
                            <w:r w:rsidRPr="00036348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保育</w:t>
                            </w:r>
                            <w:r w:rsidRPr="0003634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036348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時</w:t>
                            </w:r>
                            <w:r w:rsidRPr="0003634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-18.9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" fillcolor="white [3201]" stroked="f" strokeweight=".5pt">
                <v:textbox>
                  <w:txbxContent>
                    <w:p w:rsidR="0077368A" w:rsidRPr="0077368A" w:rsidRDefault="0077368A" w:rsidP="0077368A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77368A"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Pr="0077368A">
                        <w:rPr>
                          <w:rFonts w:ascii="BIZ UD明朝 Medium" w:eastAsia="BIZ UD明朝 Medium" w:hAnsi="BIZ UD明朝 Medium"/>
                        </w:rPr>
                        <w:t>２号様式</w:t>
                      </w:r>
                    </w:p>
                    <w:p w:rsidR="0077368A" w:rsidRPr="00036348" w:rsidRDefault="00036348" w:rsidP="0077368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03634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(</w:t>
                      </w:r>
                      <w:r w:rsidRPr="00036348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医療的ケア実施・</w:t>
                      </w:r>
                      <w:r w:rsidRPr="0003634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体験</w:t>
                      </w:r>
                      <w:r w:rsidRPr="00036348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保育</w:t>
                      </w:r>
                      <w:r w:rsidRPr="0003634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申込</w:t>
                      </w:r>
                      <w:r w:rsidRPr="00036348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時</w:t>
                      </w:r>
                      <w:r w:rsidRPr="0003634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05E3">
        <w:rPr>
          <w:rFonts w:ascii="BIZ UD明朝 Medium" w:eastAsia="BIZ UD明朝 Medium" w:hAnsi="BIZ UD明朝 Medium" w:hint="eastAsia"/>
        </w:rPr>
        <w:t>主治医意見書</w:t>
      </w: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082"/>
      </w:tblGrid>
      <w:tr w:rsidR="00974382" w:rsidTr="00242044">
        <w:trPr>
          <w:trHeight w:val="933"/>
        </w:trPr>
        <w:tc>
          <w:tcPr>
            <w:tcW w:w="1963" w:type="dxa"/>
            <w:vAlign w:val="center"/>
          </w:tcPr>
          <w:p w:rsidR="00974382" w:rsidRDefault="000605E3" w:rsidP="0024204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7082" w:type="dxa"/>
          </w:tcPr>
          <w:p w:rsidR="00974382" w:rsidRPr="00242044" w:rsidRDefault="00974382">
            <w:pPr>
              <w:rPr>
                <w:rFonts w:ascii="BIZ UD明朝 Medium" w:eastAsia="BIZ UD明朝 Medium" w:hAnsi="BIZ UD明朝 Medium"/>
              </w:rPr>
            </w:pPr>
          </w:p>
          <w:p w:rsidR="00974382" w:rsidRDefault="00242044" w:rsidP="00242044">
            <w:pPr>
              <w:ind w:firstLineChars="1000" w:firstLine="2212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男・女　（　　</w:t>
            </w:r>
            <w:r w:rsidR="000605E3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605E3">
              <w:rPr>
                <w:rFonts w:ascii="BIZ UD明朝 Medium" w:eastAsia="BIZ UD明朝 Medium" w:hAnsi="BIZ UD明朝 Medium" w:hint="eastAsia"/>
              </w:rPr>
              <w:t xml:space="preserve">　月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605E3">
              <w:rPr>
                <w:rFonts w:ascii="BIZ UD明朝 Medium" w:eastAsia="BIZ UD明朝 Medium" w:hAnsi="BIZ UD明朝 Medium" w:hint="eastAsia"/>
              </w:rPr>
              <w:t>日生　　　歳）</w:t>
            </w:r>
          </w:p>
        </w:tc>
      </w:tr>
      <w:tr w:rsidR="00974382" w:rsidTr="00242044">
        <w:trPr>
          <w:trHeight w:val="405"/>
        </w:trPr>
        <w:tc>
          <w:tcPr>
            <w:tcW w:w="1963" w:type="dxa"/>
          </w:tcPr>
          <w:p w:rsidR="00974382" w:rsidRDefault="000605E3" w:rsidP="0024204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7082" w:type="dxa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612"/>
        </w:trPr>
        <w:tc>
          <w:tcPr>
            <w:tcW w:w="1963" w:type="dxa"/>
            <w:vAlign w:val="center"/>
          </w:tcPr>
          <w:p w:rsidR="00974382" w:rsidRDefault="000605E3" w:rsidP="0024204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診断名</w:t>
            </w:r>
          </w:p>
        </w:tc>
        <w:tc>
          <w:tcPr>
            <w:tcW w:w="7082" w:type="dxa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564"/>
        </w:trPr>
        <w:tc>
          <w:tcPr>
            <w:tcW w:w="1963" w:type="dxa"/>
            <w:vAlign w:val="center"/>
          </w:tcPr>
          <w:p w:rsidR="00974382" w:rsidRDefault="000605E3" w:rsidP="0024204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主症状</w:t>
            </w:r>
          </w:p>
        </w:tc>
        <w:tc>
          <w:tcPr>
            <w:tcW w:w="7082" w:type="dxa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465"/>
        </w:trPr>
        <w:tc>
          <w:tcPr>
            <w:tcW w:w="1963" w:type="dxa"/>
          </w:tcPr>
          <w:p w:rsidR="00974382" w:rsidRDefault="000605E3" w:rsidP="005E231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既往歴</w:t>
            </w:r>
          </w:p>
        </w:tc>
        <w:tc>
          <w:tcPr>
            <w:tcW w:w="7082" w:type="dxa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2113"/>
        </w:trPr>
        <w:tc>
          <w:tcPr>
            <w:tcW w:w="1963" w:type="dxa"/>
          </w:tcPr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現在までの治療の内容、期間、経過その他参考になること　　　　　</w:t>
            </w:r>
          </w:p>
        </w:tc>
        <w:tc>
          <w:tcPr>
            <w:tcW w:w="7082" w:type="dxa"/>
          </w:tcPr>
          <w:p w:rsidR="00974382" w:rsidRDefault="00974382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1898"/>
        </w:trPr>
        <w:tc>
          <w:tcPr>
            <w:tcW w:w="1963" w:type="dxa"/>
            <w:vAlign w:val="center"/>
          </w:tcPr>
          <w:p w:rsidR="00974382" w:rsidRDefault="000605E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今後の方針</w:t>
            </w:r>
          </w:p>
        </w:tc>
        <w:tc>
          <w:tcPr>
            <w:tcW w:w="7082" w:type="dxa"/>
            <w:vAlign w:val="center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834"/>
        </w:trPr>
        <w:tc>
          <w:tcPr>
            <w:tcW w:w="1963" w:type="dxa"/>
            <w:vAlign w:val="center"/>
          </w:tcPr>
          <w:p w:rsidR="00974382" w:rsidRDefault="000605E3">
            <w:r>
              <w:rPr>
                <w:rFonts w:ascii="BIZ UDP明朝 Medium" w:eastAsia="BIZ UDP明朝 Medium" w:hAnsi="BIZ UDP明朝 Medium" w:hint="eastAsia"/>
              </w:rPr>
              <w:t>身長・体重</w:t>
            </w:r>
          </w:p>
        </w:tc>
        <w:tc>
          <w:tcPr>
            <w:tcW w:w="7082" w:type="dxa"/>
            <w:vAlign w:val="center"/>
          </w:tcPr>
          <w:p w:rsidR="00974382" w:rsidRDefault="000605E3">
            <w:r>
              <w:rPr>
                <w:rFonts w:ascii="BIZ UD明朝 Medium" w:eastAsia="BIZ UD明朝 Medium" w:hAnsi="BIZ UD明朝 Medium" w:hint="eastAsia"/>
              </w:rPr>
              <w:t>身長（　　　　　㎝）　体重（　　　　　㎏）</w:t>
            </w:r>
            <w:r w:rsidR="00A63B26">
              <w:rPr>
                <w:rFonts w:ascii="BIZ UD明朝 Medium" w:eastAsia="BIZ UD明朝 Medium" w:hAnsi="BIZ UD明朝 Medium" w:hint="eastAsia"/>
              </w:rPr>
              <w:t xml:space="preserve">　（　年　月　日現在）</w:t>
            </w:r>
          </w:p>
        </w:tc>
      </w:tr>
      <w:tr w:rsidR="00974382" w:rsidTr="00242044">
        <w:trPr>
          <w:trHeight w:val="834"/>
        </w:trPr>
        <w:tc>
          <w:tcPr>
            <w:tcW w:w="1963" w:type="dxa"/>
            <w:vAlign w:val="center"/>
          </w:tcPr>
          <w:p w:rsidR="00974382" w:rsidRDefault="000605E3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服薬状況</w:t>
            </w:r>
          </w:p>
          <w:p w:rsidR="00974382" w:rsidRDefault="000605E3">
            <w:pPr>
              <w:spacing w:line="240" w:lineRule="exac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（処方箋添付）</w:t>
            </w:r>
          </w:p>
        </w:tc>
        <w:tc>
          <w:tcPr>
            <w:tcW w:w="7082" w:type="dxa"/>
            <w:vAlign w:val="center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856"/>
        </w:trPr>
        <w:tc>
          <w:tcPr>
            <w:tcW w:w="1963" w:type="dxa"/>
            <w:vAlign w:val="center"/>
          </w:tcPr>
          <w:p w:rsidR="00974382" w:rsidRDefault="000605E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痙攣の既往</w:t>
            </w:r>
          </w:p>
        </w:tc>
        <w:tc>
          <w:tcPr>
            <w:tcW w:w="7082" w:type="dxa"/>
            <w:vAlign w:val="center"/>
          </w:tcPr>
          <w:p w:rsidR="00974382" w:rsidRDefault="009743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74382" w:rsidTr="00242044">
        <w:trPr>
          <w:trHeight w:val="2161"/>
        </w:trPr>
        <w:tc>
          <w:tcPr>
            <w:tcW w:w="1963" w:type="dxa"/>
            <w:vAlign w:val="center"/>
          </w:tcPr>
          <w:p w:rsidR="00974382" w:rsidRDefault="000605E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医療的ケアの項目</w:t>
            </w:r>
          </w:p>
        </w:tc>
        <w:tc>
          <w:tcPr>
            <w:tcW w:w="7082" w:type="dxa"/>
          </w:tcPr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□喀痰吸引（気管カニューレ内部）　吸引カテーテル　　　　Fr.　　　　㎝</w:t>
            </w:r>
          </w:p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□喀痰吸引（口腔・鼻腔）　吸引カテーテル　　　　Fr.　　　　㎝</w:t>
            </w:r>
          </w:p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□経管栄養　□経鼻胃管　　　　㎝（水分　　　　　栄養剤　　　　　）</w:t>
            </w:r>
          </w:p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　　　　　□胃ろう　　　　Fr.　　　　㎝（水分　　　　　栄養剤　　　　　）</w:t>
            </w:r>
          </w:p>
          <w:p w:rsidR="00974382" w:rsidRDefault="000605E3">
            <w:pPr>
              <w:spacing w:line="360" w:lineRule="exact"/>
              <w:ind w:firstLineChars="600" w:firstLine="1087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□腸ろう　　　　Fr.　　　　㎝（水分　　　　　栄養剤　　　　　）</w:t>
            </w:r>
          </w:p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□その他</w:t>
            </w:r>
          </w:p>
        </w:tc>
      </w:tr>
      <w:tr w:rsidR="00974382" w:rsidTr="00242044">
        <w:trPr>
          <w:trHeight w:val="1485"/>
        </w:trPr>
        <w:tc>
          <w:tcPr>
            <w:tcW w:w="1963" w:type="dxa"/>
            <w:vAlign w:val="center"/>
          </w:tcPr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予想される緊急時の状況及び対応</w:t>
            </w:r>
          </w:p>
        </w:tc>
        <w:tc>
          <w:tcPr>
            <w:tcW w:w="7082" w:type="dxa"/>
          </w:tcPr>
          <w:p w:rsidR="00974382" w:rsidRDefault="000605E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注意が必要な状態と対応（緊急搬送の目安等）</w:t>
            </w:r>
          </w:p>
        </w:tc>
      </w:tr>
    </w:tbl>
    <w:p w:rsidR="00974382" w:rsidRDefault="00974382">
      <w:pPr>
        <w:spacing w:line="240" w:lineRule="exact"/>
        <w:rPr>
          <w:rFonts w:ascii="BIZ UD明朝 Medium" w:eastAsia="BIZ UD明朝 Medium" w:hAnsi="BIZ UD明朝 Medium"/>
        </w:rPr>
      </w:pPr>
    </w:p>
    <w:tbl>
      <w:tblPr>
        <w:tblW w:w="897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275"/>
        <w:gridCol w:w="908"/>
        <w:gridCol w:w="1559"/>
        <w:gridCol w:w="3053"/>
      </w:tblGrid>
      <w:tr w:rsidR="00974382">
        <w:trPr>
          <w:trHeight w:val="954"/>
        </w:trPr>
        <w:tc>
          <w:tcPr>
            <w:tcW w:w="2175" w:type="dxa"/>
            <w:vAlign w:val="center"/>
          </w:tcPr>
          <w:p w:rsidR="00974382" w:rsidRDefault="000605E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集団保育の可否</w:t>
            </w:r>
          </w:p>
        </w:tc>
        <w:tc>
          <w:tcPr>
            <w:tcW w:w="6795" w:type="dxa"/>
            <w:gridSpan w:val="4"/>
            <w:vAlign w:val="center"/>
          </w:tcPr>
          <w:p w:rsidR="00974382" w:rsidRDefault="000605E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集団保育　　　　　　　可　　　　　　　　不可</w:t>
            </w:r>
          </w:p>
        </w:tc>
      </w:tr>
      <w:tr w:rsidR="00974382">
        <w:trPr>
          <w:trHeight w:val="1266"/>
        </w:trPr>
        <w:tc>
          <w:tcPr>
            <w:tcW w:w="2175" w:type="dxa"/>
            <w:vAlign w:val="center"/>
          </w:tcPr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集団保育可否の</w:t>
            </w:r>
          </w:p>
          <w:p w:rsidR="00974382" w:rsidRDefault="000605E3">
            <w:pPr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6795" w:type="dxa"/>
            <w:gridSpan w:val="4"/>
          </w:tcPr>
          <w:p w:rsidR="00974382" w:rsidRDefault="00974382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974382" w:rsidRDefault="0097438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CB4FEE" w:rsidTr="00CB4FEE">
        <w:trPr>
          <w:trHeight w:val="330"/>
        </w:trPr>
        <w:tc>
          <w:tcPr>
            <w:tcW w:w="2175" w:type="dxa"/>
            <w:vMerge w:val="restart"/>
            <w:vAlign w:val="center"/>
          </w:tcPr>
          <w:p w:rsidR="00CB4FEE" w:rsidRPr="00F521C4" w:rsidRDefault="00575198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保育施設生活上の可否</w:t>
            </w:r>
            <w:r w:rsidR="007A36B2"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・注意配慮事項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  <w:vAlign w:val="center"/>
          </w:tcPr>
          <w:p w:rsidR="00CB4FEE" w:rsidRPr="00F521C4" w:rsidRDefault="00CB4FEE" w:rsidP="00CB4FEE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活動内容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B4FEE" w:rsidRPr="00F521C4" w:rsidRDefault="00CB4FEE" w:rsidP="00CB4FEE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可否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CB4FEE" w:rsidRPr="00F521C4" w:rsidRDefault="00CB4FEE" w:rsidP="00CB4FEE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注意</w:t>
            </w:r>
            <w:r w:rsidR="007A36B2"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・配慮</w:t>
            </w: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事項</w:t>
            </w:r>
          </w:p>
        </w:tc>
      </w:tr>
      <w:tr w:rsidR="00CB4FEE" w:rsidTr="00D8565E">
        <w:trPr>
          <w:trHeight w:val="680"/>
        </w:trPr>
        <w:tc>
          <w:tcPr>
            <w:tcW w:w="2175" w:type="dxa"/>
            <w:vMerge/>
            <w:vAlign w:val="center"/>
          </w:tcPr>
          <w:p w:rsidR="00CB4FEE" w:rsidRPr="00F521C4" w:rsidRDefault="00CB4FEE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保育室内活動</w:t>
            </w:r>
          </w:p>
        </w:tc>
        <w:tc>
          <w:tcPr>
            <w:tcW w:w="1559" w:type="dxa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可　・　不可</w:t>
            </w:r>
          </w:p>
        </w:tc>
        <w:tc>
          <w:tcPr>
            <w:tcW w:w="3053" w:type="dxa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B4FEE" w:rsidTr="00D8565E">
        <w:trPr>
          <w:trHeight w:val="680"/>
        </w:trPr>
        <w:tc>
          <w:tcPr>
            <w:tcW w:w="2175" w:type="dxa"/>
            <w:vMerge/>
            <w:vAlign w:val="center"/>
          </w:tcPr>
          <w:p w:rsidR="00CB4FEE" w:rsidRPr="00F521C4" w:rsidRDefault="00CB4FEE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園庭活動</w:t>
            </w:r>
          </w:p>
        </w:tc>
        <w:tc>
          <w:tcPr>
            <w:tcW w:w="1559" w:type="dxa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可　・　不可</w:t>
            </w:r>
          </w:p>
        </w:tc>
        <w:tc>
          <w:tcPr>
            <w:tcW w:w="3053" w:type="dxa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B4FEE" w:rsidTr="00D8565E">
        <w:trPr>
          <w:trHeight w:val="680"/>
        </w:trPr>
        <w:tc>
          <w:tcPr>
            <w:tcW w:w="2175" w:type="dxa"/>
            <w:vMerge/>
            <w:vAlign w:val="center"/>
          </w:tcPr>
          <w:p w:rsidR="00CB4FEE" w:rsidRPr="00F521C4" w:rsidRDefault="00CB4FEE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保育施設外活動</w:t>
            </w:r>
          </w:p>
        </w:tc>
        <w:tc>
          <w:tcPr>
            <w:tcW w:w="1559" w:type="dxa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可　・　不可</w:t>
            </w:r>
            <w:bookmarkStart w:id="0" w:name="_GoBack"/>
            <w:bookmarkEnd w:id="0"/>
          </w:p>
        </w:tc>
        <w:tc>
          <w:tcPr>
            <w:tcW w:w="3053" w:type="dxa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B4FEE" w:rsidTr="00D8565E">
        <w:trPr>
          <w:trHeight w:val="680"/>
        </w:trPr>
        <w:tc>
          <w:tcPr>
            <w:tcW w:w="2175" w:type="dxa"/>
            <w:vMerge/>
            <w:vAlign w:val="center"/>
          </w:tcPr>
          <w:p w:rsidR="00CB4FEE" w:rsidRPr="00F521C4" w:rsidRDefault="00CB4FEE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水遊び・プール遊び</w:t>
            </w:r>
          </w:p>
        </w:tc>
        <w:tc>
          <w:tcPr>
            <w:tcW w:w="1559" w:type="dxa"/>
            <w:vAlign w:val="center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可　・　不可</w:t>
            </w:r>
          </w:p>
        </w:tc>
        <w:tc>
          <w:tcPr>
            <w:tcW w:w="3053" w:type="dxa"/>
          </w:tcPr>
          <w:p w:rsidR="00CB4FEE" w:rsidRPr="00F521C4" w:rsidRDefault="00CB4FEE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7A36B2" w:rsidTr="007A36B2">
        <w:trPr>
          <w:trHeight w:val="1211"/>
        </w:trPr>
        <w:tc>
          <w:tcPr>
            <w:tcW w:w="2175" w:type="dxa"/>
            <w:vMerge/>
            <w:vAlign w:val="center"/>
          </w:tcPr>
          <w:p w:rsidR="007A36B2" w:rsidRPr="00F521C4" w:rsidRDefault="007A36B2" w:rsidP="00CB4FEE">
            <w:pPr>
              <w:spacing w:line="36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795" w:type="dxa"/>
            <w:gridSpan w:val="4"/>
          </w:tcPr>
          <w:p w:rsidR="007A36B2" w:rsidRPr="00F521C4" w:rsidRDefault="007A36B2" w:rsidP="00CB4FE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521C4">
              <w:rPr>
                <w:rFonts w:ascii="BIZ UD明朝 Medium" w:eastAsia="BIZ UD明朝 Medium" w:hAnsi="BIZ UD明朝 Medium" w:hint="eastAsia"/>
                <w:color w:val="000000" w:themeColor="text1"/>
              </w:rPr>
              <w:t>(その他注意・配慮事項)</w:t>
            </w:r>
          </w:p>
        </w:tc>
      </w:tr>
      <w:tr w:rsidR="00CB4FEE">
        <w:trPr>
          <w:trHeight w:val="336"/>
        </w:trPr>
        <w:tc>
          <w:tcPr>
            <w:tcW w:w="2175" w:type="dxa"/>
            <w:vMerge w:val="restart"/>
            <w:vAlign w:val="center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日常生活の状況</w:t>
            </w:r>
          </w:p>
        </w:tc>
        <w:tc>
          <w:tcPr>
            <w:tcW w:w="1275" w:type="dxa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食事</w:t>
            </w:r>
          </w:p>
        </w:tc>
        <w:tc>
          <w:tcPr>
            <w:tcW w:w="5520" w:type="dxa"/>
            <w:gridSpan w:val="3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B4FEE">
        <w:trPr>
          <w:trHeight w:val="300"/>
        </w:trPr>
        <w:tc>
          <w:tcPr>
            <w:tcW w:w="2175" w:type="dxa"/>
            <w:vMerge/>
          </w:tcPr>
          <w:p w:rsidR="00CB4FEE" w:rsidRDefault="00CB4FEE" w:rsidP="00CB4FEE"/>
        </w:tc>
        <w:tc>
          <w:tcPr>
            <w:tcW w:w="1275" w:type="dxa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排泄</w:t>
            </w:r>
          </w:p>
        </w:tc>
        <w:tc>
          <w:tcPr>
            <w:tcW w:w="5520" w:type="dxa"/>
            <w:gridSpan w:val="3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B4FEE">
        <w:trPr>
          <w:trHeight w:val="375"/>
        </w:trPr>
        <w:tc>
          <w:tcPr>
            <w:tcW w:w="2175" w:type="dxa"/>
            <w:vMerge/>
          </w:tcPr>
          <w:p w:rsidR="00CB4FEE" w:rsidRDefault="00CB4FEE" w:rsidP="00CB4FEE"/>
        </w:tc>
        <w:tc>
          <w:tcPr>
            <w:tcW w:w="1275" w:type="dxa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移動</w:t>
            </w:r>
          </w:p>
        </w:tc>
        <w:tc>
          <w:tcPr>
            <w:tcW w:w="5520" w:type="dxa"/>
            <w:gridSpan w:val="3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B4FEE">
        <w:trPr>
          <w:trHeight w:val="375"/>
        </w:trPr>
        <w:tc>
          <w:tcPr>
            <w:tcW w:w="2175" w:type="dxa"/>
            <w:vMerge/>
          </w:tcPr>
          <w:p w:rsidR="00CB4FEE" w:rsidRDefault="00CB4FEE" w:rsidP="00CB4FEE"/>
        </w:tc>
        <w:tc>
          <w:tcPr>
            <w:tcW w:w="1275" w:type="dxa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ｺﾐｭﾆｹｰｼｮﾝ</w:t>
            </w:r>
          </w:p>
        </w:tc>
        <w:tc>
          <w:tcPr>
            <w:tcW w:w="5520" w:type="dxa"/>
            <w:gridSpan w:val="3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B4FEE">
        <w:trPr>
          <w:trHeight w:val="1410"/>
        </w:trPr>
        <w:tc>
          <w:tcPr>
            <w:tcW w:w="8970" w:type="dxa"/>
            <w:gridSpan w:val="5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CB4FEE" w:rsidTr="007509E1">
        <w:trPr>
          <w:trHeight w:val="3491"/>
        </w:trPr>
        <w:tc>
          <w:tcPr>
            <w:tcW w:w="8970" w:type="dxa"/>
            <w:gridSpan w:val="5"/>
          </w:tcPr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</w:p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記入日　　　　　　　　　年　　　　月　　　日</w:t>
            </w:r>
          </w:p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医療機関名</w:t>
            </w:r>
          </w:p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住所</w:t>
            </w:r>
          </w:p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電話番号</w:t>
            </w:r>
          </w:p>
          <w:p w:rsidR="00CB4FEE" w:rsidRDefault="00CB4FEE" w:rsidP="00CB4FE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医師名</w:t>
            </w:r>
          </w:p>
        </w:tc>
      </w:tr>
    </w:tbl>
    <w:p w:rsidR="00974382" w:rsidRPr="007509E1" w:rsidRDefault="00974382" w:rsidP="00602A3D">
      <w:pPr>
        <w:rPr>
          <w:rFonts w:ascii="BIZ UD明朝 Medium" w:eastAsia="BIZ UD明朝 Medium" w:hAnsi="BIZ UD明朝 Medium"/>
        </w:rPr>
      </w:pPr>
    </w:p>
    <w:sectPr w:rsidR="00974382" w:rsidRPr="007509E1">
      <w:pgSz w:w="11906" w:h="16838"/>
      <w:pgMar w:top="993" w:right="1418" w:bottom="993" w:left="1418" w:header="851" w:footer="567" w:gutter="0"/>
      <w:pgNumType w:fmt="numberInDash" w:start="1"/>
      <w:cols w:space="720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C1" w:rsidRDefault="00F971C1">
      <w:r>
        <w:separator/>
      </w:r>
    </w:p>
  </w:endnote>
  <w:endnote w:type="continuationSeparator" w:id="0">
    <w:p w:rsidR="00F971C1" w:rsidRDefault="00F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C1" w:rsidRDefault="00F971C1">
      <w:r>
        <w:separator/>
      </w:r>
    </w:p>
  </w:footnote>
  <w:footnote w:type="continuationSeparator" w:id="0">
    <w:p w:rsidR="00F971C1" w:rsidRDefault="00F9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2"/>
    <w:rsid w:val="00036348"/>
    <w:rsid w:val="000605E3"/>
    <w:rsid w:val="00114A1C"/>
    <w:rsid w:val="00141F49"/>
    <w:rsid w:val="00242044"/>
    <w:rsid w:val="00264496"/>
    <w:rsid w:val="00575198"/>
    <w:rsid w:val="005E231B"/>
    <w:rsid w:val="00602A3D"/>
    <w:rsid w:val="00627732"/>
    <w:rsid w:val="006D2FAE"/>
    <w:rsid w:val="007509E1"/>
    <w:rsid w:val="0077368A"/>
    <w:rsid w:val="00783089"/>
    <w:rsid w:val="007A36B2"/>
    <w:rsid w:val="007B61E1"/>
    <w:rsid w:val="00874B7B"/>
    <w:rsid w:val="00917142"/>
    <w:rsid w:val="009348A4"/>
    <w:rsid w:val="009528CF"/>
    <w:rsid w:val="00974382"/>
    <w:rsid w:val="00A63B26"/>
    <w:rsid w:val="00B01F82"/>
    <w:rsid w:val="00B07F9A"/>
    <w:rsid w:val="00B73869"/>
    <w:rsid w:val="00C01F60"/>
    <w:rsid w:val="00CB4FEE"/>
    <w:rsid w:val="00CD7B63"/>
    <w:rsid w:val="00ED07FA"/>
    <w:rsid w:val="00F22F6D"/>
    <w:rsid w:val="00F521C4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98CD6-EF72-446A-B903-9BAC4863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2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rPr>
      <w:rFonts w:ascii="HG丸ｺﾞｼｯｸM-PRO" w:eastAsia="HG丸ｺﾞｼｯｸM-PRO" w:hAnsi="HG丸ｺﾞｼｯｸM-PRO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rPr>
      <w:rFonts w:ascii="HG丸ｺﾞｼｯｸM-PRO" w:eastAsia="HG丸ｺﾞｼｯｸM-PRO" w:hAnsi="HG丸ｺﾞｼｯｸM-PRO"/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IRWS4421</dc:creator>
  <cp:lastModifiedBy>神岡明希子</cp:lastModifiedBy>
  <cp:revision>22</cp:revision>
  <cp:lastPrinted>2022-11-08T01:45:00Z</cp:lastPrinted>
  <dcterms:created xsi:type="dcterms:W3CDTF">2024-02-27T08:06:00Z</dcterms:created>
  <dcterms:modified xsi:type="dcterms:W3CDTF">2024-04-03T02:09:00Z</dcterms:modified>
</cp:coreProperties>
</file>