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70" w:rsidRPr="00984342" w:rsidRDefault="002F558D">
      <w:pPr>
        <w:ind w:left="289" w:hangingChars="100" w:hanging="289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-276860</wp:posOffset>
                </wp:positionV>
                <wp:extent cx="1123950" cy="29527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58D" w:rsidRDefault="002F558D" w:rsidP="002F558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資料２－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4pt;margin-top:-21.8pt;width:88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">
                <v:textbox inset="5.85pt,.7pt,5.85pt,.7pt">
                  <w:txbxContent>
                    <w:p w:rsidR="002F558D" w:rsidRDefault="002F558D" w:rsidP="002F558D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BIZ UDゴシック" w:eastAsia="BIZ UDゴシック" w:hAnsi="BIZ UDゴシック" w:hint="eastAsia"/>
                        </w:rPr>
                        <w:t>資料２－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8A723E" w:rsidRPr="00984342">
        <w:rPr>
          <w:rFonts w:ascii="BIZ UDゴシック" w:eastAsia="BIZ UDゴシック" w:hAnsi="BIZ UDゴシック" w:hint="eastAsia"/>
          <w:b/>
          <w:sz w:val="28"/>
        </w:rPr>
        <w:t>＜大綱の位置付け・構成イメージ図＞</w:t>
      </w:r>
    </w:p>
    <w:p w:rsidR="00AF2B70" w:rsidRDefault="00984342">
      <w:pPr>
        <w:ind w:left="259" w:hangingChars="100" w:hanging="259"/>
        <w:rPr>
          <w:rFonts w:asciiTheme="majorEastAsia" w:eastAsiaTheme="majorEastAsia" w:hAnsiTheme="maj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1" locked="0" layoutInCell="1" hidden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122555</wp:posOffset>
                </wp:positionV>
                <wp:extent cx="5868035" cy="8429625"/>
                <wp:effectExtent l="19050" t="19050" r="18415" b="2857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8429625"/>
                        </a:xfrm>
                        <a:prstGeom prst="rect">
                          <a:avLst/>
                        </a:prstGeom>
                        <a:solidFill>
                          <a:srgbClr val="FFFFE9"/>
                        </a:solidFill>
                        <a:ln w="38100" cap="flat" cmpd="dbl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421A0A" id="オブジェクト 0" o:spid="_x0000_s1026" style="position:absolute;left:0;text-align:left;margin-left:-1.1pt;margin-top:9.65pt;width:462.05pt;height:663.75pt;z-index:-503316476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" fillcolor="#ffffe9" strokecolor="gray [1629]" strokeweight="3pt">
                <v:stroke linestyle="thinThin"/>
              </v:rect>
            </w:pict>
          </mc:Fallback>
        </mc:AlternateContent>
      </w:r>
    </w:p>
    <w:p w:rsidR="00AF2B70" w:rsidRDefault="00AF2B70">
      <w:pPr>
        <w:ind w:left="289" w:hangingChars="100" w:hanging="289"/>
        <w:rPr>
          <w:rFonts w:asciiTheme="majorEastAsia" w:eastAsiaTheme="majorEastAsia" w:hAnsiTheme="majorEastAsia"/>
          <w:sz w:val="24"/>
        </w:rPr>
      </w:pPr>
    </w:p>
    <w:p w:rsidR="00AF2B70" w:rsidRDefault="00984342">
      <w:pPr>
        <w:jc w:val="center"/>
        <w:rPr>
          <w:rFonts w:asciiTheme="majorEastAsia" w:eastAsiaTheme="majorEastAsia" w:hAnsiTheme="majorEastAsia"/>
          <w:b/>
          <w:i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6944" behindDoc="0" locked="0" layoutInCell="1" hidden="0" allowOverlap="1" wp14:anchorId="43872615" wp14:editId="32CCDA0F">
                <wp:simplePos x="0" y="0"/>
                <wp:positionH relativeFrom="column">
                  <wp:posOffset>4233697</wp:posOffset>
                </wp:positionH>
                <wp:positionV relativeFrom="paragraph">
                  <wp:posOffset>44653</wp:posOffset>
                </wp:positionV>
                <wp:extent cx="1447445" cy="1743075"/>
                <wp:effectExtent l="0" t="0" r="635" b="9525"/>
                <wp:wrapNone/>
                <wp:docPr id="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445" cy="1743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CFF66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342" w:rsidRPr="00984342" w:rsidRDefault="00984342" w:rsidP="00984342">
                            <w:pPr>
                              <w:spacing w:line="283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color w:val="0C0C0C" w:themeColor="text1" w:themeTint="F3"/>
                                <w:sz w:val="14"/>
                              </w:rPr>
                            </w:pPr>
                            <w:r w:rsidRPr="0030637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C0C0C" w:themeColor="text1" w:themeTint="F3"/>
                                <w:spacing w:val="13"/>
                                <w:kern w:val="0"/>
                                <w:sz w:val="24"/>
                                <w:fitText w:val="1879" w:id="-1941271296"/>
                              </w:rPr>
                              <w:t>【短期的</w:t>
                            </w:r>
                            <w:r w:rsidR="001A0A89" w:rsidRPr="0030637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C0C0C" w:themeColor="text1" w:themeTint="F3"/>
                                <w:spacing w:val="13"/>
                                <w:kern w:val="0"/>
                                <w:sz w:val="24"/>
                                <w:fitText w:val="1879" w:id="-1941271296"/>
                              </w:rPr>
                              <w:t>な方針</w:t>
                            </w:r>
                            <w:r w:rsidRPr="0030637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C0C0C" w:themeColor="text1" w:themeTint="F3"/>
                                <w:spacing w:val="6"/>
                                <w:kern w:val="0"/>
                                <w:sz w:val="24"/>
                                <w:fitText w:val="1879" w:id="-1941271296"/>
                              </w:rPr>
                              <w:t>】</w:t>
                            </w:r>
                          </w:p>
                          <w:p w:rsidR="00984342" w:rsidRDefault="00984342" w:rsidP="00984342">
                            <w:pPr>
                              <w:spacing w:line="283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C0C0C" w:themeColor="text1" w:themeTint="F3"/>
                                <w:sz w:val="20"/>
                              </w:rPr>
                            </w:pPr>
                            <w:r w:rsidRPr="00984342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C0C0C" w:themeColor="text1" w:themeTint="F3"/>
                                <w:sz w:val="20"/>
                              </w:rPr>
                              <w:t>（令和３年度～</w:t>
                            </w:r>
                          </w:p>
                          <w:p w:rsidR="00984342" w:rsidRPr="00984342" w:rsidRDefault="00984342" w:rsidP="00984342">
                            <w:pPr>
                              <w:spacing w:line="283" w:lineRule="exac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984342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C0C0C" w:themeColor="text1" w:themeTint="F3"/>
                                <w:sz w:val="20"/>
                              </w:rPr>
                              <w:t>令和４年度）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872615" id="オブジェクト 0" o:spid="_x0000_s1027" style="position:absolute;left:0;text-align:left;margin-left:333.35pt;margin-top:3.5pt;width:113.95pt;height:137.25pt;z-index:251666944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" fillcolor="#cf6" stroked="f" strokeweight="2pt">
                <v:textbox>
                  <w:txbxContent>
                    <w:p w:rsidR="00984342" w:rsidRPr="00984342" w:rsidRDefault="00984342" w:rsidP="00984342">
                      <w:pPr>
                        <w:spacing w:line="283" w:lineRule="exact"/>
                        <w:jc w:val="center"/>
                        <w:rPr>
                          <w:rFonts w:ascii="UD デジタル 教科書体 NK-R" w:eastAsia="UD デジタル 教科書体 NK-R" w:hAnsi="HG丸ｺﾞｼｯｸM-PRO"/>
                          <w:color w:val="0C0C0C" w:themeColor="text1" w:themeTint="F3"/>
                          <w:sz w:val="14"/>
                        </w:rPr>
                      </w:pPr>
                      <w:r w:rsidRPr="0030637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C0C0C" w:themeColor="text1" w:themeTint="F3"/>
                          <w:spacing w:val="13"/>
                          <w:kern w:val="0"/>
                          <w:sz w:val="24"/>
                          <w:fitText w:val="1879" w:id="-1941271296"/>
                        </w:rPr>
                        <w:t>【短期的</w:t>
                      </w:r>
                      <w:r w:rsidR="001A0A89" w:rsidRPr="0030637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C0C0C" w:themeColor="text1" w:themeTint="F3"/>
                          <w:spacing w:val="13"/>
                          <w:kern w:val="0"/>
                          <w:sz w:val="24"/>
                          <w:fitText w:val="1879" w:id="-1941271296"/>
                        </w:rPr>
                        <w:t>な方針</w:t>
                      </w:r>
                      <w:r w:rsidRPr="0030637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C0C0C" w:themeColor="text1" w:themeTint="F3"/>
                          <w:spacing w:val="6"/>
                          <w:kern w:val="0"/>
                          <w:sz w:val="24"/>
                          <w:fitText w:val="1879" w:id="-1941271296"/>
                        </w:rPr>
                        <w:t>】</w:t>
                      </w:r>
                    </w:p>
                    <w:p w:rsidR="00984342" w:rsidRDefault="00984342" w:rsidP="00984342">
                      <w:pPr>
                        <w:spacing w:line="283" w:lineRule="exact"/>
                        <w:jc w:val="center"/>
                        <w:rPr>
                          <w:rFonts w:ascii="UD デジタル 教科書体 NK-R" w:eastAsia="UD デジタル 教科書体 NK-R" w:hAnsi="HG丸ｺﾞｼｯｸM-PRO"/>
                          <w:b/>
                          <w:color w:val="0C0C0C" w:themeColor="text1" w:themeTint="F3"/>
                          <w:sz w:val="20"/>
                        </w:rPr>
                      </w:pPr>
                      <w:r w:rsidRPr="00984342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C0C0C" w:themeColor="text1" w:themeTint="F3"/>
                          <w:sz w:val="20"/>
                        </w:rPr>
                        <w:t>（令和３年度～</w:t>
                      </w:r>
                    </w:p>
                    <w:p w:rsidR="00984342" w:rsidRPr="00984342" w:rsidRDefault="00984342" w:rsidP="00984342">
                      <w:pPr>
                        <w:spacing w:line="283" w:lineRule="exact"/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984342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C0C0C" w:themeColor="text1" w:themeTint="F3"/>
                          <w:sz w:val="20"/>
                        </w:rPr>
                        <w:t>令和４年度）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47488" behindDoc="0" locked="0" layoutInCell="1" hidden="0" allowOverlap="1">
                <wp:simplePos x="0" y="0"/>
                <wp:positionH relativeFrom="column">
                  <wp:posOffset>188265</wp:posOffset>
                </wp:positionH>
                <wp:positionV relativeFrom="paragraph">
                  <wp:posOffset>44450</wp:posOffset>
                </wp:positionV>
                <wp:extent cx="3979469" cy="1743075"/>
                <wp:effectExtent l="0" t="0" r="2540" b="952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9469" cy="1743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B70" w:rsidRDefault="00AF2B70">
                            <w:pPr>
                              <w:spacing w:line="283" w:lineRule="exact"/>
                              <w:rPr>
                                <w:rFonts w:ascii="ＭＳ ゴシック" w:eastAsia="ＭＳ ゴシック" w:hAnsi="ＭＳ ゴシック"/>
                                <w:color w:val="0C0C0C" w:themeColor="text1" w:themeTint="F3"/>
                                <w:sz w:val="14"/>
                              </w:rPr>
                            </w:pPr>
                          </w:p>
                          <w:p w:rsidR="00AF2B70" w:rsidRPr="00984342" w:rsidRDefault="008A723E">
                            <w:pPr>
                              <w:spacing w:line="283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color w:val="0C0C0C" w:themeColor="text1" w:themeTint="F3"/>
                                <w:sz w:val="14"/>
                              </w:rPr>
                            </w:pPr>
                            <w:r w:rsidRPr="00984342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C0C0C" w:themeColor="text1" w:themeTint="F3"/>
                                <w:sz w:val="24"/>
                              </w:rPr>
                              <w:t>【第４次新座市基本構想総合振興計画】</w:t>
                            </w:r>
                          </w:p>
                          <w:p w:rsidR="00AF2B70" w:rsidRDefault="008A723E">
                            <w:pPr>
                              <w:spacing w:line="283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4342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C0C0C" w:themeColor="text1" w:themeTint="F3"/>
                                <w:sz w:val="20"/>
                              </w:rPr>
                              <w:t>（平成２３年度～</w:t>
                            </w:r>
                            <w:r w:rsidR="007C7B55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sz w:val="20"/>
                              </w:rPr>
                              <w:t>令和</w:t>
                            </w:r>
                            <w:r w:rsidRPr="007C7B55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trike/>
                                <w:color w:val="FF0000"/>
                                <w:sz w:val="20"/>
                              </w:rPr>
                              <w:t>平成３</w:t>
                            </w:r>
                            <w:r w:rsidRPr="00984342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C0C0C" w:themeColor="text1" w:themeTint="F3"/>
                                <w:sz w:val="20"/>
                              </w:rPr>
                              <w:t>２年度）</w:t>
                            </w:r>
                          </w:p>
                          <w:p w:rsidR="00AF2B70" w:rsidRDefault="00AF2B70">
                            <w:pPr>
                              <w:spacing w:line="283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F2B70" w:rsidRDefault="00AF2B70">
                            <w:pPr>
                              <w:jc w:val="center"/>
                            </w:pPr>
                          </w:p>
                          <w:p w:rsidR="00AF2B70" w:rsidRDefault="00AF2B70">
                            <w:pPr>
                              <w:jc w:val="center"/>
                            </w:pPr>
                          </w:p>
                          <w:p w:rsidR="00AF2B70" w:rsidRDefault="00AF2B70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28" style="position:absolute;left:0;text-align:left;margin-left:14.8pt;margin-top:3.5pt;width:313.35pt;height:137.25pt;z-index:251647488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" fillcolor="#92d050" stroked="f" strokeweight="2pt">
                <v:textbox>
                  <w:txbxContent>
                    <w:p w:rsidR="00AF2B70" w:rsidRDefault="00AF2B70">
                      <w:pPr>
                        <w:spacing w:line="283" w:lineRule="exact"/>
                        <w:rPr>
                          <w:rFonts w:ascii="ＭＳ ゴシック" w:eastAsia="ＭＳ ゴシック" w:hAnsi="ＭＳ ゴシック"/>
                          <w:color w:val="0C0C0C" w:themeColor="text1" w:themeTint="F3"/>
                          <w:sz w:val="14"/>
                        </w:rPr>
                      </w:pPr>
                    </w:p>
                    <w:p w:rsidR="00AF2B70" w:rsidRPr="00984342" w:rsidRDefault="008A723E">
                      <w:pPr>
                        <w:spacing w:line="283" w:lineRule="exact"/>
                        <w:jc w:val="center"/>
                        <w:rPr>
                          <w:rFonts w:ascii="UD デジタル 教科書体 NK-R" w:eastAsia="UD デジタル 教科書体 NK-R" w:hAnsi="HG丸ｺﾞｼｯｸM-PRO"/>
                          <w:color w:val="0C0C0C" w:themeColor="text1" w:themeTint="F3"/>
                          <w:sz w:val="14"/>
                        </w:rPr>
                      </w:pPr>
                      <w:r w:rsidRPr="00984342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C0C0C" w:themeColor="text1" w:themeTint="F3"/>
                          <w:sz w:val="24"/>
                        </w:rPr>
                        <w:t>【第４次新座市基本構想総合振興計画】</w:t>
                      </w:r>
                    </w:p>
                    <w:p w:rsidR="00AF2B70" w:rsidRDefault="008A723E">
                      <w:pPr>
                        <w:spacing w:line="283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4342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C0C0C" w:themeColor="text1" w:themeTint="F3"/>
                          <w:sz w:val="20"/>
                        </w:rPr>
                        <w:t>（平成２３年度～</w:t>
                      </w:r>
                      <w:r w:rsidR="007C7B55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sz w:val="20"/>
                        </w:rPr>
                        <w:t>令和</w:t>
                      </w:r>
                      <w:r w:rsidRPr="007C7B55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trike/>
                          <w:color w:val="FF0000"/>
                          <w:sz w:val="20"/>
                        </w:rPr>
                        <w:t>平成３</w:t>
                      </w:r>
                      <w:r w:rsidRPr="00984342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C0C0C" w:themeColor="text1" w:themeTint="F3"/>
                          <w:sz w:val="20"/>
                        </w:rPr>
                        <w:t>２年度）</w:t>
                      </w:r>
                    </w:p>
                    <w:p w:rsidR="00AF2B70" w:rsidRDefault="00AF2B70">
                      <w:pPr>
                        <w:spacing w:line="283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F2B70" w:rsidRDefault="00AF2B70">
                      <w:pPr>
                        <w:jc w:val="center"/>
                      </w:pPr>
                    </w:p>
                    <w:p w:rsidR="00AF2B70" w:rsidRDefault="00AF2B70">
                      <w:pPr>
                        <w:jc w:val="center"/>
                      </w:pPr>
                    </w:p>
                    <w:p w:rsidR="00AF2B70" w:rsidRDefault="00AF2B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F2B70" w:rsidRDefault="00AF2B70">
      <w:pPr>
        <w:jc w:val="center"/>
        <w:rPr>
          <w:rFonts w:asciiTheme="majorEastAsia" w:eastAsiaTheme="majorEastAsia" w:hAnsiTheme="majorEastAsia"/>
          <w:b/>
          <w:i/>
          <w:sz w:val="24"/>
        </w:rPr>
      </w:pPr>
    </w:p>
    <w:p w:rsidR="00AF2B70" w:rsidRDefault="00AF2B70">
      <w:pPr>
        <w:jc w:val="center"/>
        <w:rPr>
          <w:rFonts w:asciiTheme="majorEastAsia" w:eastAsiaTheme="majorEastAsia" w:hAnsiTheme="majorEastAsia"/>
          <w:b/>
          <w:i/>
          <w:sz w:val="24"/>
        </w:rPr>
      </w:pPr>
    </w:p>
    <w:p w:rsidR="00AF2B70" w:rsidRDefault="007C7B55">
      <w:pPr>
        <w:jc w:val="center"/>
        <w:rPr>
          <w:rFonts w:asciiTheme="majorEastAsia" w:eastAsiaTheme="majorEastAsia" w:hAnsiTheme="majorEastAsia"/>
          <w:b/>
          <w:i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3122743</wp:posOffset>
                </wp:positionH>
                <wp:positionV relativeFrom="paragraph">
                  <wp:posOffset>243018</wp:posOffset>
                </wp:positionV>
                <wp:extent cx="914400" cy="31077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0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B55" w:rsidRPr="007C7B55" w:rsidRDefault="007C7B55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7C7B5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2"/>
                                <w:szCs w:val="12"/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245.9pt;margin-top:19.15pt;width:1in;height:24.45pt;z-index:2516679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" filled="f" stroked="f" strokeweight=".5pt">
                <v:textbox>
                  <w:txbxContent>
                    <w:p w:rsidR="007C7B55" w:rsidRPr="007C7B55" w:rsidRDefault="007C7B55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12"/>
                          <w:szCs w:val="12"/>
                        </w:rPr>
                      </w:pPr>
                      <w:r w:rsidRPr="007C7B55">
                        <w:rPr>
                          <w:rFonts w:ascii="BIZ UDゴシック" w:eastAsia="BIZ UDゴシック" w:hAnsi="BIZ UDゴシック" w:hint="eastAsia"/>
                          <w:color w:val="FF0000"/>
                          <w:sz w:val="12"/>
                          <w:szCs w:val="12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1584" behindDoc="0" locked="0" layoutInCell="1" hidden="0" allowOverlap="1">
                <wp:simplePos x="0" y="0"/>
                <wp:positionH relativeFrom="column">
                  <wp:posOffset>333570</wp:posOffset>
                </wp:positionH>
                <wp:positionV relativeFrom="paragraph">
                  <wp:posOffset>123489</wp:posOffset>
                </wp:positionV>
                <wp:extent cx="1802765" cy="534834"/>
                <wp:effectExtent l="0" t="0" r="6985" b="0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765" cy="534834"/>
                        </a:xfrm>
                        <a:prstGeom prst="roundRect">
                          <a:avLst>
                            <a:gd name="adj" fmla="val 10553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B70" w:rsidRPr="00984342" w:rsidRDefault="008A723E">
                            <w:pPr>
                              <w:spacing w:line="283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C0C0C" w:themeColor="text1" w:themeTint="F3"/>
                              </w:rPr>
                            </w:pPr>
                            <w:r w:rsidRPr="0098434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C0C0C" w:themeColor="text1" w:themeTint="F3"/>
                              </w:rPr>
                              <w:t>前期基本計画</w:t>
                            </w:r>
                          </w:p>
                          <w:p w:rsidR="00AF2B70" w:rsidRPr="00984342" w:rsidRDefault="008A723E">
                            <w:pPr>
                              <w:spacing w:line="283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 w:rsidRPr="0098434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C0C0C" w:themeColor="text1" w:themeTint="F3"/>
                                <w:kern w:val="0"/>
                                <w:sz w:val="12"/>
                              </w:rPr>
                              <w:t>（平成２３年度～平成２７年度）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30" style="position:absolute;left:0;text-align:left;margin-left:26.25pt;margin-top:9.7pt;width:141.95pt;height:42.1pt;z-index:251651584;visibility:visible;mso-wrap-style:square;mso-width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width-relative:margin;v-text-anchor:middle" arcsize="6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" fillcolor="white [3212]" stroked="f" strokeweight="2pt">
                <v:textbox>
                  <w:txbxContent>
                    <w:p w:rsidR="00AF2B70" w:rsidRPr="00984342" w:rsidRDefault="008A723E">
                      <w:pPr>
                        <w:spacing w:line="283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C0C0C" w:themeColor="text1" w:themeTint="F3"/>
                        </w:rPr>
                      </w:pPr>
                      <w:r w:rsidRPr="00984342">
                        <w:rPr>
                          <w:rFonts w:ascii="BIZ UDゴシック" w:eastAsia="BIZ UDゴシック" w:hAnsi="BIZ UDゴシック" w:hint="eastAsia"/>
                          <w:b/>
                          <w:color w:val="0C0C0C" w:themeColor="text1" w:themeTint="F3"/>
                        </w:rPr>
                        <w:t>前期基本計画</w:t>
                      </w:r>
                    </w:p>
                    <w:p w:rsidR="00AF2B70" w:rsidRPr="00984342" w:rsidRDefault="008A723E">
                      <w:pPr>
                        <w:spacing w:line="283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 w:rsidRPr="00984342">
                        <w:rPr>
                          <w:rFonts w:ascii="BIZ UDゴシック" w:eastAsia="BIZ UDゴシック" w:hAnsi="BIZ UDゴシック" w:hint="eastAsia"/>
                          <w:b/>
                          <w:color w:val="0C0C0C" w:themeColor="text1" w:themeTint="F3"/>
                          <w:kern w:val="0"/>
                          <w:sz w:val="12"/>
                        </w:rPr>
                        <w:t>（平成２３年度～平成２７年度）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7728" behindDoc="0" locked="0" layoutInCell="1" hidden="0" allowOverlap="1">
                <wp:simplePos x="0" y="0"/>
                <wp:positionH relativeFrom="column">
                  <wp:posOffset>2184148</wp:posOffset>
                </wp:positionH>
                <wp:positionV relativeFrom="paragraph">
                  <wp:posOffset>125653</wp:posOffset>
                </wp:positionV>
                <wp:extent cx="1802765" cy="532765"/>
                <wp:effectExtent l="0" t="0" r="6985" b="635"/>
                <wp:wrapNone/>
                <wp:docPr id="103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765" cy="532765"/>
                        </a:xfrm>
                        <a:prstGeom prst="roundRect">
                          <a:avLst>
                            <a:gd name="adj" fmla="val 11085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B70" w:rsidRPr="00984342" w:rsidRDefault="008A723E">
                            <w:pPr>
                              <w:spacing w:line="283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C0C0C" w:themeColor="text1" w:themeTint="F3"/>
                              </w:rPr>
                            </w:pPr>
                            <w:r w:rsidRPr="0098434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C0C0C" w:themeColor="text1" w:themeTint="F3"/>
                              </w:rPr>
                              <w:t>後期基本計画</w:t>
                            </w:r>
                          </w:p>
                          <w:p w:rsidR="00AF2B70" w:rsidRPr="00984342" w:rsidRDefault="008A723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8434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C0C0C" w:themeColor="text1" w:themeTint="F3"/>
                                <w:kern w:val="0"/>
                                <w:sz w:val="12"/>
                              </w:rPr>
                              <w:t>（平成２８年度～</w:t>
                            </w:r>
                            <w:r w:rsidRPr="007C7B55">
                              <w:rPr>
                                <w:rFonts w:ascii="BIZ UDゴシック" w:eastAsia="BIZ UDゴシック" w:hAnsi="BIZ UDゴシック" w:hint="eastAsia"/>
                                <w:b/>
                                <w:strike/>
                                <w:color w:val="FF0000"/>
                                <w:kern w:val="0"/>
                                <w:sz w:val="12"/>
                              </w:rPr>
                              <w:t>平成３</w:t>
                            </w:r>
                            <w:r w:rsidRPr="0098434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C0C0C" w:themeColor="text1" w:themeTint="F3"/>
                                <w:kern w:val="0"/>
                                <w:sz w:val="12"/>
                              </w:rPr>
                              <w:t>２年度）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31" style="position:absolute;left:0;text-align:left;margin-left:172pt;margin-top:9.9pt;width:141.95pt;height:41.95pt;z-index:251657728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middle" arcsize="72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" fillcolor="white [3212]" stroked="f" strokeweight="2pt">
                <v:textbox>
                  <w:txbxContent>
                    <w:p w:rsidR="00AF2B70" w:rsidRPr="00984342" w:rsidRDefault="008A723E">
                      <w:pPr>
                        <w:spacing w:line="283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C0C0C" w:themeColor="text1" w:themeTint="F3"/>
                        </w:rPr>
                      </w:pPr>
                      <w:r w:rsidRPr="00984342">
                        <w:rPr>
                          <w:rFonts w:ascii="BIZ UDゴシック" w:eastAsia="BIZ UDゴシック" w:hAnsi="BIZ UDゴシック" w:hint="eastAsia"/>
                          <w:b/>
                          <w:color w:val="0C0C0C" w:themeColor="text1" w:themeTint="F3"/>
                        </w:rPr>
                        <w:t>後期基本計画</w:t>
                      </w:r>
                    </w:p>
                    <w:p w:rsidR="00AF2B70" w:rsidRPr="00984342" w:rsidRDefault="008A723E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984342">
                        <w:rPr>
                          <w:rFonts w:ascii="BIZ UDゴシック" w:eastAsia="BIZ UDゴシック" w:hAnsi="BIZ UDゴシック" w:hint="eastAsia"/>
                          <w:b/>
                          <w:color w:val="0C0C0C" w:themeColor="text1" w:themeTint="F3"/>
                          <w:kern w:val="0"/>
                          <w:sz w:val="12"/>
                        </w:rPr>
                        <w:t>（平成２８年度～</w:t>
                      </w:r>
                      <w:r w:rsidRPr="007C7B55">
                        <w:rPr>
                          <w:rFonts w:ascii="BIZ UDゴシック" w:eastAsia="BIZ UDゴシック" w:hAnsi="BIZ UDゴシック" w:hint="eastAsia"/>
                          <w:b/>
                          <w:strike/>
                          <w:color w:val="FF0000"/>
                          <w:kern w:val="0"/>
                          <w:sz w:val="12"/>
                        </w:rPr>
                        <w:t>平成３</w:t>
                      </w:r>
                      <w:r w:rsidRPr="00984342">
                        <w:rPr>
                          <w:rFonts w:ascii="BIZ UDゴシック" w:eastAsia="BIZ UDゴシック" w:hAnsi="BIZ UDゴシック" w:hint="eastAsia"/>
                          <w:b/>
                          <w:color w:val="0C0C0C" w:themeColor="text1" w:themeTint="F3"/>
                          <w:kern w:val="0"/>
                          <w:sz w:val="12"/>
                        </w:rPr>
                        <w:t>２年度）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3872" behindDoc="0" locked="0" layoutInCell="1" hidden="0" allowOverlap="1">
                <wp:simplePos x="0" y="0"/>
                <wp:positionH relativeFrom="column">
                  <wp:posOffset>256714</wp:posOffset>
                </wp:positionH>
                <wp:positionV relativeFrom="paragraph">
                  <wp:posOffset>14666</wp:posOffset>
                </wp:positionV>
                <wp:extent cx="3834125" cy="740410"/>
                <wp:effectExtent l="19050" t="19050" r="14605" b="21590"/>
                <wp:wrapNone/>
                <wp:docPr id="103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125" cy="740410"/>
                        </a:xfrm>
                        <a:prstGeom prst="roundRect">
                          <a:avLst>
                            <a:gd name="adj" fmla="val 29588"/>
                          </a:avLst>
                        </a:prstGeom>
                        <a:noFill/>
                        <a:ln w="28575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580004" id="オブジェクト 0" o:spid="_x0000_s1026" style="position:absolute;left:0;text-align:left;margin-left:20.2pt;margin-top:1.15pt;width:301.9pt;height:58.3pt;z-index:251663872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top" arcsize="19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" filled="f" strokecolor="white [3212]" strokeweight="2.25pt"/>
            </w:pict>
          </mc:Fallback>
        </mc:AlternateContent>
      </w:r>
    </w:p>
    <w:p w:rsidR="00AF2B70" w:rsidRDefault="00AF2B70">
      <w:pPr>
        <w:jc w:val="center"/>
        <w:rPr>
          <w:rFonts w:asciiTheme="majorEastAsia" w:eastAsiaTheme="majorEastAsia" w:hAnsiTheme="majorEastAsia"/>
          <w:b/>
          <w:i/>
          <w:sz w:val="24"/>
        </w:rPr>
      </w:pPr>
    </w:p>
    <w:p w:rsidR="00AF2B70" w:rsidRDefault="007C7B55">
      <w:pPr>
        <w:jc w:val="center"/>
        <w:rPr>
          <w:rFonts w:asciiTheme="majorEastAsia" w:eastAsiaTheme="majorEastAsia" w:hAnsiTheme="majorEastAsia"/>
          <w:b/>
          <w:i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65920" behindDoc="0" locked="0" layoutInCell="1" hidden="0" allowOverlap="1">
                <wp:simplePos x="0" y="0"/>
                <wp:positionH relativeFrom="column">
                  <wp:posOffset>1815483</wp:posOffset>
                </wp:positionH>
                <wp:positionV relativeFrom="paragraph">
                  <wp:posOffset>142558</wp:posOffset>
                </wp:positionV>
                <wp:extent cx="700405" cy="1335275"/>
                <wp:effectExtent l="6668" t="0" r="0" b="0"/>
                <wp:wrapNone/>
                <wp:docPr id="103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0405" cy="1335275"/>
                        </a:xfrm>
                        <a:prstGeom prst="stripedRightArrow">
                          <a:avLst>
                            <a:gd name="adj1" fmla="val 57400"/>
                            <a:gd name="adj2" fmla="val 46200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B70" w:rsidRDefault="00AF2B70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_x0000_s1032" type="#_x0000_t93" style="position:absolute;left:0;text-align:left;margin-left:142.95pt;margin-top:11.25pt;width:55.15pt;height:105.15pt;rotation:90;z-index:25166592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" adj="11621,4601" fillcolor="#92d050" stroked="f" strokeweight="2pt">
                <v:textbox>
                  <w:txbxContent>
                    <w:p w:rsidR="00AF2B70" w:rsidRDefault="00AF2B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F2B70" w:rsidRDefault="00984342">
      <w:pPr>
        <w:jc w:val="center"/>
        <w:rPr>
          <w:rFonts w:asciiTheme="majorEastAsia" w:eastAsiaTheme="majorEastAsia" w:hAnsiTheme="majorEastAsia"/>
          <w:b/>
          <w:i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70528" behindDoc="0" locked="0" layoutInCell="1" hidden="0" allowOverlap="1" wp14:anchorId="06CD8538" wp14:editId="157C6A19">
                <wp:simplePos x="0" y="0"/>
                <wp:positionH relativeFrom="column">
                  <wp:posOffset>4638751</wp:posOffset>
                </wp:positionH>
                <wp:positionV relativeFrom="paragraph">
                  <wp:posOffset>91440</wp:posOffset>
                </wp:positionV>
                <wp:extent cx="700405" cy="896100"/>
                <wp:effectExtent l="0" t="2540" r="0" b="1905"/>
                <wp:wrapNone/>
                <wp:docPr id="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0405" cy="896100"/>
                        </a:xfrm>
                        <a:prstGeom prst="stripedRightArrow">
                          <a:avLst>
                            <a:gd name="adj1" fmla="val 57400"/>
                            <a:gd name="adj2" fmla="val 46200"/>
                          </a:avLst>
                        </a:prstGeom>
                        <a:solidFill>
                          <a:srgbClr val="CCFF66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342" w:rsidRDefault="00984342" w:rsidP="00984342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D8538" id="_x0000_s1033" type="#_x0000_t93" style="position:absolute;left:0;text-align:left;margin-left:365.25pt;margin-top:7.2pt;width:55.15pt;height:70.55pt;rotation:90;z-index:25167052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" adj="11621,4601" fillcolor="#cf6" stroked="f" strokeweight="2pt">
                <v:textbox>
                  <w:txbxContent>
                    <w:p w:rsidR="00984342" w:rsidRDefault="00984342" w:rsidP="009843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F2B70" w:rsidRDefault="00AF2B70">
      <w:pPr>
        <w:jc w:val="center"/>
        <w:rPr>
          <w:rFonts w:asciiTheme="majorEastAsia" w:eastAsiaTheme="majorEastAsia" w:hAnsiTheme="majorEastAsia"/>
          <w:b/>
          <w:i/>
          <w:sz w:val="24"/>
        </w:rPr>
      </w:pPr>
    </w:p>
    <w:p w:rsidR="00AF2B70" w:rsidRDefault="00AF2B70">
      <w:pPr>
        <w:jc w:val="center"/>
        <w:rPr>
          <w:rFonts w:asciiTheme="majorEastAsia" w:eastAsiaTheme="majorEastAsia" w:hAnsiTheme="majorEastAsia"/>
          <w:b/>
          <w:i/>
          <w:sz w:val="24"/>
        </w:rPr>
      </w:pPr>
    </w:p>
    <w:p w:rsidR="00AF2B70" w:rsidRDefault="008A723E">
      <w:pPr>
        <w:jc w:val="center"/>
        <w:rPr>
          <w:rFonts w:asciiTheme="majorEastAsia" w:eastAsiaTheme="majorEastAsia" w:hAnsiTheme="majorEastAsia"/>
          <w:b/>
          <w:i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5" behindDoc="1" locked="0" layoutInCell="1" hidden="0" allowOverlap="1">
                <wp:simplePos x="0" y="0"/>
                <wp:positionH relativeFrom="column">
                  <wp:posOffset>224968</wp:posOffset>
                </wp:positionH>
                <wp:positionV relativeFrom="paragraph">
                  <wp:posOffset>115062</wp:posOffset>
                </wp:positionV>
                <wp:extent cx="5455894" cy="1622425"/>
                <wp:effectExtent l="0" t="0" r="0" b="0"/>
                <wp:wrapNone/>
                <wp:docPr id="103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894" cy="1622425"/>
                        </a:xfrm>
                        <a:prstGeom prst="roundRect">
                          <a:avLst>
                            <a:gd name="adj" fmla="val 11311"/>
                          </a:avLst>
                        </a:prstGeom>
                        <a:solidFill>
                          <a:srgbClr val="86BFE7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D373AD" id="オブジェクト 0" o:spid="_x0000_s1026" style="position:absolute;left:0;text-align:left;margin-left:17.7pt;margin-top:9.05pt;width:429.6pt;height:127.75pt;z-index:-503316465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top" arcsize="7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" fillcolor="#86bfe7" stroked="f" strokeweight="2pt"/>
            </w:pict>
          </mc:Fallback>
        </mc:AlternateContent>
      </w:r>
    </w:p>
    <w:p w:rsidR="00AF2B70" w:rsidRDefault="00AF2B70">
      <w:pPr>
        <w:spacing w:line="283" w:lineRule="exact"/>
        <w:jc w:val="center"/>
        <w:rPr>
          <w:rFonts w:ascii="HG丸ｺﾞｼｯｸM-PRO" w:eastAsia="HG丸ｺﾞｼｯｸM-PRO" w:hAnsi="HG丸ｺﾞｼｯｸM-PRO"/>
          <w:i/>
          <w:color w:val="FFFFFF" w:themeColor="background1"/>
          <w:sz w:val="28"/>
        </w:rPr>
      </w:pPr>
    </w:p>
    <w:p w:rsidR="00AF2B70" w:rsidRPr="00984342" w:rsidRDefault="008A723E" w:rsidP="00984342">
      <w:pPr>
        <w:spacing w:line="360" w:lineRule="exact"/>
        <w:jc w:val="center"/>
        <w:rPr>
          <w:rFonts w:ascii="UD デジタル 教科書体 NK-R" w:eastAsia="UD デジタル 教科書体 NK-R" w:hAnsi="HG丸ｺﾞｼｯｸM-PRO"/>
          <w:i/>
          <w:color w:val="000000" w:themeColor="text1"/>
          <w:sz w:val="28"/>
        </w:rPr>
      </w:pPr>
      <w:r w:rsidRPr="00984342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32"/>
        </w:rPr>
        <w:t>【 新 座 市 教 育 大 綱 】</w:t>
      </w:r>
    </w:p>
    <w:p w:rsidR="00AF2B70" w:rsidRPr="00984342" w:rsidRDefault="008A723E">
      <w:pPr>
        <w:jc w:val="center"/>
        <w:rPr>
          <w:rFonts w:ascii="UD デジタル 教科書体 NK-R" w:eastAsia="UD デジタル 教科書体 NK-R" w:hAnsiTheme="majorEastAsia"/>
          <w:color w:val="000000" w:themeColor="text1"/>
          <w:sz w:val="24"/>
        </w:rPr>
      </w:pPr>
      <w:r w:rsidRPr="00984342">
        <w:rPr>
          <w:rFonts w:ascii="UD デジタル 教科書体 NK-R" w:eastAsia="UD デジタル 教科書体 NK-R" w:hAnsi="HG丸ｺﾞｼｯｸM-PRO" w:hint="eastAsia"/>
          <w:color w:val="000000" w:themeColor="text1"/>
          <w:sz w:val="20"/>
        </w:rPr>
        <w:t>（平成27年度～</w:t>
      </w:r>
      <w:r w:rsidR="00C7251F" w:rsidRPr="00984342">
        <w:rPr>
          <w:rFonts w:ascii="UD デジタル 教科書体 NK-R" w:eastAsia="UD デジタル 教科書体 NK-R" w:hAnsi="HG丸ｺﾞｼｯｸM-PRO" w:hint="eastAsia"/>
          <w:color w:val="FF0000"/>
          <w:sz w:val="20"/>
        </w:rPr>
        <w:t>令和４</w:t>
      </w:r>
      <w:r w:rsidRPr="00984342">
        <w:rPr>
          <w:rFonts w:ascii="UD デジタル 教科書体 NK-R" w:eastAsia="UD デジタル 教科書体 NK-R" w:hAnsi="HG丸ｺﾞｼｯｸM-PRO" w:hint="eastAsia"/>
          <w:strike/>
          <w:color w:val="FF0000"/>
          <w:sz w:val="20"/>
        </w:rPr>
        <w:t>平成32</w:t>
      </w:r>
      <w:r w:rsidRPr="00984342">
        <w:rPr>
          <w:rFonts w:ascii="UD デジタル 教科書体 NK-R" w:eastAsia="UD デジタル 教科書体 NK-R" w:hAnsi="HG丸ｺﾞｼｯｸM-PRO" w:hint="eastAsia"/>
          <w:color w:val="000000" w:themeColor="text1"/>
          <w:sz w:val="20"/>
        </w:rPr>
        <w:t>年度）</w:t>
      </w:r>
    </w:p>
    <w:p w:rsidR="00AF2B70" w:rsidRDefault="008A723E">
      <w:pPr>
        <w:ind w:left="259" w:hangingChars="100" w:hanging="259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106045</wp:posOffset>
                </wp:positionV>
                <wp:extent cx="2218690" cy="482600"/>
                <wp:effectExtent l="0" t="0" r="635" b="635"/>
                <wp:wrapNone/>
                <wp:docPr id="103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482600"/>
                        </a:xfrm>
                        <a:prstGeom prst="homePlate">
                          <a:avLst/>
                        </a:prstGeom>
                        <a:solidFill>
                          <a:srgbClr val="86BFE7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B70" w:rsidRPr="00984342" w:rsidRDefault="008A723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8434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基本理念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34" type="#_x0000_t15" style="position:absolute;left:0;text-align:left;margin-left:58.7pt;margin-top:8.35pt;width:174.7pt;height:38pt;z-index:17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" adj="19251" fillcolor="#86bfe7" stroked="f" strokeweight="2pt">
                <v:textbox>
                  <w:txbxContent>
                    <w:p w:rsidR="00AF2B70" w:rsidRPr="00984342" w:rsidRDefault="008A723E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984342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基本理念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106045</wp:posOffset>
                </wp:positionV>
                <wp:extent cx="2070735" cy="482600"/>
                <wp:effectExtent l="0" t="0" r="635" b="635"/>
                <wp:wrapNone/>
                <wp:docPr id="103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735" cy="482600"/>
                        </a:xfrm>
                        <a:prstGeom prst="rect">
                          <a:avLst/>
                        </a:prstGeom>
                        <a:solidFill>
                          <a:srgbClr val="86BFE7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B70" w:rsidRPr="00984342" w:rsidRDefault="008A723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8434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基本目標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left:0;text-align:left;margin-left:240.65pt;margin-top:8.35pt;width:163.05pt;height:38pt;z-index:18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" fillcolor="#86bfe7" stroked="f" strokeweight="2pt">
                <v:textbox>
                  <w:txbxContent>
                    <w:p w:rsidR="00AF2B70" w:rsidRPr="00984342" w:rsidRDefault="008A723E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984342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基本目標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29845</wp:posOffset>
                </wp:positionV>
                <wp:extent cx="4759325" cy="629920"/>
                <wp:effectExtent l="0" t="0" r="635" b="635"/>
                <wp:wrapNone/>
                <wp:docPr id="103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9325" cy="629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C12B94" id="オブジェクト 0" o:spid="_x0000_s1026" style="position:absolute;left:0;text-align:left;margin-left:44.7pt;margin-top:2.35pt;width:374.75pt;height:49.6pt;z-index:16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" fillcolor="white [3212]" stroked="f" strokeweight="2pt"/>
            </w:pict>
          </mc:Fallback>
        </mc:AlternateContent>
      </w:r>
    </w:p>
    <w:p w:rsidR="00AF2B70" w:rsidRDefault="00AF2B70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AF2B70" w:rsidRDefault="008A723E">
      <w:pPr>
        <w:ind w:left="259" w:hangingChars="100" w:hanging="259"/>
        <w:rPr>
          <w:rFonts w:asciiTheme="majorEastAsia" w:eastAsiaTheme="majorEastAsia" w:hAnsiTheme="maj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4" behindDoc="0" locked="0" layoutInCell="1" hidden="0" allowOverlap="1">
                <wp:simplePos x="0" y="0"/>
                <wp:positionH relativeFrom="column">
                  <wp:posOffset>3570231</wp:posOffset>
                </wp:positionH>
                <wp:positionV relativeFrom="paragraph">
                  <wp:posOffset>140335</wp:posOffset>
                </wp:positionV>
                <wp:extent cx="1689735" cy="555625"/>
                <wp:effectExtent l="0" t="0" r="5715" b="0"/>
                <wp:wrapNone/>
                <wp:docPr id="103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735" cy="555625"/>
                        </a:xfrm>
                        <a:prstGeom prst="downArrow">
                          <a:avLst>
                            <a:gd name="adj1" fmla="val 50000"/>
                            <a:gd name="adj2" fmla="val 46626"/>
                          </a:avLst>
                        </a:prstGeom>
                        <a:solidFill>
                          <a:srgbClr val="86BFE7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E109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o:spid="_x0000_s1026" type="#_x0000_t67" style="position:absolute;left:0;text-align:left;margin-left:281.1pt;margin-top:11.05pt;width:133.05pt;height:43.75pt;z-index:14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" adj="11529" fillcolor="#86bfe7" stroked="f" strokeweight="2pt"/>
            </w:pict>
          </mc:Fallback>
        </mc:AlternateContent>
      </w:r>
    </w:p>
    <w:p w:rsidR="00AF2B70" w:rsidRDefault="008A723E">
      <w:pPr>
        <w:ind w:left="259" w:hangingChars="100" w:hanging="259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175260</wp:posOffset>
                </wp:positionV>
                <wp:extent cx="638175" cy="855345"/>
                <wp:effectExtent l="0" t="0" r="635" b="635"/>
                <wp:wrapNone/>
                <wp:docPr id="104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55345"/>
                        </a:xfrm>
                        <a:prstGeom prst="downArrow">
                          <a:avLst>
                            <a:gd name="adj1" fmla="val 50000"/>
                            <a:gd name="adj2" fmla="val 35691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B70" w:rsidRDefault="00AF2B70"/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6" type="#_x0000_t67" style="position:absolute;left:0;text-align:left;margin-left:92.9pt;margin-top:13.8pt;width:50.25pt;height:67.35pt;z-index:1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" adj="15848" fillcolor="#7f7f7f [1612]" stroked="f" strokeweight="2pt">
                <v:textbox>
                  <w:txbxContent>
                    <w:p w:rsidR="00AF2B70" w:rsidRDefault="00AF2B70"/>
                  </w:txbxContent>
                </v:textbox>
              </v:shape>
            </w:pict>
          </mc:Fallback>
        </mc:AlternateContent>
      </w:r>
    </w:p>
    <w:p w:rsidR="00AF2B70" w:rsidRDefault="008A723E">
      <w:pPr>
        <w:ind w:left="259" w:hangingChars="100" w:hanging="259"/>
        <w:rPr>
          <w:rFonts w:asciiTheme="majorEastAsia" w:eastAsiaTheme="majorEastAsia" w:hAnsiTheme="maj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0" behindDoc="1" locked="0" layoutInCell="1" hidden="0" allowOverlap="1">
                <wp:simplePos x="0" y="0"/>
                <wp:positionH relativeFrom="column">
                  <wp:posOffset>3187961</wp:posOffset>
                </wp:positionH>
                <wp:positionV relativeFrom="paragraph">
                  <wp:posOffset>152400</wp:posOffset>
                </wp:positionV>
                <wp:extent cx="2441575" cy="1142365"/>
                <wp:effectExtent l="0" t="0" r="0" b="635"/>
                <wp:wrapNone/>
                <wp:docPr id="104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575" cy="1142365"/>
                        </a:xfrm>
                        <a:prstGeom prst="roundRect">
                          <a:avLst>
                            <a:gd name="adj" fmla="val 15842"/>
                          </a:avLst>
                        </a:prstGeom>
                        <a:solidFill>
                          <a:srgbClr val="86BFE7"/>
                        </a:solidFill>
                        <a:ln w="22225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B70" w:rsidRPr="00984342" w:rsidRDefault="008A723E">
                            <w:pPr>
                              <w:spacing w:line="340" w:lineRule="exac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0637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pacing w:val="21"/>
                                <w:kern w:val="0"/>
                                <w:sz w:val="28"/>
                                <w:fitText w:val="3500" w:id="4"/>
                              </w:rPr>
                              <w:t>新座市教育行政推進施</w:t>
                            </w:r>
                            <w:r w:rsidRPr="0030637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fitText w:val="3500" w:id="4"/>
                              </w:rPr>
                              <w:t>策</w:t>
                            </w:r>
                          </w:p>
                        </w:txbxContent>
                      </wps:txbx>
                      <wps:bodyPr wrap="square" lIns="36000" tIns="36000" rIns="36000" bIns="36000" anchor="ctr"/>
                    </wps:wsp>
                  </a:graphicData>
                </a:graphic>
              </wp:anchor>
            </w:drawing>
          </mc:Choice>
          <mc:Fallback>
            <w:pict>
              <v:roundrect id="_x0000_s1037" style="position:absolute;left:0;text-align:left;margin-left:251pt;margin-top:12pt;width:192.25pt;height:89.95pt;z-index:-503316470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arcsize="103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" fillcolor="#86bfe7" stroked="f" strokeweight="1.75pt">
                <v:textbox inset="1mm,1mm,1mm,1mm">
                  <w:txbxContent>
                    <w:p w:rsidR="00AF2B70" w:rsidRPr="00984342" w:rsidRDefault="008A723E">
                      <w:pPr>
                        <w:spacing w:line="340" w:lineRule="exact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306376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pacing w:val="21"/>
                          <w:kern w:val="0"/>
                          <w:sz w:val="28"/>
                          <w:fitText w:val="3500" w:id="4"/>
                        </w:rPr>
                        <w:t>新座市教育行政推進施</w:t>
                      </w:r>
                      <w:r w:rsidRPr="00306376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kern w:val="0"/>
                          <w:sz w:val="28"/>
                          <w:fitText w:val="3500" w:id="4"/>
                        </w:rPr>
                        <w:t>策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2B70" w:rsidRDefault="00AF2B70">
      <w:pPr>
        <w:tabs>
          <w:tab w:val="left" w:pos="1290"/>
          <w:tab w:val="left" w:pos="7740"/>
        </w:tabs>
        <w:ind w:left="289" w:hangingChars="100" w:hanging="289"/>
        <w:rPr>
          <w:rFonts w:asciiTheme="majorEastAsia" w:eastAsiaTheme="majorEastAsia" w:hAnsiTheme="majorEastAsia"/>
          <w:sz w:val="24"/>
        </w:rPr>
      </w:pPr>
    </w:p>
    <w:p w:rsidR="00AF2B70" w:rsidRDefault="00AF2B70">
      <w:pPr>
        <w:ind w:left="289" w:hangingChars="100" w:hanging="289"/>
        <w:rPr>
          <w:rFonts w:asciiTheme="majorEastAsia" w:eastAsiaTheme="majorEastAsia" w:hAnsiTheme="majorEastAsia"/>
          <w:sz w:val="24"/>
        </w:rPr>
      </w:pPr>
    </w:p>
    <w:p w:rsidR="00AF2B70" w:rsidRDefault="008A723E">
      <w:pPr>
        <w:ind w:left="259" w:hangingChars="100" w:hanging="259"/>
        <w:rPr>
          <w:rFonts w:asciiTheme="majorEastAsia" w:eastAsiaTheme="majorEastAsia" w:hAnsiTheme="maj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194273</wp:posOffset>
                </wp:positionH>
                <wp:positionV relativeFrom="paragraph">
                  <wp:posOffset>84978</wp:posOffset>
                </wp:positionV>
                <wp:extent cx="2928470" cy="2230120"/>
                <wp:effectExtent l="0" t="0" r="24765" b="17780"/>
                <wp:wrapNone/>
                <wp:docPr id="104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470" cy="22301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2225" cap="flat" cmpd="sng" algn="ctr">
                          <a:solidFill>
                            <a:srgbClr val="FFA6A6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B70" w:rsidRPr="00984342" w:rsidRDefault="008A723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C0C0C" w:themeColor="text1" w:themeTint="F3"/>
                                <w:sz w:val="24"/>
                              </w:rPr>
                            </w:pPr>
                            <w:r w:rsidRPr="0098434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C0C0C" w:themeColor="text1" w:themeTint="F3"/>
                                <w:sz w:val="24"/>
                              </w:rPr>
                              <w:t>【教育に関する個別計画】</w:t>
                            </w:r>
                          </w:p>
                          <w:p w:rsidR="00AF2B70" w:rsidRPr="00984342" w:rsidRDefault="00AF2B7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C0C0C" w:themeColor="text1" w:themeTint="F3"/>
                                <w:sz w:val="24"/>
                              </w:rPr>
                            </w:pPr>
                          </w:p>
                          <w:p w:rsidR="00AF2B70" w:rsidRPr="00984342" w:rsidRDefault="00AF2B7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C0C0C" w:themeColor="text1" w:themeTint="F3"/>
                                <w:sz w:val="24"/>
                              </w:rPr>
                            </w:pPr>
                          </w:p>
                          <w:p w:rsidR="00AF2B70" w:rsidRPr="00984342" w:rsidRDefault="00AF2B7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C0C0C" w:themeColor="text1" w:themeTint="F3"/>
                                <w:sz w:val="22"/>
                              </w:rPr>
                            </w:pPr>
                          </w:p>
                          <w:p w:rsidR="00AF2B70" w:rsidRPr="00984342" w:rsidRDefault="00AF2B7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C0C0C" w:themeColor="text1" w:themeTint="F3"/>
                                <w:sz w:val="22"/>
                              </w:rPr>
                            </w:pPr>
                          </w:p>
                          <w:p w:rsidR="00AF2B70" w:rsidRPr="00984342" w:rsidRDefault="00AF2B7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C0C0C" w:themeColor="text1" w:themeTint="F3"/>
                                <w:sz w:val="22"/>
                              </w:rPr>
                            </w:pPr>
                          </w:p>
                          <w:p w:rsidR="00AF2B70" w:rsidRPr="00984342" w:rsidRDefault="00AF2B7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C0C0C" w:themeColor="text1" w:themeTint="F3"/>
                                <w:sz w:val="22"/>
                              </w:rPr>
                            </w:pPr>
                          </w:p>
                          <w:p w:rsidR="00AF2B70" w:rsidRPr="00984342" w:rsidRDefault="00AF2B7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C0C0C" w:themeColor="text1" w:themeTint="F3"/>
                                <w:sz w:val="22"/>
                              </w:rPr>
                            </w:pPr>
                          </w:p>
                          <w:p w:rsidR="00AF2B70" w:rsidRPr="00984342" w:rsidRDefault="00AF2B7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C0C0C" w:themeColor="text1" w:themeTint="F3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38" style="position:absolute;left:0;text-align:left;margin-left:15.3pt;margin-top:6.7pt;width:230.6pt;height:175.6pt;z-index:6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" fillcolor="#e5b8b7 [1301]" strokecolor="#ffa6a6" strokeweight="1.75pt">
                <v:textbox>
                  <w:txbxContent>
                    <w:p w:rsidR="00AF2B70" w:rsidRPr="00984342" w:rsidRDefault="008A723E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C0C0C" w:themeColor="text1" w:themeTint="F3"/>
                          <w:sz w:val="24"/>
                        </w:rPr>
                      </w:pPr>
                      <w:r w:rsidRPr="00984342">
                        <w:rPr>
                          <w:rFonts w:ascii="BIZ UDゴシック" w:eastAsia="BIZ UDゴシック" w:hAnsi="BIZ UDゴシック" w:hint="eastAsia"/>
                          <w:b/>
                          <w:color w:val="0C0C0C" w:themeColor="text1" w:themeTint="F3"/>
                          <w:sz w:val="24"/>
                        </w:rPr>
                        <w:t>【教育に関する個別計画】</w:t>
                      </w:r>
                    </w:p>
                    <w:p w:rsidR="00AF2B70" w:rsidRPr="00984342" w:rsidRDefault="00AF2B70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C0C0C" w:themeColor="text1" w:themeTint="F3"/>
                          <w:sz w:val="24"/>
                        </w:rPr>
                      </w:pPr>
                    </w:p>
                    <w:p w:rsidR="00AF2B70" w:rsidRPr="00984342" w:rsidRDefault="00AF2B70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C0C0C" w:themeColor="text1" w:themeTint="F3"/>
                          <w:sz w:val="24"/>
                        </w:rPr>
                      </w:pPr>
                    </w:p>
                    <w:p w:rsidR="00AF2B70" w:rsidRPr="00984342" w:rsidRDefault="00AF2B70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C0C0C" w:themeColor="text1" w:themeTint="F3"/>
                          <w:sz w:val="22"/>
                        </w:rPr>
                      </w:pPr>
                    </w:p>
                    <w:p w:rsidR="00AF2B70" w:rsidRPr="00984342" w:rsidRDefault="00AF2B70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C0C0C" w:themeColor="text1" w:themeTint="F3"/>
                          <w:sz w:val="22"/>
                        </w:rPr>
                      </w:pPr>
                    </w:p>
                    <w:p w:rsidR="00AF2B70" w:rsidRPr="00984342" w:rsidRDefault="00AF2B70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C0C0C" w:themeColor="text1" w:themeTint="F3"/>
                          <w:sz w:val="22"/>
                        </w:rPr>
                      </w:pPr>
                    </w:p>
                    <w:p w:rsidR="00AF2B70" w:rsidRPr="00984342" w:rsidRDefault="00AF2B70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C0C0C" w:themeColor="text1" w:themeTint="F3"/>
                          <w:sz w:val="22"/>
                        </w:rPr>
                      </w:pPr>
                    </w:p>
                    <w:p w:rsidR="00AF2B70" w:rsidRPr="00984342" w:rsidRDefault="00AF2B70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C0C0C" w:themeColor="text1" w:themeTint="F3"/>
                          <w:sz w:val="22"/>
                        </w:rPr>
                      </w:pPr>
                    </w:p>
                    <w:p w:rsidR="00AF2B70" w:rsidRPr="00984342" w:rsidRDefault="00AF2B70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C0C0C" w:themeColor="text1" w:themeTint="F3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2B70" w:rsidRDefault="008A723E">
      <w:pPr>
        <w:ind w:left="259" w:hangingChars="100" w:hanging="259"/>
        <w:rPr>
          <w:rFonts w:asciiTheme="majorEastAsia" w:eastAsiaTheme="majorEastAsia" w:hAnsiTheme="maj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>
                <wp:simplePos x="0" y="0"/>
                <wp:positionH relativeFrom="column">
                  <wp:posOffset>277943</wp:posOffset>
                </wp:positionH>
                <wp:positionV relativeFrom="paragraph">
                  <wp:posOffset>207645</wp:posOffset>
                </wp:positionV>
                <wp:extent cx="2737935" cy="1640840"/>
                <wp:effectExtent l="19050" t="19050" r="24765" b="16510"/>
                <wp:wrapNone/>
                <wp:docPr id="104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7935" cy="1640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4925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B70" w:rsidRPr="00306376" w:rsidRDefault="008A723E">
                            <w:pPr>
                              <w:spacing w:line="397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C0C0C" w:themeColor="text1" w:themeTint="F3"/>
                                <w:szCs w:val="21"/>
                              </w:rPr>
                            </w:pPr>
                            <w:r w:rsidRPr="00306376">
                              <w:rPr>
                                <w:rStyle w:val="ALink"/>
                                <w:rFonts w:ascii="BIZ UDゴシック" w:eastAsia="BIZ UDゴシック" w:hAnsi="BIZ UDゴシック" w:hint="eastAsia"/>
                                <w:b/>
                                <w:color w:val="0C0C0C" w:themeColor="text1" w:themeTint="F3"/>
                                <w:spacing w:val="21"/>
                                <w:kern w:val="0"/>
                                <w:szCs w:val="21"/>
                                <w:u w:val="none"/>
                                <w:fitText w:val="3740" w:id="5"/>
                              </w:rPr>
                              <w:t>■第</w:t>
                            </w:r>
                            <w:r w:rsidR="00153387" w:rsidRPr="00306376">
                              <w:rPr>
                                <w:rStyle w:val="ALink"/>
                                <w:rFonts w:ascii="BIZ UDゴシック" w:eastAsia="BIZ UDゴシック" w:hAnsi="BIZ UDゴシック" w:hint="eastAsia"/>
                                <w:b/>
                                <w:color w:val="0C0C0C" w:themeColor="text1" w:themeTint="F3"/>
                                <w:spacing w:val="21"/>
                                <w:kern w:val="0"/>
                                <w:szCs w:val="21"/>
                                <w:u w:val="none"/>
                                <w:fitText w:val="3740" w:id="5"/>
                              </w:rPr>
                              <w:t>３</w:t>
                            </w:r>
                            <w:r w:rsidRPr="00306376">
                              <w:rPr>
                                <w:rStyle w:val="ALink"/>
                                <w:rFonts w:ascii="BIZ UDゴシック" w:eastAsia="BIZ UDゴシック" w:hAnsi="BIZ UDゴシック" w:hint="eastAsia"/>
                                <w:b/>
                                <w:color w:val="0C0C0C" w:themeColor="text1" w:themeTint="F3"/>
                                <w:spacing w:val="21"/>
                                <w:kern w:val="0"/>
                                <w:szCs w:val="21"/>
                                <w:u w:val="none"/>
                                <w:fitText w:val="3740" w:id="5"/>
                              </w:rPr>
                              <w:t>次新座市生涯学習推進計</w:t>
                            </w:r>
                            <w:r w:rsidRPr="00306376">
                              <w:rPr>
                                <w:rStyle w:val="ALink"/>
                                <w:rFonts w:ascii="BIZ UDゴシック" w:eastAsia="BIZ UDゴシック" w:hAnsi="BIZ UDゴシック" w:hint="eastAsia"/>
                                <w:b/>
                                <w:color w:val="0C0C0C" w:themeColor="text1" w:themeTint="F3"/>
                                <w:spacing w:val="1"/>
                                <w:kern w:val="0"/>
                                <w:szCs w:val="21"/>
                                <w:u w:val="none"/>
                                <w:fitText w:val="3740" w:id="5"/>
                              </w:rPr>
                              <w:t>画</w:t>
                            </w:r>
                          </w:p>
                          <w:p w:rsidR="00AF2B70" w:rsidRPr="00306376" w:rsidRDefault="008A723E">
                            <w:pPr>
                              <w:spacing w:line="397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C0C0C" w:themeColor="text1" w:themeTint="F3"/>
                                <w:szCs w:val="21"/>
                              </w:rPr>
                            </w:pPr>
                            <w:r w:rsidRPr="00306376">
                              <w:rPr>
                                <w:rStyle w:val="ALink"/>
                                <w:rFonts w:ascii="BIZ UDゴシック" w:eastAsia="BIZ UDゴシック" w:hAnsi="BIZ UDゴシック" w:hint="eastAsia"/>
                                <w:b/>
                                <w:color w:val="0C0C0C" w:themeColor="text1" w:themeTint="F3"/>
                                <w:spacing w:val="31"/>
                                <w:kern w:val="0"/>
                                <w:szCs w:val="21"/>
                                <w:u w:val="none"/>
                                <w:fitText w:val="3740" w:id="6"/>
                              </w:rPr>
                              <w:t>■新座市文化芸術振興基本方</w:t>
                            </w:r>
                            <w:r w:rsidRPr="00306376">
                              <w:rPr>
                                <w:rStyle w:val="ALink"/>
                                <w:rFonts w:ascii="BIZ UDゴシック" w:eastAsia="BIZ UDゴシック" w:hAnsi="BIZ UDゴシック" w:hint="eastAsia"/>
                                <w:b/>
                                <w:color w:val="0C0C0C" w:themeColor="text1" w:themeTint="F3"/>
                                <w:spacing w:val="-3"/>
                                <w:kern w:val="0"/>
                                <w:szCs w:val="21"/>
                                <w:u w:val="none"/>
                                <w:fitText w:val="3740" w:id="6"/>
                              </w:rPr>
                              <w:t>針</w:t>
                            </w:r>
                          </w:p>
                          <w:p w:rsidR="00AF2B70" w:rsidRPr="00306376" w:rsidRDefault="008A723E">
                            <w:pPr>
                              <w:spacing w:line="397" w:lineRule="exact"/>
                              <w:ind w:left="259" w:hangingChars="100" w:hanging="259"/>
                              <w:jc w:val="left"/>
                              <w:rPr>
                                <w:rFonts w:ascii="BIZ UDゴシック" w:eastAsia="BIZ UDゴシック" w:hAnsi="BIZ UDゴシック"/>
                                <w:color w:val="0C0C0C" w:themeColor="text1" w:themeTint="F3"/>
                                <w:szCs w:val="21"/>
                              </w:rPr>
                            </w:pPr>
                            <w:r w:rsidRPr="00306376">
                              <w:rPr>
                                <w:rStyle w:val="ALink"/>
                                <w:rFonts w:ascii="BIZ UDゴシック" w:eastAsia="BIZ UDゴシック" w:hAnsi="BIZ UDゴシック" w:hint="eastAsia"/>
                                <w:b/>
                                <w:color w:val="0C0C0C" w:themeColor="text1" w:themeTint="F3"/>
                                <w:szCs w:val="21"/>
                                <w:u w:val="none"/>
                              </w:rPr>
                              <w:t>■野火止用水・平林寺の文化的景観保存計画</w:t>
                            </w:r>
                          </w:p>
                          <w:p w:rsidR="00AF2B70" w:rsidRPr="00306376" w:rsidRDefault="008A723E">
                            <w:pPr>
                              <w:pStyle w:val="a5"/>
                              <w:spacing w:line="397" w:lineRule="exact"/>
                              <w:ind w:left="301" w:hangingChars="100" w:hanging="301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306376">
                              <w:rPr>
                                <w:rStyle w:val="ALink"/>
                                <w:rFonts w:ascii="BIZ UDゴシック" w:eastAsia="BIZ UDゴシック" w:hAnsi="BIZ UDゴシック" w:hint="eastAsia"/>
                                <w:b/>
                                <w:color w:val="0C0C0C" w:themeColor="text1" w:themeTint="F3"/>
                                <w:spacing w:val="21"/>
                                <w:kern w:val="0"/>
                                <w:szCs w:val="21"/>
                                <w:u w:val="none"/>
                                <w:fitText w:val="3740" w:id="7"/>
                              </w:rPr>
                              <w:t>■第</w:t>
                            </w:r>
                            <w:r w:rsidR="00C7251F" w:rsidRPr="00306376">
                              <w:rPr>
                                <w:rStyle w:val="ALink"/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pacing w:val="21"/>
                                <w:szCs w:val="21"/>
                                <w:u w:val="none"/>
                                <w:fitText w:val="3740" w:id="7"/>
                              </w:rPr>
                              <w:t>３</w:t>
                            </w:r>
                            <w:r w:rsidR="00984342" w:rsidRPr="00306376">
                              <w:rPr>
                                <w:rStyle w:val="ALink"/>
                                <w:rFonts w:ascii="BIZ UDゴシック" w:eastAsia="BIZ UDゴシック" w:hAnsi="BIZ UDゴシック" w:hint="eastAsia"/>
                                <w:b/>
                                <w:strike/>
                                <w:color w:val="FF0000"/>
                                <w:spacing w:val="21"/>
                                <w:kern w:val="0"/>
                                <w:szCs w:val="21"/>
                                <w:u w:val="none"/>
                                <w:fitText w:val="3740" w:id="7"/>
                              </w:rPr>
                              <w:t>２</w:t>
                            </w:r>
                            <w:r w:rsidRPr="00306376">
                              <w:rPr>
                                <w:rStyle w:val="ALink"/>
                                <w:rFonts w:ascii="BIZ UDゴシック" w:eastAsia="BIZ UDゴシック" w:hAnsi="BIZ UDゴシック" w:hint="eastAsia"/>
                                <w:b/>
                                <w:color w:val="0C0C0C" w:themeColor="text1" w:themeTint="F3"/>
                                <w:spacing w:val="21"/>
                                <w:kern w:val="0"/>
                                <w:szCs w:val="21"/>
                                <w:u w:val="none"/>
                                <w:fitText w:val="3740" w:id="7"/>
                              </w:rPr>
                              <w:t>次新座市子ども読書活</w:t>
                            </w:r>
                            <w:r w:rsidRPr="00306376">
                              <w:rPr>
                                <w:rStyle w:val="ALink"/>
                                <w:rFonts w:ascii="BIZ UDゴシック" w:eastAsia="BIZ UDゴシック" w:hAnsi="BIZ UDゴシック" w:hint="eastAsia"/>
                                <w:b/>
                                <w:color w:val="0C0C0C" w:themeColor="text1" w:themeTint="F3"/>
                                <w:spacing w:val="1"/>
                                <w:kern w:val="0"/>
                                <w:szCs w:val="21"/>
                                <w:u w:val="none"/>
                                <w:fitText w:val="3740" w:id="7"/>
                              </w:rPr>
                              <w:t>動</w:t>
                            </w:r>
                            <w:r w:rsidRPr="00306376">
                              <w:rPr>
                                <w:rStyle w:val="ALink"/>
                                <w:rFonts w:ascii="BIZ UDゴシック" w:eastAsia="BIZ UDゴシック" w:hAnsi="BIZ UDゴシック" w:hint="eastAsia"/>
                                <w:b/>
                                <w:color w:val="0C0C0C" w:themeColor="text1" w:themeTint="F3"/>
                                <w:szCs w:val="21"/>
                                <w:u w:val="none"/>
                              </w:rPr>
                              <w:t>推進計画　等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9" style="position:absolute;left:0;text-align:left;margin-left:21.9pt;margin-top:16.35pt;width:215.6pt;height:129.2pt;z-index:19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" fillcolor="white [3212]" strokecolor="white [3212]" strokeweight="2.75pt">
                <v:textbox>
                  <w:txbxContent>
                    <w:p w:rsidR="00AF2B70" w:rsidRPr="00306376" w:rsidRDefault="008A723E">
                      <w:pPr>
                        <w:spacing w:line="397" w:lineRule="exact"/>
                        <w:jc w:val="left"/>
                        <w:rPr>
                          <w:rFonts w:ascii="BIZ UDゴシック" w:eastAsia="BIZ UDゴシック" w:hAnsi="BIZ UDゴシック"/>
                          <w:color w:val="0C0C0C" w:themeColor="text1" w:themeTint="F3"/>
                          <w:szCs w:val="21"/>
                        </w:rPr>
                      </w:pPr>
                      <w:r w:rsidRPr="00306376">
                        <w:rPr>
                          <w:rStyle w:val="ALink"/>
                          <w:rFonts w:ascii="BIZ UDゴシック" w:eastAsia="BIZ UDゴシック" w:hAnsi="BIZ UDゴシック" w:hint="eastAsia"/>
                          <w:b/>
                          <w:color w:val="0C0C0C" w:themeColor="text1" w:themeTint="F3"/>
                          <w:spacing w:val="21"/>
                          <w:kern w:val="0"/>
                          <w:szCs w:val="21"/>
                          <w:u w:val="none"/>
                          <w:fitText w:val="3740" w:id="5"/>
                        </w:rPr>
                        <w:t>■第</w:t>
                      </w:r>
                      <w:r w:rsidR="00153387" w:rsidRPr="00306376">
                        <w:rPr>
                          <w:rStyle w:val="ALink"/>
                          <w:rFonts w:ascii="BIZ UDゴシック" w:eastAsia="BIZ UDゴシック" w:hAnsi="BIZ UDゴシック" w:hint="eastAsia"/>
                          <w:b/>
                          <w:color w:val="0C0C0C" w:themeColor="text1" w:themeTint="F3"/>
                          <w:spacing w:val="21"/>
                          <w:kern w:val="0"/>
                          <w:szCs w:val="21"/>
                          <w:u w:val="none"/>
                          <w:fitText w:val="3740" w:id="5"/>
                        </w:rPr>
                        <w:t>３</w:t>
                      </w:r>
                      <w:r w:rsidRPr="00306376">
                        <w:rPr>
                          <w:rStyle w:val="ALink"/>
                          <w:rFonts w:ascii="BIZ UDゴシック" w:eastAsia="BIZ UDゴシック" w:hAnsi="BIZ UDゴシック" w:hint="eastAsia"/>
                          <w:b/>
                          <w:color w:val="0C0C0C" w:themeColor="text1" w:themeTint="F3"/>
                          <w:spacing w:val="21"/>
                          <w:kern w:val="0"/>
                          <w:szCs w:val="21"/>
                          <w:u w:val="none"/>
                          <w:fitText w:val="3740" w:id="5"/>
                        </w:rPr>
                        <w:t>次新座市生涯学習推進計</w:t>
                      </w:r>
                      <w:r w:rsidRPr="00306376">
                        <w:rPr>
                          <w:rStyle w:val="ALink"/>
                          <w:rFonts w:ascii="BIZ UDゴシック" w:eastAsia="BIZ UDゴシック" w:hAnsi="BIZ UDゴシック" w:hint="eastAsia"/>
                          <w:b/>
                          <w:color w:val="0C0C0C" w:themeColor="text1" w:themeTint="F3"/>
                          <w:spacing w:val="1"/>
                          <w:kern w:val="0"/>
                          <w:szCs w:val="21"/>
                          <w:u w:val="none"/>
                          <w:fitText w:val="3740" w:id="5"/>
                        </w:rPr>
                        <w:t>画</w:t>
                      </w:r>
                    </w:p>
                    <w:p w:rsidR="00AF2B70" w:rsidRPr="00306376" w:rsidRDefault="008A723E">
                      <w:pPr>
                        <w:spacing w:line="397" w:lineRule="exact"/>
                        <w:jc w:val="left"/>
                        <w:rPr>
                          <w:rFonts w:ascii="BIZ UDゴシック" w:eastAsia="BIZ UDゴシック" w:hAnsi="BIZ UDゴシック"/>
                          <w:color w:val="0C0C0C" w:themeColor="text1" w:themeTint="F3"/>
                          <w:szCs w:val="21"/>
                        </w:rPr>
                      </w:pPr>
                      <w:r w:rsidRPr="00306376">
                        <w:rPr>
                          <w:rStyle w:val="ALink"/>
                          <w:rFonts w:ascii="BIZ UDゴシック" w:eastAsia="BIZ UDゴシック" w:hAnsi="BIZ UDゴシック" w:hint="eastAsia"/>
                          <w:b/>
                          <w:color w:val="0C0C0C" w:themeColor="text1" w:themeTint="F3"/>
                          <w:spacing w:val="31"/>
                          <w:kern w:val="0"/>
                          <w:szCs w:val="21"/>
                          <w:u w:val="none"/>
                          <w:fitText w:val="3740" w:id="6"/>
                        </w:rPr>
                        <w:t>■新座市文化芸術振興基本方</w:t>
                      </w:r>
                      <w:r w:rsidRPr="00306376">
                        <w:rPr>
                          <w:rStyle w:val="ALink"/>
                          <w:rFonts w:ascii="BIZ UDゴシック" w:eastAsia="BIZ UDゴシック" w:hAnsi="BIZ UDゴシック" w:hint="eastAsia"/>
                          <w:b/>
                          <w:color w:val="0C0C0C" w:themeColor="text1" w:themeTint="F3"/>
                          <w:spacing w:val="-3"/>
                          <w:kern w:val="0"/>
                          <w:szCs w:val="21"/>
                          <w:u w:val="none"/>
                          <w:fitText w:val="3740" w:id="6"/>
                        </w:rPr>
                        <w:t>針</w:t>
                      </w:r>
                    </w:p>
                    <w:p w:rsidR="00AF2B70" w:rsidRPr="00306376" w:rsidRDefault="008A723E">
                      <w:pPr>
                        <w:spacing w:line="397" w:lineRule="exact"/>
                        <w:ind w:left="259" w:hangingChars="100" w:hanging="259"/>
                        <w:jc w:val="left"/>
                        <w:rPr>
                          <w:rFonts w:ascii="BIZ UDゴシック" w:eastAsia="BIZ UDゴシック" w:hAnsi="BIZ UDゴシック"/>
                          <w:color w:val="0C0C0C" w:themeColor="text1" w:themeTint="F3"/>
                          <w:szCs w:val="21"/>
                        </w:rPr>
                      </w:pPr>
                      <w:r w:rsidRPr="00306376">
                        <w:rPr>
                          <w:rStyle w:val="ALink"/>
                          <w:rFonts w:ascii="BIZ UDゴシック" w:eastAsia="BIZ UDゴシック" w:hAnsi="BIZ UDゴシック" w:hint="eastAsia"/>
                          <w:b/>
                          <w:color w:val="0C0C0C" w:themeColor="text1" w:themeTint="F3"/>
                          <w:szCs w:val="21"/>
                          <w:u w:val="none"/>
                        </w:rPr>
                        <w:t>■野火止用水・平林寺の文化的景観保存計画</w:t>
                      </w:r>
                    </w:p>
                    <w:p w:rsidR="00AF2B70" w:rsidRPr="00306376" w:rsidRDefault="008A723E">
                      <w:pPr>
                        <w:pStyle w:val="a5"/>
                        <w:spacing w:line="397" w:lineRule="exact"/>
                        <w:ind w:left="301" w:hangingChars="100" w:hanging="301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306376">
                        <w:rPr>
                          <w:rStyle w:val="ALink"/>
                          <w:rFonts w:ascii="BIZ UDゴシック" w:eastAsia="BIZ UDゴシック" w:hAnsi="BIZ UDゴシック" w:hint="eastAsia"/>
                          <w:b/>
                          <w:color w:val="0C0C0C" w:themeColor="text1" w:themeTint="F3"/>
                          <w:spacing w:val="21"/>
                          <w:kern w:val="0"/>
                          <w:szCs w:val="21"/>
                          <w:u w:val="none"/>
                          <w:fitText w:val="3740" w:id="7"/>
                        </w:rPr>
                        <w:t>■第</w:t>
                      </w:r>
                      <w:r w:rsidR="00C7251F" w:rsidRPr="00306376">
                        <w:rPr>
                          <w:rStyle w:val="ALink"/>
                          <w:rFonts w:ascii="BIZ UDゴシック" w:eastAsia="BIZ UDゴシック" w:hAnsi="BIZ UDゴシック" w:hint="eastAsia"/>
                          <w:b/>
                          <w:color w:val="FF0000"/>
                          <w:spacing w:val="21"/>
                          <w:szCs w:val="21"/>
                          <w:u w:val="none"/>
                          <w:fitText w:val="3740" w:id="7"/>
                        </w:rPr>
                        <w:t>３</w:t>
                      </w:r>
                      <w:r w:rsidR="00984342" w:rsidRPr="00306376">
                        <w:rPr>
                          <w:rStyle w:val="ALink"/>
                          <w:rFonts w:ascii="BIZ UDゴシック" w:eastAsia="BIZ UDゴシック" w:hAnsi="BIZ UDゴシック" w:hint="eastAsia"/>
                          <w:b/>
                          <w:strike/>
                          <w:color w:val="FF0000"/>
                          <w:spacing w:val="21"/>
                          <w:kern w:val="0"/>
                          <w:szCs w:val="21"/>
                          <w:u w:val="none"/>
                          <w:fitText w:val="3740" w:id="7"/>
                        </w:rPr>
                        <w:t>２</w:t>
                      </w:r>
                      <w:r w:rsidRPr="00306376">
                        <w:rPr>
                          <w:rStyle w:val="ALink"/>
                          <w:rFonts w:ascii="BIZ UDゴシック" w:eastAsia="BIZ UDゴシック" w:hAnsi="BIZ UDゴシック" w:hint="eastAsia"/>
                          <w:b/>
                          <w:color w:val="0C0C0C" w:themeColor="text1" w:themeTint="F3"/>
                          <w:spacing w:val="21"/>
                          <w:kern w:val="0"/>
                          <w:szCs w:val="21"/>
                          <w:u w:val="none"/>
                          <w:fitText w:val="3740" w:id="7"/>
                        </w:rPr>
                        <w:t>次新座市子ども読書活</w:t>
                      </w:r>
                      <w:r w:rsidRPr="00306376">
                        <w:rPr>
                          <w:rStyle w:val="ALink"/>
                          <w:rFonts w:ascii="BIZ UDゴシック" w:eastAsia="BIZ UDゴシック" w:hAnsi="BIZ UDゴシック" w:hint="eastAsia"/>
                          <w:b/>
                          <w:color w:val="0C0C0C" w:themeColor="text1" w:themeTint="F3"/>
                          <w:spacing w:val="1"/>
                          <w:kern w:val="0"/>
                          <w:szCs w:val="21"/>
                          <w:u w:val="none"/>
                          <w:fitText w:val="3740" w:id="7"/>
                        </w:rPr>
                        <w:t>動</w:t>
                      </w:r>
                      <w:r w:rsidRPr="00306376">
                        <w:rPr>
                          <w:rStyle w:val="ALink"/>
                          <w:rFonts w:ascii="BIZ UDゴシック" w:eastAsia="BIZ UDゴシック" w:hAnsi="BIZ UDゴシック" w:hint="eastAsia"/>
                          <w:b/>
                          <w:color w:val="0C0C0C" w:themeColor="text1" w:themeTint="F3"/>
                          <w:szCs w:val="21"/>
                          <w:u w:val="none"/>
                        </w:rPr>
                        <w:t>推進計画　等</w:t>
                      </w:r>
                    </w:p>
                  </w:txbxContent>
                </v:textbox>
              </v:rect>
            </w:pict>
          </mc:Fallback>
        </mc:AlternateContent>
      </w:r>
    </w:p>
    <w:p w:rsidR="00AF2B70" w:rsidRDefault="008A723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3397325</wp:posOffset>
                </wp:positionH>
                <wp:positionV relativeFrom="paragraph">
                  <wp:posOffset>132641</wp:posOffset>
                </wp:positionV>
                <wp:extent cx="1196340" cy="1177290"/>
                <wp:effectExtent l="0" t="0" r="3810" b="3810"/>
                <wp:wrapNone/>
                <wp:docPr id="104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177290"/>
                        </a:xfrm>
                        <a:prstGeom prst="leftUpArrow">
                          <a:avLst>
                            <a:gd name="adj1" fmla="val 24654"/>
                            <a:gd name="adj2" fmla="val 24526"/>
                            <a:gd name="adj3" fmla="val 24045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E1AEE" id="オブジェクト 0" o:spid="_x0000_s1026" style="position:absolute;left:0;text-align:left;margin-left:267.5pt;margin-top:10.45pt;width:94.2pt;height:92.7pt;z-index:13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top" coordsize="1196340,1177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" path="m,888548l283079,599806r,143617l762473,743423r,-460344l618856,283079,907598,r288742,283079l1052722,283079r,750593l283079,1033672r,143618l,888548xe" fillcolor="#7f7f7f [1612]" stroked="f" strokeweight="2pt">
                <v:path arrowok="t" o:connecttype="custom" o:connectlocs="0,888548;283079,599806;283079,743423;762473,743423;762473,283079;618856,283079;907598,0;1196340,283079;1052722,283079;1052722,1033672;283079,1033672;283079,1177290;0,888548" o:connectangles="0,0,0,0,0,0,0,0,0,0,0,0,0"/>
              </v:shape>
            </w:pict>
          </mc:Fallback>
        </mc:AlternateContent>
      </w:r>
    </w:p>
    <w:p w:rsidR="00AF2B70" w:rsidRDefault="00AF2B70">
      <w:pPr>
        <w:ind w:left="290" w:hangingChars="100" w:hanging="290"/>
        <w:rPr>
          <w:rFonts w:asciiTheme="majorEastAsia" w:eastAsiaTheme="majorEastAsia" w:hAnsiTheme="majorEastAsia"/>
          <w:b/>
          <w:sz w:val="24"/>
        </w:rPr>
      </w:pPr>
    </w:p>
    <w:p w:rsidR="00AF2B70" w:rsidRDefault="00AF2B70">
      <w:pPr>
        <w:ind w:left="290" w:hangingChars="100" w:hanging="290"/>
        <w:rPr>
          <w:rFonts w:asciiTheme="majorEastAsia" w:eastAsiaTheme="majorEastAsia" w:hAnsiTheme="majorEastAsia"/>
          <w:b/>
          <w:sz w:val="24"/>
        </w:rPr>
      </w:pPr>
    </w:p>
    <w:p w:rsidR="00AF2B70" w:rsidRDefault="00AF2B70">
      <w:pPr>
        <w:rPr>
          <w:rFonts w:asciiTheme="majorEastAsia" w:eastAsiaTheme="majorEastAsia" w:hAnsiTheme="majorEastAsia"/>
          <w:sz w:val="24"/>
        </w:rPr>
      </w:pPr>
    </w:p>
    <w:p w:rsidR="00AF2B70" w:rsidRDefault="00AF2B70">
      <w:pPr>
        <w:ind w:left="290" w:hangingChars="100" w:hanging="290"/>
        <w:rPr>
          <w:rFonts w:asciiTheme="majorEastAsia" w:eastAsiaTheme="majorEastAsia" w:hAnsiTheme="majorEastAsia"/>
          <w:b/>
          <w:sz w:val="24"/>
        </w:rPr>
      </w:pPr>
    </w:p>
    <w:p w:rsidR="00AF2B70" w:rsidRDefault="00AF2B70">
      <w:pPr>
        <w:spacing w:after="240"/>
        <w:rPr>
          <w:rFonts w:asciiTheme="majorEastAsia" w:eastAsiaTheme="majorEastAsia" w:hAnsiTheme="majorEastAsia"/>
          <w:b/>
          <w:sz w:val="24"/>
        </w:rPr>
      </w:pPr>
    </w:p>
    <w:p w:rsidR="00AF2B70" w:rsidRDefault="00AF2B70">
      <w:pPr>
        <w:spacing w:after="240"/>
        <w:rPr>
          <w:rFonts w:asciiTheme="majorEastAsia" w:eastAsiaTheme="majorEastAsia" w:hAnsiTheme="majorEastAsia"/>
          <w:b/>
          <w:sz w:val="24"/>
        </w:rPr>
      </w:pPr>
    </w:p>
    <w:sectPr w:rsidR="00AF2B70">
      <w:footerReference w:type="default" r:id="rId6"/>
      <w:pgSz w:w="11906" w:h="16838"/>
      <w:pgMar w:top="1134" w:right="1304" w:bottom="1134" w:left="1247" w:header="567" w:footer="567" w:gutter="0"/>
      <w:pgNumType w:start="1"/>
      <w:cols w:space="720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818" w:rsidRDefault="008A723E">
      <w:r>
        <w:separator/>
      </w:r>
    </w:p>
  </w:endnote>
  <w:endnote w:type="continuationSeparator" w:id="0">
    <w:p w:rsidR="006E3818" w:rsidRDefault="008A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70" w:rsidRDefault="00AF2B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818" w:rsidRDefault="008A723E">
      <w:r>
        <w:separator/>
      </w:r>
    </w:p>
  </w:footnote>
  <w:footnote w:type="continuationSeparator" w:id="0">
    <w:p w:rsidR="006E3818" w:rsidRDefault="008A7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efaultTableStyle w:val="11"/>
  <w:drawingGridHorizontalSpacing w:val="258"/>
  <w:drawingGridVerticalSpacing w:val="21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F2B70"/>
    <w:rsid w:val="00153387"/>
    <w:rsid w:val="00185362"/>
    <w:rsid w:val="001A0A89"/>
    <w:rsid w:val="002F558D"/>
    <w:rsid w:val="00306376"/>
    <w:rsid w:val="006E3818"/>
    <w:rsid w:val="007C7B55"/>
    <w:rsid w:val="008A723E"/>
    <w:rsid w:val="00984342"/>
    <w:rsid w:val="00AF2B70"/>
    <w:rsid w:val="00C7251F"/>
    <w:rsid w:val="00E5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74AE93A"/>
  <w15:docId w15:val="{2742F392-54EC-4D61-AA6C-6B4F4B84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qFormat/>
    <w:pPr>
      <w:pBdr>
        <w:bottom w:val="thickThinSmallGap" w:sz="12" w:space="3" w:color="4F81BD" w:themeColor="accent1"/>
      </w:pBdr>
      <w:shd w:val="clear" w:color="auto" w:fill="4F81BD" w:themeFill="accent1"/>
      <w:spacing w:before="120" w:after="120" w:line="400" w:lineRule="exact"/>
      <w:jc w:val="left"/>
      <w:outlineLvl w:val="0"/>
    </w:pPr>
    <w:rPr>
      <w:rFonts w:asciiTheme="majorHAnsi" w:eastAsiaTheme="majorEastAsia" w:hAnsiTheme="majorHAnsi"/>
      <w:b/>
      <w:color w:val="FFFFFF" w:themeColor="background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b/>
      <w:color w:val="FFFFFF" w:themeColor="background1"/>
      <w:kern w:val="2"/>
      <w:sz w:val="28"/>
      <w:shd w:val="clear" w:color="auto" w:fill="4F81BD" w:themeFill="accent1"/>
    </w:rPr>
  </w:style>
  <w:style w:type="paragraph" w:styleId="a5">
    <w:name w:val="List Paragraph"/>
    <w:basedOn w:val="a"/>
    <w:qFormat/>
    <w:pPr>
      <w:ind w:left="720"/>
      <w:contextualSpacing/>
    </w:pPr>
    <w:rPr>
      <w:rFonts w:ascii="Century" w:eastAsia="ＭＳ 明朝" w:hAnsi="Century"/>
    </w:rPr>
  </w:style>
  <w:style w:type="character" w:customStyle="1" w:styleId="ALink">
    <w:name w:val="A_Link"/>
    <w:basedOn w:val="a0"/>
    <w:rPr>
      <w:color w:val="0033CC"/>
      <w:u w:val="single"/>
      <w:bdr w:val="none" w:sz="0" w:space="0" w:color="auto"/>
    </w:rPr>
  </w:style>
  <w:style w:type="character" w:styleId="a6">
    <w:name w:val="page number"/>
    <w:basedOn w:val="a0"/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85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5362"/>
  </w:style>
  <w:style w:type="paragraph" w:styleId="a9">
    <w:name w:val="footer"/>
    <w:basedOn w:val="a"/>
    <w:link w:val="aa"/>
    <w:uiPriority w:val="99"/>
    <w:unhideWhenUsed/>
    <w:rsid w:val="001853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5362"/>
  </w:style>
  <w:style w:type="character" w:styleId="ab">
    <w:name w:val="annotation reference"/>
    <w:basedOn w:val="a0"/>
    <w:uiPriority w:val="99"/>
    <w:semiHidden/>
    <w:unhideWhenUsed/>
    <w:rsid w:val="007C7B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C7B5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C7B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C7B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C7B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C7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C7B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河内 光央理</dc:creator>
  <cp:lastModifiedBy>修正・追加の経緯</cp:lastModifiedBy>
  <cp:revision>19</cp:revision>
  <cp:lastPrinted>2020-12-11T07:15:00Z</cp:lastPrinted>
  <dcterms:created xsi:type="dcterms:W3CDTF">2015-05-13T01:31:00Z</dcterms:created>
  <dcterms:modified xsi:type="dcterms:W3CDTF">2020-12-11T07:26:00Z</dcterms:modified>
</cp:coreProperties>
</file>