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参考様式４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活動状況報告書（地域密着型通所介護・認知症対応型通所介護）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１．基本情報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2208"/>
        <w:gridCol w:w="3150"/>
        <w:gridCol w:w="1608"/>
        <w:gridCol w:w="2466"/>
      </w:tblGrid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4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運営法人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利用者の状況（　　　月１日現在、　　　名）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33"/>
        <w:gridCol w:w="1062"/>
        <w:gridCol w:w="1062"/>
        <w:gridCol w:w="1061"/>
        <w:gridCol w:w="1062"/>
        <w:gridCol w:w="1062"/>
        <w:gridCol w:w="1061"/>
        <w:gridCol w:w="1062"/>
      </w:tblGrid>
      <w:tr>
        <w:trPr>
          <w:trHeight w:val="285" w:hRule="atLeast"/>
        </w:trPr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登録者数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（　　月　　日現在）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女性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</w:rPr>
              <w:t>　　　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男性　　　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計　　　　　　　　名</w:t>
            </w:r>
          </w:p>
        </w:tc>
      </w:tr>
      <w:tr>
        <w:trPr>
          <w:trHeight w:val="285" w:hRule="atLeast"/>
        </w:trPr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要支援１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要支援２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要介護５</w:t>
            </w:r>
          </w:p>
        </w:tc>
      </w:tr>
      <w:tr>
        <w:trPr>
          <w:trHeight w:val="450" w:hRule="atLeast"/>
        </w:trPr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３．サービス提供回数（会議開催の前月分）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6"/>
        <w:gridCol w:w="946"/>
        <w:gridCol w:w="2791"/>
        <w:gridCol w:w="945"/>
        <w:gridCol w:w="946"/>
        <w:gridCol w:w="2791"/>
      </w:tblGrid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登録者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利用回数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備考（入所日、退所日など）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登録者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利用回数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備考</w:t>
            </w: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ア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タ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チ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ウ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ツ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エ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テ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オ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ニ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ヌ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ケ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ネ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コ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ノ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ハ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シ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ヒ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ス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フ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セ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ヘ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ソ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ホ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運営方針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88"/>
        <w:gridCol w:w="7477"/>
      </w:tblGrid>
      <w:tr>
        <w:trPr>
          <w:trHeight w:val="285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事業所の目標</w:t>
            </w:r>
          </w:p>
        </w:tc>
        <w:tc>
          <w:tcPr>
            <w:tcW w:w="3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</w:rPr>
              <w:t>（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法人の理念、長期目標、月間目標など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目標に向けた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具体的取組</w:t>
            </w:r>
          </w:p>
        </w:tc>
        <w:tc>
          <w:tcPr>
            <w:tcW w:w="3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５．活動報告</w:t>
      </w:r>
    </w:p>
    <w:tbl>
      <w:tblPr>
        <w:tblStyle w:val="11"/>
        <w:tblW w:w="498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328"/>
      </w:tblGrid>
      <w:tr>
        <w:trPr>
          <w:trHeight w:val="210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（事業所の雰囲気、機能訓練・レクリエーション等の詳細、利用者の様子、職員研修など、サービス全般について自由に記載）</w:t>
            </w: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事故・ヒヤリハット報告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5"/>
        <w:gridCol w:w="8415"/>
      </w:tblGrid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内容</w:t>
            </w:r>
          </w:p>
        </w:tc>
        <w:tc>
          <w:tcPr>
            <w:tcW w:w="4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（発生日時、状況、対応を記載）</w:t>
            </w: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改善策</w:t>
            </w:r>
          </w:p>
        </w:tc>
        <w:tc>
          <w:tcPr>
            <w:tcW w:w="4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７．地域への情報提供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365"/>
      </w:tblGrid>
      <w:tr>
        <w:trPr>
          <w:trHeight w:val="285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pacing w:val="4"/>
                <w:sz w:val="20"/>
                <w:fitText w:val="9300" w:id="1"/>
              </w:rPr>
              <w:t>（家族会や避難訓練、地域のイベント、ニュースの紹介など、介護サービスに関する物に限らず自由に記載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pacing w:val="67"/>
                <w:sz w:val="20"/>
                <w:fitText w:val="9300" w:id="1"/>
              </w:rPr>
              <w:t>）</w:t>
            </w: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８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その他（職員の異動等）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9570"/>
      </w:tblGrid>
      <w:tr>
        <w:trPr>
          <w:trHeight w:val="796" w:hRule="atLeast"/>
        </w:trPr>
        <w:tc>
          <w:tcPr>
            <w:tcW w:w="9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39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51"/>
  <w:defaultTableStyle w:val="17"/>
  <w:drawingGridHorizontalSpacing w:val="259"/>
  <w:drawingGridVerticalSpacing w:val="21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0</Words>
  <Characters>429</Characters>
  <Application>JUST Note</Application>
  <Lines>1240</Lines>
  <Paragraphs>82</Paragraphs>
  <CharactersWithSpaces>488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美樹</cp:lastModifiedBy>
  <dcterms:modified xsi:type="dcterms:W3CDTF">2018-05-11T09:15:49Z</dcterms:modified>
  <cp:revision>5</cp:revision>
</cp:coreProperties>
</file>