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B7" w:rsidRPr="00E16387" w:rsidRDefault="0021428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様式第３号（規程第７条関係）</w:t>
      </w:r>
    </w:p>
    <w:p w:rsidR="00854990" w:rsidRPr="00E16387" w:rsidRDefault="00854990">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w:t>
      </w:r>
    </w:p>
    <w:tbl>
      <w:tblPr>
        <w:tblStyle w:val="a4"/>
        <w:tblW w:w="0" w:type="auto"/>
        <w:tblInd w:w="7479" w:type="dxa"/>
        <w:tblLook w:val="04A0" w:firstRow="1" w:lastRow="0" w:firstColumn="1" w:lastColumn="0" w:noHBand="0" w:noVBand="1"/>
      </w:tblPr>
      <w:tblGrid>
        <w:gridCol w:w="709"/>
      </w:tblGrid>
      <w:tr w:rsidR="00854990" w:rsidRPr="00E16387" w:rsidTr="00226F93">
        <w:tc>
          <w:tcPr>
            <w:tcW w:w="709" w:type="dxa"/>
            <w:tcBorders>
              <w:top w:val="single" w:sz="2" w:space="0" w:color="auto"/>
              <w:left w:val="single" w:sz="2" w:space="0" w:color="auto"/>
              <w:bottom w:val="single" w:sz="2" w:space="0" w:color="auto"/>
              <w:right w:val="single" w:sz="2" w:space="0" w:color="auto"/>
            </w:tcBorders>
          </w:tcPr>
          <w:p w:rsidR="00854990" w:rsidRPr="00E16387" w:rsidRDefault="00226F93">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印紙</w:t>
            </w:r>
          </w:p>
        </w:tc>
      </w:tr>
    </w:tbl>
    <w:p w:rsidR="0021428C" w:rsidRPr="00E16387" w:rsidRDefault="0021428C">
      <w:pPr>
        <w:rPr>
          <w:rFonts w:ascii="BIZ UD明朝 Medium" w:eastAsia="BIZ UD明朝 Medium" w:hAnsi="BIZ UD明朝 Medium"/>
          <w:sz w:val="24"/>
          <w:szCs w:val="24"/>
        </w:rPr>
      </w:pPr>
    </w:p>
    <w:p w:rsidR="00DA7205" w:rsidRPr="00E16387" w:rsidRDefault="00DA7205">
      <w:pPr>
        <w:rPr>
          <w:rFonts w:ascii="BIZ UD明朝 Medium" w:eastAsia="BIZ UD明朝 Medium" w:hAnsi="BIZ UD明朝 Medium"/>
          <w:sz w:val="24"/>
          <w:szCs w:val="24"/>
        </w:rPr>
      </w:pPr>
    </w:p>
    <w:p w:rsidR="0021428C" w:rsidRPr="00E16387" w:rsidRDefault="0021428C" w:rsidP="00DA7205">
      <w:pPr>
        <w:ind w:firstLineChars="600" w:firstLine="1680"/>
        <w:rPr>
          <w:rFonts w:ascii="BIZ UD明朝 Medium" w:eastAsia="BIZ UD明朝 Medium" w:hAnsi="BIZ UD明朝 Medium"/>
          <w:sz w:val="28"/>
          <w:szCs w:val="28"/>
        </w:rPr>
      </w:pPr>
      <w:r w:rsidRPr="00E16387">
        <w:rPr>
          <w:rFonts w:ascii="BIZ UD明朝 Medium" w:eastAsia="BIZ UD明朝 Medium" w:hAnsi="BIZ UD明朝 Medium" w:hint="eastAsia"/>
          <w:sz w:val="28"/>
          <w:szCs w:val="28"/>
        </w:rPr>
        <w:t>特殊集団住宅の取扱いに関する契約書</w:t>
      </w:r>
    </w:p>
    <w:p w:rsidR="0021428C" w:rsidRPr="00E16387" w:rsidRDefault="0021428C">
      <w:pPr>
        <w:rPr>
          <w:rFonts w:ascii="BIZ UD明朝 Medium" w:eastAsia="BIZ UD明朝 Medium" w:hAnsi="BIZ UD明朝 Medium"/>
          <w:sz w:val="24"/>
          <w:szCs w:val="24"/>
        </w:rPr>
      </w:pPr>
    </w:p>
    <w:p w:rsidR="00DA7205" w:rsidRPr="00E16387" w:rsidRDefault="00DA7205">
      <w:pPr>
        <w:rPr>
          <w:rFonts w:ascii="BIZ UD明朝 Medium" w:eastAsia="BIZ UD明朝 Medium" w:hAnsi="BIZ UD明朝 Medium"/>
          <w:sz w:val="24"/>
          <w:szCs w:val="24"/>
        </w:rPr>
      </w:pPr>
    </w:p>
    <w:p w:rsidR="0021428C" w:rsidRPr="00E16387" w:rsidRDefault="0021428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新座市　　　　　　丁目　　　　</w:t>
      </w:r>
      <w:r w:rsidR="00226F93" w:rsidRPr="00E16387">
        <w:rPr>
          <w:rFonts w:ascii="BIZ UD明朝 Medium" w:eastAsia="BIZ UD明朝 Medium" w:hAnsi="BIZ UD明朝 Medium" w:hint="eastAsia"/>
          <w:sz w:val="24"/>
          <w:szCs w:val="24"/>
        </w:rPr>
        <w:t xml:space="preserve">　番地　　　　　　　　　　　所有の特殊集団住宅（認定番号　</w:t>
      </w:r>
      <w:r w:rsidRPr="00E16387">
        <w:rPr>
          <w:rFonts w:ascii="BIZ UD明朝 Medium" w:eastAsia="BIZ UD明朝 Medium" w:hAnsi="BIZ UD明朝 Medium" w:hint="eastAsia"/>
          <w:sz w:val="24"/>
          <w:szCs w:val="24"/>
        </w:rPr>
        <w:t xml:space="preserve">　－　　）に関し、新座市長（以下「甲」という。）</w:t>
      </w:r>
      <w:r w:rsidR="00053CC4" w:rsidRPr="00E16387">
        <w:rPr>
          <w:rFonts w:ascii="BIZ UD明朝 Medium" w:eastAsia="BIZ UD明朝 Medium" w:hAnsi="BIZ UD明朝 Medium" w:hint="eastAsia"/>
          <w:sz w:val="24"/>
          <w:szCs w:val="24"/>
        </w:rPr>
        <w:t>と　　　　　　　　　　　　　（以下「乙」という。）</w:t>
      </w:r>
      <w:r w:rsidR="002F2904" w:rsidRPr="00E16387">
        <w:rPr>
          <w:rFonts w:ascii="BIZ UD明朝 Medium" w:eastAsia="BIZ UD明朝 Medium" w:hAnsi="BIZ UD明朝 Medium" w:hint="eastAsia"/>
          <w:sz w:val="24"/>
          <w:szCs w:val="24"/>
        </w:rPr>
        <w:t>は</w:t>
      </w:r>
      <w:r w:rsidR="00053CC4" w:rsidRPr="00E16387">
        <w:rPr>
          <w:rFonts w:ascii="BIZ UD明朝 Medium" w:eastAsia="BIZ UD明朝 Medium" w:hAnsi="BIZ UD明朝 Medium" w:hint="eastAsia"/>
          <w:sz w:val="24"/>
          <w:szCs w:val="24"/>
        </w:rPr>
        <w:t>次のとおり契約を締結する。</w:t>
      </w:r>
    </w:p>
    <w:p w:rsidR="00F3646C" w:rsidRPr="00E16387" w:rsidRDefault="00F3646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（導水装置の管理責任）</w:t>
      </w:r>
    </w:p>
    <w:p w:rsidR="00226F93" w:rsidRPr="00E16387" w:rsidRDefault="00226F93" w:rsidP="00226F93">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第１条</w:t>
      </w:r>
      <w:r w:rsidR="00F3646C" w:rsidRPr="00E16387">
        <w:rPr>
          <w:rFonts w:ascii="BIZ UD明朝 Medium" w:eastAsia="BIZ UD明朝 Medium" w:hAnsi="BIZ UD明朝 Medium" w:hint="eastAsia"/>
          <w:sz w:val="24"/>
          <w:szCs w:val="24"/>
        </w:rPr>
        <w:t xml:space="preserve">　乙は、導水装置の維持管理（受水槽、高架水槽、加圧ポンプ等の点検、整備、清</w:t>
      </w:r>
    </w:p>
    <w:p w:rsidR="00F3646C" w:rsidRPr="00E16387" w:rsidRDefault="00F3646C" w:rsidP="00226F93">
      <w:pPr>
        <w:ind w:leftChars="200" w:left="42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掃等）並びに同装置における水質、水圧及び水量の保全について、責任を</w:t>
      </w:r>
      <w:r w:rsidR="002F2904" w:rsidRPr="00E16387">
        <w:rPr>
          <w:rFonts w:ascii="BIZ UD明朝 Medium" w:eastAsia="BIZ UD明朝 Medium" w:hAnsi="BIZ UD明朝 Medium" w:hint="eastAsia"/>
          <w:sz w:val="24"/>
          <w:szCs w:val="24"/>
        </w:rPr>
        <w:t>負う</w:t>
      </w:r>
      <w:r w:rsidRPr="00E16387">
        <w:rPr>
          <w:rFonts w:ascii="BIZ UD明朝 Medium" w:eastAsia="BIZ UD明朝 Medium" w:hAnsi="BIZ UD明朝 Medium" w:hint="eastAsia"/>
          <w:sz w:val="24"/>
          <w:szCs w:val="24"/>
        </w:rPr>
        <w:t>ものとする。</w:t>
      </w:r>
    </w:p>
    <w:p w:rsidR="00F3646C" w:rsidRPr="00E16387" w:rsidRDefault="00F3646C" w:rsidP="00F3646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（計量に関する措置）</w:t>
      </w:r>
    </w:p>
    <w:p w:rsidR="00426105" w:rsidRPr="00E16387" w:rsidRDefault="00226F93" w:rsidP="00226F93">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第２条</w:t>
      </w:r>
      <w:r w:rsidR="00F3646C" w:rsidRPr="00E16387">
        <w:rPr>
          <w:rFonts w:ascii="BIZ UD明朝 Medium" w:eastAsia="BIZ UD明朝 Medium" w:hAnsi="BIZ UD明朝 Medium" w:hint="eastAsia"/>
          <w:sz w:val="24"/>
          <w:szCs w:val="24"/>
        </w:rPr>
        <w:t xml:space="preserve">　甲は、使用水量の計量に関し必要と認めるときは、乙の導水装置を検</w:t>
      </w:r>
      <w:r w:rsidR="00DA7205" w:rsidRPr="00E16387">
        <w:rPr>
          <w:rFonts w:ascii="BIZ UD明朝 Medium" w:eastAsia="BIZ UD明朝 Medium" w:hAnsi="BIZ UD明朝 Medium" w:hint="eastAsia"/>
          <w:sz w:val="24"/>
          <w:szCs w:val="24"/>
        </w:rPr>
        <w:t>査し、乙の</w:t>
      </w:r>
    </w:p>
    <w:p w:rsidR="00F3646C" w:rsidRPr="00E16387" w:rsidRDefault="00D25B2D" w:rsidP="00426105">
      <w:pPr>
        <w:ind w:leftChars="100" w:left="21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負担により適当な措置をさせるものとし、乙はこれを拒むことはできない。</w:t>
      </w:r>
    </w:p>
    <w:p w:rsidR="00D25B2D" w:rsidRPr="00E16387" w:rsidRDefault="00D25B2D" w:rsidP="00D25B2D">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（入居者への周知義務）</w:t>
      </w:r>
    </w:p>
    <w:p w:rsidR="006C1E72" w:rsidRPr="00E16387" w:rsidRDefault="00226F93" w:rsidP="00226F93">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第３条</w:t>
      </w:r>
      <w:r w:rsidR="006C1E72" w:rsidRPr="00E16387">
        <w:rPr>
          <w:rFonts w:ascii="BIZ UD明朝 Medium" w:eastAsia="BIZ UD明朝 Medium" w:hAnsi="BIZ UD明朝 Medium" w:hint="eastAsia"/>
          <w:sz w:val="24"/>
          <w:szCs w:val="24"/>
        </w:rPr>
        <w:t xml:space="preserve">　</w:t>
      </w:r>
      <w:r w:rsidR="00D25B2D" w:rsidRPr="00E16387">
        <w:rPr>
          <w:rFonts w:ascii="BIZ UD明朝 Medium" w:eastAsia="BIZ UD明朝 Medium" w:hAnsi="BIZ UD明朝 Medium" w:hint="eastAsia"/>
          <w:sz w:val="24"/>
          <w:szCs w:val="24"/>
        </w:rPr>
        <w:t>乙は、この契約の内容を入居者に承知させると</w:t>
      </w:r>
      <w:r w:rsidR="00426105" w:rsidRPr="00E16387">
        <w:rPr>
          <w:rFonts w:ascii="BIZ UD明朝 Medium" w:eastAsia="BIZ UD明朝 Medium" w:hAnsi="BIZ UD明朝 Medium" w:hint="eastAsia"/>
          <w:sz w:val="24"/>
          <w:szCs w:val="24"/>
        </w:rPr>
        <w:t>ともに、次に掲げる事項につい</w:t>
      </w:r>
    </w:p>
    <w:p w:rsidR="00D25B2D" w:rsidRPr="00E16387" w:rsidRDefault="00426105" w:rsidP="006C1E72">
      <w:pPr>
        <w:ind w:firstLineChars="100" w:firstLine="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て責務を負わなければならない。</w:t>
      </w:r>
    </w:p>
    <w:p w:rsidR="00547B64" w:rsidRPr="00E16387" w:rsidRDefault="00547B64" w:rsidP="00547B64">
      <w:pPr>
        <w:pStyle w:val="a3"/>
        <w:numPr>
          <w:ilvl w:val="0"/>
          <w:numId w:val="2"/>
        </w:numPr>
        <w:ind w:leftChars="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入居者は、導水装置に設置された水道メーターにより算定された料金を、期限までに</w:t>
      </w:r>
    </w:p>
    <w:p w:rsidR="00426105" w:rsidRPr="00E16387" w:rsidRDefault="00547B64" w:rsidP="00547B64">
      <w:pPr>
        <w:ind w:firstLineChars="200" w:firstLine="48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甲の指定した金融機関に、口座振替により支払うものとする。</w:t>
      </w:r>
    </w:p>
    <w:p w:rsidR="00136662" w:rsidRPr="00E16387" w:rsidRDefault="00547B64" w:rsidP="00547B64">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（２）入居者は、水道の使用開始又は、中止を行うときは、あらかじめ甲に</w:t>
      </w:r>
      <w:r w:rsidR="00136662" w:rsidRPr="00E16387">
        <w:rPr>
          <w:rFonts w:ascii="BIZ UD明朝 Medium" w:eastAsia="BIZ UD明朝 Medium" w:hAnsi="BIZ UD明朝 Medium" w:hint="eastAsia"/>
          <w:sz w:val="24"/>
          <w:szCs w:val="24"/>
        </w:rPr>
        <w:t>届け出るものと</w:t>
      </w:r>
    </w:p>
    <w:p w:rsidR="00547B64" w:rsidRPr="00E16387" w:rsidRDefault="00136662" w:rsidP="00136662">
      <w:pPr>
        <w:ind w:firstLineChars="200" w:firstLine="48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し、又入居者の使用名義が変更されたときは、速やかに届け出ること。</w:t>
      </w:r>
    </w:p>
    <w:p w:rsidR="006C1E72" w:rsidRPr="00E16387" w:rsidRDefault="006C1E72" w:rsidP="006C1E72">
      <w:pPr>
        <w:ind w:left="480" w:hangingChars="200" w:hanging="48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（３）この契約により貸与されたメーターの保管責任は、入居者にあるものとし、破損又は紛失したとき等の場合は、その損害額を甲に支払うこと。</w:t>
      </w:r>
    </w:p>
    <w:p w:rsidR="006C1E72" w:rsidRPr="00E16387" w:rsidRDefault="006C1E72" w:rsidP="006C1E72">
      <w:pPr>
        <w:ind w:left="480" w:hangingChars="200" w:hanging="48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（給水の停止）</w:t>
      </w:r>
    </w:p>
    <w:p w:rsidR="006C1E72" w:rsidRPr="00E16387" w:rsidRDefault="00226F93" w:rsidP="00226F93">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第４条　</w:t>
      </w:r>
      <w:r w:rsidR="006C1E72" w:rsidRPr="00E16387">
        <w:rPr>
          <w:rFonts w:ascii="BIZ UD明朝 Medium" w:eastAsia="BIZ UD明朝 Medium" w:hAnsi="BIZ UD明朝 Medium" w:hint="eastAsia"/>
          <w:sz w:val="24"/>
          <w:szCs w:val="24"/>
        </w:rPr>
        <w:t>甲は、入居者が水道料金を納期限までに納入しないときは、完納するまでの間、当</w:t>
      </w:r>
    </w:p>
    <w:p w:rsidR="006C1E72" w:rsidRPr="00E16387" w:rsidRDefault="006C1E72" w:rsidP="006C1E72">
      <w:pPr>
        <w:ind w:firstLineChars="100" w:firstLine="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該入居者の給水を停止することができる。</w:t>
      </w:r>
    </w:p>
    <w:p w:rsidR="006C1E72" w:rsidRPr="00E16387" w:rsidRDefault="00854990" w:rsidP="006C1E72">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（紛争の解決）</w:t>
      </w:r>
    </w:p>
    <w:p w:rsidR="00854990" w:rsidRPr="00E16387" w:rsidRDefault="00226F93" w:rsidP="00226F93">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第５条</w:t>
      </w:r>
      <w:r w:rsidR="00854990" w:rsidRPr="00E16387">
        <w:rPr>
          <w:rFonts w:ascii="BIZ UD明朝 Medium" w:eastAsia="BIZ UD明朝 Medium" w:hAnsi="BIZ UD明朝 Medium" w:hint="eastAsia"/>
          <w:sz w:val="24"/>
          <w:szCs w:val="24"/>
        </w:rPr>
        <w:t xml:space="preserve">　乙は、この契約に関連する事項について、乙及び入居者相互間に発生した紛争に関</w:t>
      </w:r>
    </w:p>
    <w:p w:rsidR="00854990" w:rsidRPr="00E16387" w:rsidRDefault="00854990" w:rsidP="00854990">
      <w:pPr>
        <w:ind w:leftChars="100" w:left="21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しては、すべて当事者において解決するものとし、甲の水道料金徴収に支障がないようにしなければならない。</w:t>
      </w:r>
    </w:p>
    <w:p w:rsidR="00854990" w:rsidRPr="00E16387" w:rsidRDefault="00854990" w:rsidP="00854990">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（給水装置所有者変更届）</w:t>
      </w:r>
    </w:p>
    <w:p w:rsidR="00854990" w:rsidRPr="00E16387" w:rsidRDefault="00854990" w:rsidP="00854990">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第６条　</w:t>
      </w:r>
      <w:r w:rsidR="00DA7205" w:rsidRPr="00E16387">
        <w:rPr>
          <w:rFonts w:ascii="BIZ UD明朝 Medium" w:eastAsia="BIZ UD明朝 Medium" w:hAnsi="BIZ UD明朝 Medium" w:hint="eastAsia"/>
          <w:sz w:val="24"/>
          <w:szCs w:val="24"/>
        </w:rPr>
        <w:t>給水装置の所有者又は所有権者を代表とするものに変更があったときは、速やかに</w:t>
      </w:r>
    </w:p>
    <w:p w:rsidR="00DA7205" w:rsidRPr="00E16387" w:rsidRDefault="00DA7205" w:rsidP="00854990">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甲に届</w:t>
      </w:r>
      <w:r w:rsidR="002F2904" w:rsidRPr="00E16387">
        <w:rPr>
          <w:rFonts w:ascii="BIZ UD明朝 Medium" w:eastAsia="BIZ UD明朝 Medium" w:hAnsi="BIZ UD明朝 Medium" w:hint="eastAsia"/>
          <w:sz w:val="24"/>
          <w:szCs w:val="24"/>
        </w:rPr>
        <w:t>出</w:t>
      </w:r>
      <w:r w:rsidRPr="00E16387">
        <w:rPr>
          <w:rFonts w:ascii="BIZ UD明朝 Medium" w:eastAsia="BIZ UD明朝 Medium" w:hAnsi="BIZ UD明朝 Medium" w:hint="eastAsia"/>
          <w:sz w:val="24"/>
          <w:szCs w:val="24"/>
        </w:rPr>
        <w:t>なければならない。</w:t>
      </w:r>
    </w:p>
    <w:p w:rsidR="00DA7205" w:rsidRPr="00E16387" w:rsidRDefault="00DA7205" w:rsidP="00854990">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lastRenderedPageBreak/>
        <w:t>（契約の履行中止）</w:t>
      </w:r>
    </w:p>
    <w:p w:rsidR="00DA7205" w:rsidRPr="00E16387" w:rsidRDefault="00DA7205" w:rsidP="00854990">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第７条　甲は、各号の一に該当する場合は、締結した契約の履行を中止することができる。</w:t>
      </w:r>
    </w:p>
    <w:p w:rsidR="00DA7205" w:rsidRPr="00E16387" w:rsidRDefault="00DA7205" w:rsidP="00F137BC">
      <w:pPr>
        <w:pStyle w:val="a3"/>
        <w:numPr>
          <w:ilvl w:val="0"/>
          <w:numId w:val="3"/>
        </w:numPr>
        <w:ind w:leftChars="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給水条例第３１条及び第３２条の</w:t>
      </w:r>
      <w:r w:rsidR="00F137BC" w:rsidRPr="00E16387">
        <w:rPr>
          <w:rFonts w:ascii="BIZ UD明朝 Medium" w:eastAsia="BIZ UD明朝 Medium" w:hAnsi="BIZ UD明朝 Medium" w:hint="eastAsia"/>
          <w:sz w:val="24"/>
          <w:szCs w:val="24"/>
        </w:rPr>
        <w:t>規定により給水を停止した場合、その期間</w:t>
      </w:r>
    </w:p>
    <w:p w:rsidR="00F137BC" w:rsidRPr="00E16387" w:rsidRDefault="00F137BC" w:rsidP="00F137BC">
      <w:pPr>
        <w:pStyle w:val="a3"/>
        <w:numPr>
          <w:ilvl w:val="0"/>
          <w:numId w:val="3"/>
        </w:numPr>
        <w:ind w:leftChars="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給水条例第３４条の規定により過料を科した場合は、過料が納付されるまでの期間</w:t>
      </w:r>
    </w:p>
    <w:p w:rsidR="00F137BC" w:rsidRPr="00E16387" w:rsidRDefault="00F137BC" w:rsidP="00F137B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（契約の期間及び戸数）</w:t>
      </w:r>
    </w:p>
    <w:p w:rsidR="00F137BC" w:rsidRPr="00E16387" w:rsidRDefault="00F137BC" w:rsidP="00F137B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第８条　この契約の有効期間は、</w:t>
      </w:r>
      <w:r w:rsidR="000A765E" w:rsidRPr="00E16387">
        <w:rPr>
          <w:rFonts w:ascii="BIZ UD明朝 Medium" w:eastAsia="BIZ UD明朝 Medium" w:hAnsi="BIZ UD明朝 Medium" w:hint="eastAsia"/>
          <w:sz w:val="24"/>
          <w:szCs w:val="24"/>
        </w:rPr>
        <w:t>令和</w:t>
      </w:r>
      <w:r w:rsidRPr="00E16387">
        <w:rPr>
          <w:rFonts w:ascii="BIZ UD明朝 Medium" w:eastAsia="BIZ UD明朝 Medium" w:hAnsi="BIZ UD明朝 Medium" w:hint="eastAsia"/>
          <w:sz w:val="24"/>
          <w:szCs w:val="24"/>
        </w:rPr>
        <w:t xml:space="preserve">　　年　　月　　日から</w:t>
      </w:r>
      <w:r w:rsidR="000A765E" w:rsidRPr="00E16387">
        <w:rPr>
          <w:rFonts w:ascii="BIZ UD明朝 Medium" w:eastAsia="BIZ UD明朝 Medium" w:hAnsi="BIZ UD明朝 Medium" w:hint="eastAsia"/>
          <w:sz w:val="24"/>
          <w:szCs w:val="24"/>
        </w:rPr>
        <w:t>令和</w:t>
      </w:r>
      <w:r w:rsidRPr="00E16387">
        <w:rPr>
          <w:rFonts w:ascii="BIZ UD明朝 Medium" w:eastAsia="BIZ UD明朝 Medium" w:hAnsi="BIZ UD明朝 Medium" w:hint="eastAsia"/>
          <w:sz w:val="24"/>
          <w:szCs w:val="24"/>
        </w:rPr>
        <w:t xml:space="preserve">　　年　　月　　日ま</w:t>
      </w:r>
    </w:p>
    <w:p w:rsidR="00F137BC" w:rsidRPr="00E16387" w:rsidRDefault="00F137BC" w:rsidP="00F137B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でとする。</w:t>
      </w:r>
      <w:r w:rsidR="0081550B" w:rsidRPr="00E16387">
        <w:rPr>
          <w:rFonts w:ascii="BIZ UD明朝 Medium" w:eastAsia="BIZ UD明朝 Medium" w:hAnsi="BIZ UD明朝 Medium" w:hint="eastAsia"/>
          <w:sz w:val="24"/>
          <w:szCs w:val="24"/>
        </w:rPr>
        <w:t>ただし、後日改造等によって戸数の増減が生じた場合の有効期間については、</w:t>
      </w:r>
    </w:p>
    <w:p w:rsidR="0081550B" w:rsidRPr="00E16387" w:rsidRDefault="0081550B" w:rsidP="00F137B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当初に締結された契約期間とする。なお、有効期間満了の日の一か月までに、甲又は乙</w:t>
      </w:r>
    </w:p>
    <w:p w:rsidR="0081550B" w:rsidRPr="00E16387" w:rsidRDefault="0081550B" w:rsidP="00F137BC">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からの異議の申出がない場合にかぎり、更に一年間契約がされるものとし、以後も同様と</w:t>
      </w:r>
    </w:p>
    <w:p w:rsidR="0081550B" w:rsidRPr="00E16387" w:rsidRDefault="0081550B" w:rsidP="0081550B">
      <w:pPr>
        <w:ind w:firstLineChars="100" w:firstLine="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する。</w:t>
      </w:r>
    </w:p>
    <w:p w:rsidR="0081550B" w:rsidRPr="00E16387" w:rsidRDefault="00EE2AA1" w:rsidP="00EE2AA1">
      <w:pPr>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２　契約戸数は、次のとおりとする。</w:t>
      </w:r>
    </w:p>
    <w:p w:rsidR="00EE2AA1" w:rsidRPr="00E16387" w:rsidRDefault="00EE2AA1" w:rsidP="0081550B">
      <w:pPr>
        <w:ind w:firstLineChars="100" w:firstLine="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ｍｍ　　　　　　　　戸</w:t>
      </w:r>
    </w:p>
    <w:p w:rsidR="00EE2AA1" w:rsidRPr="00E16387" w:rsidRDefault="00EE2AA1" w:rsidP="0081550B">
      <w:pPr>
        <w:ind w:firstLineChars="100" w:firstLine="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ｍｍ　　　　　　　　戸</w:t>
      </w:r>
    </w:p>
    <w:p w:rsidR="00EE2AA1" w:rsidRPr="00E16387" w:rsidRDefault="00EE2AA1" w:rsidP="0081550B">
      <w:pPr>
        <w:ind w:firstLineChars="100" w:firstLine="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（契約の解除）</w:t>
      </w:r>
    </w:p>
    <w:p w:rsidR="00EE2AA1" w:rsidRPr="00E16387" w:rsidRDefault="00EE2AA1" w:rsidP="00EE2AA1">
      <w:pPr>
        <w:ind w:left="24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第９条　甲は、契約の相手方が契約に違反し、甲が勧告してもなお義務の履行がなされる見込みがないときは、この契約を解除することができる。</w:t>
      </w:r>
    </w:p>
    <w:p w:rsidR="00EE2AA1" w:rsidRPr="00E16387" w:rsidRDefault="00EE2AA1" w:rsidP="00EE2AA1">
      <w:pPr>
        <w:ind w:left="480" w:hangingChars="200" w:hanging="48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２　契約を締結した後、集団住宅を取壊したときは、契約を解除したこととし、負担金は返</w:t>
      </w:r>
    </w:p>
    <w:p w:rsidR="00EE2AA1" w:rsidRPr="00E16387" w:rsidRDefault="00EE2AA1" w:rsidP="00EE2AA1">
      <w:pPr>
        <w:ind w:leftChars="100" w:left="45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納しない。</w:t>
      </w:r>
    </w:p>
    <w:p w:rsidR="00EE2AA1" w:rsidRPr="00E16387" w:rsidRDefault="00EE2AA1" w:rsidP="00EE2AA1">
      <w:pPr>
        <w:ind w:firstLineChars="100" w:firstLine="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（その他）</w:t>
      </w:r>
    </w:p>
    <w:p w:rsidR="00EE2AA1" w:rsidRPr="00E16387" w:rsidRDefault="00EE2AA1" w:rsidP="00BF7076">
      <w:pPr>
        <w:ind w:left="24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第１０条　この契約に定め</w:t>
      </w:r>
      <w:r w:rsidR="00BF7076" w:rsidRPr="00E16387">
        <w:rPr>
          <w:rFonts w:ascii="BIZ UD明朝 Medium" w:eastAsia="BIZ UD明朝 Medium" w:hAnsi="BIZ UD明朝 Medium" w:hint="eastAsia"/>
          <w:sz w:val="24"/>
          <w:szCs w:val="24"/>
        </w:rPr>
        <w:t>ない事項については、甲の条例、規則、規定及び要綱等を適用し、その他については、甲乙が協議する。</w:t>
      </w:r>
    </w:p>
    <w:p w:rsidR="00BF7076" w:rsidRPr="00E16387" w:rsidRDefault="00BF7076" w:rsidP="00BF7076">
      <w:pPr>
        <w:ind w:left="240" w:hangingChars="100" w:hanging="240"/>
        <w:rPr>
          <w:rFonts w:ascii="BIZ UD明朝 Medium" w:eastAsia="BIZ UD明朝 Medium" w:hAnsi="BIZ UD明朝 Medium"/>
          <w:sz w:val="24"/>
          <w:szCs w:val="24"/>
        </w:rPr>
      </w:pPr>
    </w:p>
    <w:p w:rsidR="00BF7076" w:rsidRPr="00E16387" w:rsidRDefault="00BF7076" w:rsidP="00BF7076">
      <w:pPr>
        <w:ind w:left="24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この契約の証として本書２通を作成し、当事者記名押印の上各１通を保有する</w:t>
      </w:r>
    </w:p>
    <w:p w:rsidR="00BF7076" w:rsidRPr="00E16387" w:rsidRDefault="00BF7076" w:rsidP="00BF7076">
      <w:pPr>
        <w:ind w:left="240" w:hangingChars="100" w:hanging="240"/>
        <w:rPr>
          <w:rFonts w:ascii="BIZ UD明朝 Medium" w:eastAsia="BIZ UD明朝 Medium" w:hAnsi="BIZ UD明朝 Medium"/>
          <w:sz w:val="24"/>
          <w:szCs w:val="24"/>
        </w:rPr>
      </w:pPr>
    </w:p>
    <w:p w:rsidR="00BF7076" w:rsidRPr="00E16387" w:rsidRDefault="00BF7076" w:rsidP="00BF7076">
      <w:pPr>
        <w:ind w:left="240" w:hangingChars="100" w:hanging="240"/>
        <w:rPr>
          <w:rFonts w:ascii="BIZ UD明朝 Medium" w:eastAsia="BIZ UD明朝 Medium" w:hAnsi="BIZ UD明朝 Medium"/>
          <w:sz w:val="24"/>
          <w:szCs w:val="24"/>
        </w:rPr>
      </w:pPr>
    </w:p>
    <w:p w:rsidR="00BF7076" w:rsidRPr="00E16387" w:rsidRDefault="0086232E" w:rsidP="00BF7076">
      <w:pPr>
        <w:ind w:leftChars="100" w:left="210" w:firstLineChars="200" w:firstLine="48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令和</w:t>
      </w:r>
      <w:r w:rsidR="00BF7076" w:rsidRPr="00E16387">
        <w:rPr>
          <w:rFonts w:ascii="BIZ UD明朝 Medium" w:eastAsia="BIZ UD明朝 Medium" w:hAnsi="BIZ UD明朝 Medium" w:hint="eastAsia"/>
          <w:sz w:val="24"/>
          <w:szCs w:val="24"/>
        </w:rPr>
        <w:t xml:space="preserve">　　年　　月　　日</w:t>
      </w:r>
    </w:p>
    <w:p w:rsidR="00BF7076" w:rsidRPr="00E16387" w:rsidRDefault="00BF7076" w:rsidP="00BF7076">
      <w:pPr>
        <w:ind w:left="240" w:hangingChars="100" w:hanging="240"/>
        <w:rPr>
          <w:rFonts w:ascii="BIZ UD明朝 Medium" w:eastAsia="BIZ UD明朝 Medium" w:hAnsi="BIZ UD明朝 Medium"/>
          <w:sz w:val="24"/>
          <w:szCs w:val="24"/>
        </w:rPr>
      </w:pPr>
    </w:p>
    <w:p w:rsidR="00BF7076" w:rsidRPr="00E16387" w:rsidRDefault="00BF7076" w:rsidP="00BF7076">
      <w:pPr>
        <w:ind w:left="24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住　所</w:t>
      </w:r>
      <w:r w:rsidR="004A38A6" w:rsidRPr="00E16387">
        <w:rPr>
          <w:rFonts w:ascii="BIZ UD明朝 Medium" w:eastAsia="BIZ UD明朝 Medium" w:hAnsi="BIZ UD明朝 Medium" w:hint="eastAsia"/>
          <w:sz w:val="24"/>
          <w:szCs w:val="24"/>
        </w:rPr>
        <w:t xml:space="preserve">　埼玉県新座市野火止一丁目１番１号</w:t>
      </w:r>
    </w:p>
    <w:p w:rsidR="00BF7076" w:rsidRPr="00E16387" w:rsidRDefault="00BF7076" w:rsidP="00BF7076">
      <w:pPr>
        <w:ind w:left="24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甲　　　名称又</w:t>
      </w:r>
      <w:r w:rsidR="004A38A6" w:rsidRPr="00E16387">
        <w:rPr>
          <w:rFonts w:ascii="BIZ UD明朝 Medium" w:eastAsia="BIZ UD明朝 Medium" w:hAnsi="BIZ UD明朝 Medium" w:hint="eastAsia"/>
          <w:sz w:val="24"/>
          <w:szCs w:val="24"/>
        </w:rPr>
        <w:t xml:space="preserve">　新座市水道事業</w:t>
      </w:r>
      <w:bookmarkStart w:id="0" w:name="_GoBack"/>
      <w:bookmarkEnd w:id="0"/>
    </w:p>
    <w:p w:rsidR="00BF7076" w:rsidRPr="00E16387" w:rsidRDefault="004A38A6" w:rsidP="00BF7076">
      <w:pPr>
        <w:ind w:left="24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w:t>
      </w:r>
      <w:r w:rsidR="00BF7076" w:rsidRPr="00E16387">
        <w:rPr>
          <w:rFonts w:ascii="BIZ UD明朝 Medium" w:eastAsia="BIZ UD明朝 Medium" w:hAnsi="BIZ UD明朝 Medium" w:hint="eastAsia"/>
          <w:sz w:val="24"/>
          <w:szCs w:val="24"/>
        </w:rPr>
        <w:t xml:space="preserve">は氏名　</w:t>
      </w:r>
      <w:r w:rsidRPr="00E16387">
        <w:rPr>
          <w:rFonts w:ascii="BIZ UD明朝 Medium" w:eastAsia="BIZ UD明朝 Medium" w:hAnsi="BIZ UD明朝 Medium" w:hint="eastAsia"/>
          <w:sz w:val="24"/>
          <w:szCs w:val="24"/>
        </w:rPr>
        <w:t xml:space="preserve">新座市長　</w:t>
      </w:r>
      <w:r w:rsidR="00F461C0" w:rsidRPr="00E16387">
        <w:rPr>
          <w:rFonts w:ascii="BIZ UD明朝 Medium" w:eastAsia="BIZ UD明朝 Medium" w:hAnsi="BIZ UD明朝 Medium" w:hint="eastAsia"/>
          <w:sz w:val="24"/>
          <w:szCs w:val="24"/>
        </w:rPr>
        <w:t xml:space="preserve">並　木　</w:t>
      </w:r>
      <w:r w:rsidRPr="00E16387">
        <w:rPr>
          <w:rFonts w:ascii="BIZ UD明朝 Medium" w:eastAsia="BIZ UD明朝 Medium" w:hAnsi="BIZ UD明朝 Medium" w:hint="eastAsia"/>
          <w:sz w:val="24"/>
          <w:szCs w:val="24"/>
        </w:rPr>
        <w:t xml:space="preserve">　</w:t>
      </w:r>
      <w:r w:rsidR="00F461C0" w:rsidRPr="00E16387">
        <w:rPr>
          <w:rFonts w:ascii="BIZ UD明朝 Medium" w:eastAsia="BIZ UD明朝 Medium" w:hAnsi="BIZ UD明朝 Medium" w:hint="eastAsia"/>
          <w:sz w:val="24"/>
          <w:szCs w:val="24"/>
        </w:rPr>
        <w:t>傑</w:t>
      </w:r>
      <w:r w:rsidRPr="00E16387">
        <w:rPr>
          <w:rFonts w:ascii="BIZ UD明朝 Medium" w:eastAsia="BIZ UD明朝 Medium" w:hAnsi="BIZ UD明朝 Medium" w:hint="eastAsia"/>
          <w:sz w:val="24"/>
          <w:szCs w:val="24"/>
        </w:rPr>
        <w:t xml:space="preserve">   </w:t>
      </w:r>
      <w:r w:rsidR="00BF7076" w:rsidRPr="00E16387">
        <w:rPr>
          <w:rFonts w:ascii="BIZ UD明朝 Medium" w:eastAsia="BIZ UD明朝 Medium" w:hAnsi="BIZ UD明朝 Medium" w:hint="eastAsia"/>
          <w:sz w:val="24"/>
          <w:szCs w:val="24"/>
        </w:rPr>
        <w:t>㊞</w:t>
      </w:r>
    </w:p>
    <w:p w:rsidR="00BF7076" w:rsidRPr="00E16387" w:rsidRDefault="00BF7076" w:rsidP="00BF7076">
      <w:pPr>
        <w:ind w:left="240" w:hangingChars="100" w:hanging="240"/>
        <w:rPr>
          <w:rFonts w:ascii="BIZ UD明朝 Medium" w:eastAsia="BIZ UD明朝 Medium" w:hAnsi="BIZ UD明朝 Medium"/>
          <w:sz w:val="24"/>
          <w:szCs w:val="24"/>
        </w:rPr>
      </w:pPr>
    </w:p>
    <w:p w:rsidR="00BF7076" w:rsidRPr="00E16387" w:rsidRDefault="00BF7076" w:rsidP="00BF7076">
      <w:pPr>
        <w:ind w:left="240" w:hangingChars="100" w:hanging="240"/>
        <w:rPr>
          <w:rFonts w:ascii="BIZ UD明朝 Medium" w:eastAsia="BIZ UD明朝 Medium" w:hAnsi="BIZ UD明朝 Medium"/>
          <w:sz w:val="24"/>
          <w:szCs w:val="24"/>
        </w:rPr>
      </w:pPr>
    </w:p>
    <w:p w:rsidR="00BF7076" w:rsidRPr="00E16387" w:rsidRDefault="00BF7076" w:rsidP="00BF7076">
      <w:pPr>
        <w:ind w:left="24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住　所</w:t>
      </w:r>
    </w:p>
    <w:p w:rsidR="00BF7076" w:rsidRPr="00E16387" w:rsidRDefault="00BF7076" w:rsidP="00BF7076">
      <w:pPr>
        <w:ind w:left="240" w:hangingChars="100" w:hanging="240"/>
        <w:rPr>
          <w:rFonts w:ascii="BIZ UD明朝 Medium" w:eastAsia="BIZ UD明朝 Medium" w:hAnsi="BIZ UD明朝 Medium"/>
          <w:sz w:val="24"/>
          <w:szCs w:val="24"/>
        </w:rPr>
      </w:pPr>
      <w:r w:rsidRPr="00E16387">
        <w:rPr>
          <w:rFonts w:ascii="BIZ UD明朝 Medium" w:eastAsia="BIZ UD明朝 Medium" w:hAnsi="BIZ UD明朝 Medium" w:hint="eastAsia"/>
          <w:sz w:val="24"/>
          <w:szCs w:val="24"/>
        </w:rPr>
        <w:t xml:space="preserve">　　　　　　　　　　　　　　　乙　　　名称又</w:t>
      </w:r>
    </w:p>
    <w:p w:rsidR="00BF7076" w:rsidRPr="00F137BC" w:rsidRDefault="00BF7076" w:rsidP="00BF7076">
      <w:pPr>
        <w:ind w:left="240" w:hangingChars="100" w:hanging="240"/>
        <w:rPr>
          <w:sz w:val="24"/>
          <w:szCs w:val="24"/>
        </w:rPr>
      </w:pPr>
      <w:r w:rsidRPr="00E16387">
        <w:rPr>
          <w:rFonts w:ascii="BIZ UD明朝 Medium" w:eastAsia="BIZ UD明朝 Medium" w:hAnsi="BIZ UD明朝 Medium" w:hint="eastAsia"/>
          <w:sz w:val="24"/>
          <w:szCs w:val="24"/>
        </w:rPr>
        <w:t xml:space="preserve">　　　　　　　　　　　　　　　　　　　は氏名　　　　　　　　　　　　　　</w:t>
      </w:r>
      <w:r>
        <w:rPr>
          <w:rFonts w:hint="eastAsia"/>
          <w:sz w:val="24"/>
          <w:szCs w:val="24"/>
        </w:rPr>
        <w:t xml:space="preserve">　　㊞</w:t>
      </w:r>
    </w:p>
    <w:sectPr w:rsidR="00BF7076" w:rsidRPr="00F137BC" w:rsidSect="00547B6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7A1"/>
    <w:multiLevelType w:val="hybridMultilevel"/>
    <w:tmpl w:val="337EE45A"/>
    <w:lvl w:ilvl="0" w:tplc="6A022C1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F4933"/>
    <w:multiLevelType w:val="hybridMultilevel"/>
    <w:tmpl w:val="BBAADA02"/>
    <w:lvl w:ilvl="0" w:tplc="8F58C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16172"/>
    <w:multiLevelType w:val="hybridMultilevel"/>
    <w:tmpl w:val="27A2CB2C"/>
    <w:lvl w:ilvl="0" w:tplc="9B3EF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8C"/>
    <w:rsid w:val="00025A0D"/>
    <w:rsid w:val="00034AA9"/>
    <w:rsid w:val="00042CF3"/>
    <w:rsid w:val="00053CC4"/>
    <w:rsid w:val="00055055"/>
    <w:rsid w:val="000611C2"/>
    <w:rsid w:val="00085DBC"/>
    <w:rsid w:val="000916F6"/>
    <w:rsid w:val="000A5E54"/>
    <w:rsid w:val="000A765E"/>
    <w:rsid w:val="000B08E3"/>
    <w:rsid w:val="000B7543"/>
    <w:rsid w:val="00117625"/>
    <w:rsid w:val="001269A9"/>
    <w:rsid w:val="00136662"/>
    <w:rsid w:val="00170286"/>
    <w:rsid w:val="001757DD"/>
    <w:rsid w:val="001762F9"/>
    <w:rsid w:val="001831A8"/>
    <w:rsid w:val="00194EBE"/>
    <w:rsid w:val="001F47E7"/>
    <w:rsid w:val="0021428C"/>
    <w:rsid w:val="00226F93"/>
    <w:rsid w:val="00240AA2"/>
    <w:rsid w:val="002769ED"/>
    <w:rsid w:val="0029204E"/>
    <w:rsid w:val="002C36CE"/>
    <w:rsid w:val="002F2904"/>
    <w:rsid w:val="00335D41"/>
    <w:rsid w:val="00351555"/>
    <w:rsid w:val="0036448A"/>
    <w:rsid w:val="00394520"/>
    <w:rsid w:val="003B3607"/>
    <w:rsid w:val="003C0977"/>
    <w:rsid w:val="003D01A2"/>
    <w:rsid w:val="003F2046"/>
    <w:rsid w:val="00426105"/>
    <w:rsid w:val="00443C52"/>
    <w:rsid w:val="004640EE"/>
    <w:rsid w:val="004A38A6"/>
    <w:rsid w:val="004B529C"/>
    <w:rsid w:val="004B78C6"/>
    <w:rsid w:val="004C1C10"/>
    <w:rsid w:val="004E668D"/>
    <w:rsid w:val="00531E6D"/>
    <w:rsid w:val="0053272D"/>
    <w:rsid w:val="0054240F"/>
    <w:rsid w:val="00547B64"/>
    <w:rsid w:val="005679A8"/>
    <w:rsid w:val="0058644F"/>
    <w:rsid w:val="005912ED"/>
    <w:rsid w:val="005C107C"/>
    <w:rsid w:val="005D7D01"/>
    <w:rsid w:val="005E27E9"/>
    <w:rsid w:val="005F749E"/>
    <w:rsid w:val="006340D4"/>
    <w:rsid w:val="00661855"/>
    <w:rsid w:val="00682D08"/>
    <w:rsid w:val="00683DAA"/>
    <w:rsid w:val="006C1E72"/>
    <w:rsid w:val="006C2CDB"/>
    <w:rsid w:val="006E3248"/>
    <w:rsid w:val="006E4FF7"/>
    <w:rsid w:val="006E7135"/>
    <w:rsid w:val="006F133D"/>
    <w:rsid w:val="006F4E30"/>
    <w:rsid w:val="00706DE7"/>
    <w:rsid w:val="007074CE"/>
    <w:rsid w:val="007213B0"/>
    <w:rsid w:val="00741966"/>
    <w:rsid w:val="00751C79"/>
    <w:rsid w:val="00770D55"/>
    <w:rsid w:val="007770DB"/>
    <w:rsid w:val="007B13AA"/>
    <w:rsid w:val="007D2542"/>
    <w:rsid w:val="00803896"/>
    <w:rsid w:val="0081550B"/>
    <w:rsid w:val="008315A2"/>
    <w:rsid w:val="0083247D"/>
    <w:rsid w:val="00854990"/>
    <w:rsid w:val="0086232E"/>
    <w:rsid w:val="00866DAF"/>
    <w:rsid w:val="00876A84"/>
    <w:rsid w:val="00897147"/>
    <w:rsid w:val="008C75B7"/>
    <w:rsid w:val="008E1581"/>
    <w:rsid w:val="008F338D"/>
    <w:rsid w:val="009416CE"/>
    <w:rsid w:val="00946D2F"/>
    <w:rsid w:val="00963D0C"/>
    <w:rsid w:val="00967578"/>
    <w:rsid w:val="00990231"/>
    <w:rsid w:val="00997606"/>
    <w:rsid w:val="009A1571"/>
    <w:rsid w:val="009C1262"/>
    <w:rsid w:val="009C7866"/>
    <w:rsid w:val="009D0B67"/>
    <w:rsid w:val="009E2047"/>
    <w:rsid w:val="009E3DF7"/>
    <w:rsid w:val="00A34437"/>
    <w:rsid w:val="00A479A5"/>
    <w:rsid w:val="00AC7FD0"/>
    <w:rsid w:val="00AE184E"/>
    <w:rsid w:val="00AE6E79"/>
    <w:rsid w:val="00B03A98"/>
    <w:rsid w:val="00B14B53"/>
    <w:rsid w:val="00B43A7D"/>
    <w:rsid w:val="00B4426A"/>
    <w:rsid w:val="00B7385F"/>
    <w:rsid w:val="00B76AB4"/>
    <w:rsid w:val="00B8745F"/>
    <w:rsid w:val="00BD53A3"/>
    <w:rsid w:val="00BE63AF"/>
    <w:rsid w:val="00BF556C"/>
    <w:rsid w:val="00BF7076"/>
    <w:rsid w:val="00C31FAD"/>
    <w:rsid w:val="00C41F2C"/>
    <w:rsid w:val="00C53BCC"/>
    <w:rsid w:val="00C8512E"/>
    <w:rsid w:val="00C85A4F"/>
    <w:rsid w:val="00CA006A"/>
    <w:rsid w:val="00CC5094"/>
    <w:rsid w:val="00CC5D8B"/>
    <w:rsid w:val="00D14584"/>
    <w:rsid w:val="00D25B2D"/>
    <w:rsid w:val="00D63B42"/>
    <w:rsid w:val="00D73AC4"/>
    <w:rsid w:val="00DA195C"/>
    <w:rsid w:val="00DA7205"/>
    <w:rsid w:val="00DE6301"/>
    <w:rsid w:val="00DE796E"/>
    <w:rsid w:val="00DF6D8F"/>
    <w:rsid w:val="00E00C55"/>
    <w:rsid w:val="00E00CE9"/>
    <w:rsid w:val="00E07DF0"/>
    <w:rsid w:val="00E15C63"/>
    <w:rsid w:val="00E16387"/>
    <w:rsid w:val="00E400F4"/>
    <w:rsid w:val="00E72ECF"/>
    <w:rsid w:val="00E735D0"/>
    <w:rsid w:val="00E736E5"/>
    <w:rsid w:val="00E7506E"/>
    <w:rsid w:val="00E91CE4"/>
    <w:rsid w:val="00EA676B"/>
    <w:rsid w:val="00EC0EFA"/>
    <w:rsid w:val="00EC7363"/>
    <w:rsid w:val="00EC7499"/>
    <w:rsid w:val="00EE2AA1"/>
    <w:rsid w:val="00EF68FC"/>
    <w:rsid w:val="00F0777F"/>
    <w:rsid w:val="00F137BC"/>
    <w:rsid w:val="00F3646C"/>
    <w:rsid w:val="00F461C0"/>
    <w:rsid w:val="00F55539"/>
    <w:rsid w:val="00F93AAA"/>
    <w:rsid w:val="00F96301"/>
    <w:rsid w:val="00FA1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B32CE"/>
  <w15:docId w15:val="{C2326F0D-BB13-4F2D-84B1-7299A672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46C"/>
    <w:pPr>
      <w:ind w:leftChars="400" w:left="840"/>
    </w:pPr>
  </w:style>
  <w:style w:type="table" w:styleId="a4">
    <w:name w:val="Table Grid"/>
    <w:basedOn w:val="a1"/>
    <w:uiPriority w:val="59"/>
    <w:rsid w:val="0085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土屋 智史</cp:lastModifiedBy>
  <cp:revision>9</cp:revision>
  <cp:lastPrinted>2019-01-31T06:54:00Z</cp:lastPrinted>
  <dcterms:created xsi:type="dcterms:W3CDTF">2014-03-28T04:43:00Z</dcterms:created>
  <dcterms:modified xsi:type="dcterms:W3CDTF">2022-12-28T02:52:00Z</dcterms:modified>
</cp:coreProperties>
</file>