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F3" w:rsidRPr="001908F3" w:rsidRDefault="001908F3" w:rsidP="001908F3">
      <w:pPr>
        <w:spacing w:line="320" w:lineRule="exac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0" w:name="_GoBack"/>
      <w:bookmarkEnd w:id="0"/>
      <w:r w:rsidRPr="001908F3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新座市議会行政視察申込書</w:t>
      </w:r>
    </w:p>
    <w:p w:rsidR="001908F3" w:rsidRPr="001908F3" w:rsidRDefault="001908F3" w:rsidP="001908F3">
      <w:pPr>
        <w:wordWrap w:val="0"/>
        <w:spacing w:line="320" w:lineRule="exact"/>
        <w:jc w:val="right"/>
        <w:rPr>
          <w:rFonts w:ascii="BIZ UDゴシック" w:eastAsia="BIZ UDゴシック" w:hAnsi="BIZ UDゴシック"/>
          <w:szCs w:val="21"/>
        </w:rPr>
      </w:pPr>
      <w:r w:rsidRPr="001908F3">
        <w:rPr>
          <w:rFonts w:ascii="BIZ UDゴシック" w:eastAsia="BIZ UDゴシック" w:hAnsi="BIZ UDゴシック" w:hint="eastAsia"/>
          <w:szCs w:val="21"/>
        </w:rPr>
        <w:t xml:space="preserve">申込日　令和　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1908F3">
        <w:rPr>
          <w:rFonts w:ascii="BIZ UDゴシック" w:eastAsia="BIZ UDゴシック" w:hAnsi="BIZ UDゴシック" w:hint="eastAsia"/>
          <w:szCs w:val="21"/>
        </w:rPr>
        <w:t xml:space="preserve">　年　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1908F3">
        <w:rPr>
          <w:rFonts w:ascii="BIZ UDゴシック" w:eastAsia="BIZ UDゴシック" w:hAnsi="BIZ UDゴシック" w:hint="eastAsia"/>
          <w:szCs w:val="21"/>
        </w:rPr>
        <w:t xml:space="preserve">　月　</w:t>
      </w: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1908F3">
        <w:rPr>
          <w:rFonts w:ascii="BIZ UDゴシック" w:eastAsia="BIZ UDゴシック" w:hAnsi="BIZ UDゴシック" w:hint="eastAsia"/>
          <w:szCs w:val="21"/>
        </w:rPr>
        <w:t>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3910"/>
        <w:gridCol w:w="4049"/>
      </w:tblGrid>
      <w:tr w:rsidR="001908F3" w:rsidRPr="001908F3" w:rsidTr="00117690">
        <w:trPr>
          <w:trHeight w:val="604"/>
        </w:trPr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kern w:val="0"/>
                <w:szCs w:val="21"/>
              </w:rPr>
              <w:t>議会名</w:t>
            </w:r>
          </w:p>
        </w:tc>
        <w:tc>
          <w:tcPr>
            <w:tcW w:w="79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8F3" w:rsidRPr="001908F3" w:rsidRDefault="001908F3" w:rsidP="0011769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908F3" w:rsidRPr="001908F3" w:rsidTr="00117690">
        <w:trPr>
          <w:trHeight w:val="394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kern w:val="0"/>
                <w:szCs w:val="21"/>
              </w:rPr>
              <w:t>団体名</w:t>
            </w:r>
          </w:p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kern w:val="0"/>
                <w:szCs w:val="21"/>
              </w:rPr>
              <w:t>（委員会・会派等）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8F3" w:rsidRPr="001908F3" w:rsidRDefault="001908F3" w:rsidP="0011769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908F3" w:rsidRPr="001908F3" w:rsidTr="00117690">
        <w:trPr>
          <w:trHeight w:val="507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kern w:val="0"/>
                <w:szCs w:val="21"/>
              </w:rPr>
              <w:t>希望日時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08F3" w:rsidRPr="001908F3" w:rsidRDefault="001908F3" w:rsidP="002411BB">
            <w:pPr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第１希望　令和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日（ 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 ）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 ～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</w:tc>
      </w:tr>
      <w:tr w:rsidR="001908F3" w:rsidRPr="001908F3" w:rsidTr="00117690">
        <w:trPr>
          <w:trHeight w:val="507"/>
        </w:trPr>
        <w:tc>
          <w:tcPr>
            <w:tcW w:w="21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8F3" w:rsidRPr="001908F3" w:rsidRDefault="001908F3" w:rsidP="002411BB">
            <w:pPr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第２希望　令和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日（ 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 ）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 ～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</w:tc>
      </w:tr>
      <w:tr w:rsidR="001908F3" w:rsidRPr="001908F3" w:rsidTr="00117690">
        <w:trPr>
          <w:trHeight w:val="507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kern w:val="0"/>
                <w:szCs w:val="21"/>
              </w:rPr>
              <w:t>人数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議員　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　人</w:t>
            </w:r>
            <w:r w:rsidR="0016747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16747A">
              <w:rPr>
                <w:rFonts w:ascii="BIZ UDゴシック" w:eastAsia="BIZ UDゴシック" w:hAnsi="BIZ UDゴシック" w:hint="eastAsia"/>
                <w:szCs w:val="21"/>
              </w:rPr>
              <w:t xml:space="preserve">　執行部　　　人　、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随行　　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人　　　　計　　</w:t>
            </w:r>
            <w:r w:rsidR="002411BB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>人</w:t>
            </w:r>
          </w:p>
        </w:tc>
      </w:tr>
      <w:tr w:rsidR="001908F3" w:rsidRPr="001908F3" w:rsidTr="00117690">
        <w:trPr>
          <w:trHeight w:val="507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kern w:val="0"/>
                <w:szCs w:val="21"/>
              </w:rPr>
              <w:t>担当者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所属及び職名　　</w:t>
            </w:r>
          </w:p>
        </w:tc>
      </w:tr>
      <w:tr w:rsidR="001908F3" w:rsidRPr="001908F3" w:rsidTr="00117690">
        <w:trPr>
          <w:trHeight w:val="507"/>
        </w:trPr>
        <w:tc>
          <w:tcPr>
            <w:tcW w:w="21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ＴＥＬ　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szCs w:val="21"/>
              </w:rPr>
              <w:t xml:space="preserve">ＦＡＸ　</w:t>
            </w:r>
          </w:p>
        </w:tc>
      </w:tr>
      <w:tr w:rsidR="001908F3" w:rsidRPr="001908F3" w:rsidTr="00117690">
        <w:trPr>
          <w:trHeight w:val="507"/>
        </w:trPr>
        <w:tc>
          <w:tcPr>
            <w:tcW w:w="21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79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84ADC">
              <w:rPr>
                <w:rFonts w:ascii="BIZ UDゴシック" w:eastAsia="BIZ UDゴシック" w:hAnsi="BIZ UDゴシック" w:cs="ＭＳ 明朝" w:hint="eastAsia"/>
                <w:w w:val="85"/>
                <w:kern w:val="0"/>
                <w:szCs w:val="21"/>
                <w:fitText w:val="630" w:id="-1252815616"/>
              </w:rPr>
              <w:t>Ｅ</w:t>
            </w:r>
            <w:r w:rsidRPr="00D84ADC">
              <w:rPr>
                <w:rFonts w:ascii="BIZ UDゴシック" w:eastAsia="BIZ UDゴシック" w:hAnsi="BIZ UDゴシック" w:hint="eastAsia"/>
                <w:w w:val="85"/>
                <w:kern w:val="0"/>
                <w:szCs w:val="21"/>
                <w:fitText w:val="630" w:id="-1252815616"/>
              </w:rPr>
              <w:t>-mai</w:t>
            </w:r>
            <w:r w:rsidRPr="00D84ADC">
              <w:rPr>
                <w:rFonts w:ascii="BIZ UDゴシック" w:eastAsia="BIZ UDゴシック" w:hAnsi="BIZ UDゴシック" w:hint="eastAsia"/>
                <w:spacing w:val="5"/>
                <w:w w:val="85"/>
                <w:kern w:val="0"/>
                <w:szCs w:val="21"/>
                <w:fitText w:val="630" w:id="-1252815616"/>
              </w:rPr>
              <w:t>l</w:t>
            </w:r>
            <w:r w:rsidRPr="001908F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4D527C" w:rsidRPr="001908F3" w:rsidTr="00644233">
        <w:trPr>
          <w:trHeight w:val="2981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527C" w:rsidRPr="001908F3" w:rsidRDefault="004D527C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kern w:val="0"/>
                <w:szCs w:val="21"/>
              </w:rPr>
              <w:t>調査事項</w:t>
            </w:r>
          </w:p>
          <w:p w:rsidR="004D527C" w:rsidRPr="001908F3" w:rsidRDefault="004D527C" w:rsidP="00117690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szCs w:val="21"/>
              </w:rPr>
              <w:t>（具体的に</w:t>
            </w:r>
            <w:r w:rsidR="0016747A">
              <w:rPr>
                <w:rFonts w:ascii="BIZ UDゴシック" w:eastAsia="BIZ UDゴシック" w:hAnsi="BIZ UDゴシック" w:hint="eastAsia"/>
                <w:szCs w:val="21"/>
              </w:rPr>
              <w:t>御</w:t>
            </w:r>
            <w:r w:rsidRPr="001908F3">
              <w:rPr>
                <w:rFonts w:ascii="BIZ UDゴシック" w:eastAsia="BIZ UDゴシック" w:hAnsi="BIZ UDゴシック" w:hint="eastAsia"/>
                <w:szCs w:val="21"/>
              </w:rPr>
              <w:t>記入</w:t>
            </w:r>
          </w:p>
          <w:p w:rsidR="004D527C" w:rsidRPr="001908F3" w:rsidRDefault="004D527C" w:rsidP="00117690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szCs w:val="21"/>
              </w:rPr>
              <w:t>ください）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D527C" w:rsidRPr="001908F3" w:rsidRDefault="004D527C" w:rsidP="00117690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908F3" w:rsidRPr="001908F3" w:rsidTr="00644233">
        <w:trPr>
          <w:trHeight w:val="1126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08F3" w:rsidRPr="001908F3" w:rsidRDefault="001908F3" w:rsidP="0011769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1908F3" w:rsidRPr="001908F3" w:rsidRDefault="001908F3" w:rsidP="001908F3">
      <w:pPr>
        <w:ind w:firstLineChars="300" w:firstLine="630"/>
        <w:rPr>
          <w:rFonts w:ascii="BIZ UDゴシック" w:eastAsia="BIZ UDゴシック" w:hAnsi="BIZ UDゴシック"/>
          <w:b/>
          <w:szCs w:val="21"/>
        </w:rPr>
      </w:pPr>
      <w:r w:rsidRPr="001908F3">
        <w:rPr>
          <w:rFonts w:ascii="BIZ UDゴシック" w:eastAsia="BIZ UDゴシック" w:hAnsi="BIZ UDゴシック" w:hint="eastAsia"/>
          <w:b/>
          <w:szCs w:val="21"/>
        </w:rPr>
        <w:t>※ＦＡＸ（送信票不要）又はメール送信後、必ず電話にてご連絡ください。</w:t>
      </w:r>
    </w:p>
    <w:p w:rsidR="001908F3" w:rsidRPr="001908F3" w:rsidRDefault="00644233" w:rsidP="001908F3">
      <w:pPr>
        <w:rPr>
          <w:rFonts w:ascii="BIZ UDゴシック" w:eastAsia="BIZ UDゴシック" w:hAnsi="BIZ UDゴシック"/>
          <w:szCs w:val="21"/>
        </w:rPr>
      </w:pPr>
      <w:r w:rsidRPr="001908F3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E0EBE" wp14:editId="18284AF8">
                <wp:simplePos x="0" y="0"/>
                <wp:positionH relativeFrom="column">
                  <wp:posOffset>351155</wp:posOffset>
                </wp:positionH>
                <wp:positionV relativeFrom="page">
                  <wp:posOffset>6663727</wp:posOffset>
                </wp:positionV>
                <wp:extent cx="5829935" cy="485775"/>
                <wp:effectExtent l="0" t="0" r="1841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8F3" w:rsidRDefault="00352E5C" w:rsidP="001908F3">
                            <w:pP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新座</w:t>
                            </w:r>
                            <w:r w:rsidR="001908F3"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 xml:space="preserve">市議会事務局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電話</w:t>
                            </w:r>
                            <w:r w:rsidRPr="00352E5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:</w:t>
                            </w:r>
                            <w:r w:rsidRPr="00352E5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0</w:t>
                            </w:r>
                            <w:r w:rsidRPr="00352E5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４８</w:t>
                            </w:r>
                            <w:r w:rsidRPr="00352E5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‐4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７７</w:t>
                            </w:r>
                            <w:r w:rsidR="001908F3" w:rsidRPr="00001ED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７３６７</w:t>
                            </w:r>
                            <w:r w:rsidR="001908F3"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 xml:space="preserve">（直通）ＦＡＸ </w:t>
                            </w:r>
                            <w:r w:rsidR="001908F3" w:rsidRPr="00001ED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４</w:t>
                            </w:r>
                            <w:r w:rsidR="001908F3" w:rsidRPr="00001ED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8</w:t>
                            </w:r>
                            <w:r w:rsidR="001908F3"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４７７</w:t>
                            </w:r>
                            <w:r w:rsidR="001908F3"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７６０５</w:t>
                            </w:r>
                          </w:p>
                          <w:p w:rsidR="001908F3" w:rsidRPr="00001EDC" w:rsidRDefault="001908F3" w:rsidP="001908F3">
                            <w:pPr>
                              <w:ind w:leftChars="850" w:left="1785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001EDC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 xml:space="preserve">Ｅ-mail 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gikai@city.</w:t>
                            </w:r>
                            <w:r w:rsidR="00352E5C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Cs w:val="21"/>
                              </w:rPr>
                              <w:t>niiza</w:t>
                            </w:r>
                            <w:r w:rsidRPr="00D94CE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Cs w:val="21"/>
                              </w:rPr>
                              <w:t>.lg.jp</w:t>
                            </w:r>
                          </w:p>
                          <w:p w:rsidR="001908F3" w:rsidRPr="006D7987" w:rsidRDefault="001908F3" w:rsidP="001908F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E0E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65pt;margin-top:524.7pt;width:459.0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">
                <v:textbox inset="5.85pt,.7pt,5.85pt,.7pt">
                  <w:txbxContent>
                    <w:p w:rsidR="001908F3" w:rsidRDefault="00352E5C" w:rsidP="001908F3">
                      <w:pPr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新座</w:t>
                      </w:r>
                      <w:r w:rsidR="001908F3"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 xml:space="preserve">市議会事務局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電話</w:t>
                      </w:r>
                      <w:r w:rsidRPr="00352E5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:</w:t>
                      </w:r>
                      <w:r w:rsidRPr="00352E5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0</w:t>
                      </w:r>
                      <w:r w:rsidRPr="00352E5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４８</w:t>
                      </w:r>
                      <w:r w:rsidRPr="00352E5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‐4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７７</w:t>
                      </w:r>
                      <w:r w:rsidR="001908F3" w:rsidRPr="00001ED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７３６７</w:t>
                      </w:r>
                      <w:r w:rsidR="001908F3"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 xml:space="preserve">（直通）ＦＡＸ </w:t>
                      </w:r>
                      <w:r w:rsidR="001908F3" w:rsidRPr="00001ED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４</w:t>
                      </w:r>
                      <w:r w:rsidR="001908F3" w:rsidRPr="00001ED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8</w:t>
                      </w:r>
                      <w:r w:rsidR="001908F3"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４７７</w:t>
                      </w:r>
                      <w:r w:rsidR="001908F3"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７６０５</w:t>
                      </w:r>
                    </w:p>
                    <w:p w:rsidR="001908F3" w:rsidRPr="00001EDC" w:rsidRDefault="001908F3" w:rsidP="001908F3">
                      <w:pPr>
                        <w:ind w:leftChars="850" w:left="1785"/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</w:pPr>
                      <w:r w:rsidRPr="00001EDC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 xml:space="preserve">Ｅ-mail </w:t>
                      </w:r>
                      <w:r w:rsidRPr="00D94CE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gikai@city.</w:t>
                      </w:r>
                      <w:r w:rsidR="00352E5C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Cs w:val="21"/>
                        </w:rPr>
                        <w:t>niiza</w:t>
                      </w:r>
                      <w:r w:rsidRPr="00D94CE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Cs w:val="21"/>
                        </w:rPr>
                        <w:t>.lg.jp</w:t>
                      </w:r>
                    </w:p>
                    <w:p w:rsidR="001908F3" w:rsidRPr="006D7987" w:rsidRDefault="001908F3" w:rsidP="001908F3"/>
                  </w:txbxContent>
                </v:textbox>
                <w10:wrap anchory="page"/>
              </v:shape>
            </w:pict>
          </mc:Fallback>
        </mc:AlternateContent>
      </w:r>
    </w:p>
    <w:p w:rsidR="001908F3" w:rsidRPr="001908F3" w:rsidRDefault="001908F3" w:rsidP="001908F3">
      <w:pPr>
        <w:rPr>
          <w:rFonts w:ascii="BIZ UDゴシック" w:eastAsia="BIZ UDゴシック" w:hAnsi="BIZ UDゴシック"/>
          <w:szCs w:val="21"/>
        </w:rPr>
      </w:pPr>
    </w:p>
    <w:p w:rsidR="001908F3" w:rsidRPr="001908F3" w:rsidRDefault="001908F3" w:rsidP="001908F3">
      <w:pPr>
        <w:rPr>
          <w:rFonts w:ascii="BIZ UDゴシック" w:eastAsia="BIZ UDゴシック" w:hAnsi="BIZ UDゴシック"/>
          <w:szCs w:val="21"/>
        </w:rPr>
      </w:pPr>
      <w:r w:rsidRPr="001908F3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0CB8E" wp14:editId="511E0105">
                <wp:simplePos x="0" y="0"/>
                <wp:positionH relativeFrom="column">
                  <wp:posOffset>-59055</wp:posOffset>
                </wp:positionH>
                <wp:positionV relativeFrom="paragraph">
                  <wp:posOffset>223520</wp:posOffset>
                </wp:positionV>
                <wp:extent cx="6515100" cy="635"/>
                <wp:effectExtent l="18415" t="18415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66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65pt;margin-top:17.6pt;width:51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" strokeweight="1.5pt">
                <v:stroke dashstyle="1 1"/>
              </v:shape>
            </w:pict>
          </mc:Fallback>
        </mc:AlternateContent>
      </w:r>
    </w:p>
    <w:p w:rsidR="001908F3" w:rsidRPr="001908F3" w:rsidRDefault="001908F3" w:rsidP="001908F3">
      <w:pPr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  <w:r w:rsidRPr="001908F3">
        <w:rPr>
          <w:rFonts w:ascii="BIZ UDゴシック" w:eastAsia="BIZ UDゴシック" w:hAnsi="BIZ UDゴシック" w:hint="eastAsia"/>
          <w:color w:val="000000" w:themeColor="text1"/>
          <w:szCs w:val="21"/>
        </w:rPr>
        <w:t>【</w:t>
      </w:r>
      <w:r w:rsidR="00352E5C">
        <w:rPr>
          <w:rFonts w:ascii="BIZ UDゴシック" w:eastAsia="BIZ UDゴシック" w:hAnsi="BIZ UDゴシック" w:hint="eastAsia"/>
          <w:color w:val="000000" w:themeColor="text1"/>
          <w:szCs w:val="21"/>
        </w:rPr>
        <w:t>新座市</w:t>
      </w:r>
      <w:r w:rsidRPr="001908F3">
        <w:rPr>
          <w:rFonts w:ascii="BIZ UDゴシック" w:eastAsia="BIZ UDゴシック" w:hAnsi="BIZ UDゴシック" w:hint="eastAsia"/>
          <w:color w:val="000000" w:themeColor="text1"/>
          <w:szCs w:val="21"/>
        </w:rPr>
        <w:t>議会事務局記入欄（ここから下は記入しないでください。）】</w:t>
      </w:r>
    </w:p>
    <w:tbl>
      <w:tblPr>
        <w:tblW w:w="10065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3686"/>
      </w:tblGrid>
      <w:tr w:rsidR="001908F3" w:rsidRPr="001908F3" w:rsidTr="00117690">
        <w:trPr>
          <w:trHeight w:val="512"/>
        </w:trPr>
        <w:tc>
          <w:tcPr>
            <w:tcW w:w="1276" w:type="dxa"/>
            <w:vAlign w:val="center"/>
          </w:tcPr>
          <w:p w:rsidR="001908F3" w:rsidRPr="001908F3" w:rsidRDefault="001908F3" w:rsidP="00117690">
            <w:pPr>
              <w:jc w:val="center"/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color w:val="595959" w:themeColor="text1" w:themeTint="A6"/>
                <w:kern w:val="0"/>
                <w:szCs w:val="21"/>
              </w:rPr>
              <w:t>受付日</w:t>
            </w:r>
          </w:p>
        </w:tc>
        <w:tc>
          <w:tcPr>
            <w:tcW w:w="3827" w:type="dxa"/>
            <w:vAlign w:val="center"/>
          </w:tcPr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color w:val="595959" w:themeColor="text1" w:themeTint="A6"/>
                <w:szCs w:val="21"/>
              </w:rPr>
              <w:t>令和　　年　　　月　　　日（　　）</w:t>
            </w:r>
          </w:p>
        </w:tc>
        <w:tc>
          <w:tcPr>
            <w:tcW w:w="1276" w:type="dxa"/>
            <w:vAlign w:val="center"/>
          </w:tcPr>
          <w:p w:rsidR="001908F3" w:rsidRPr="001908F3" w:rsidRDefault="001908F3" w:rsidP="00117690">
            <w:pPr>
              <w:jc w:val="center"/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color w:val="595959" w:themeColor="text1" w:themeTint="A6"/>
                <w:kern w:val="0"/>
                <w:szCs w:val="21"/>
              </w:rPr>
              <w:t>先方連絡</w:t>
            </w:r>
          </w:p>
        </w:tc>
        <w:tc>
          <w:tcPr>
            <w:tcW w:w="3686" w:type="dxa"/>
            <w:vAlign w:val="center"/>
          </w:tcPr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color w:val="595959" w:themeColor="text1" w:themeTint="A6"/>
                <w:szCs w:val="21"/>
              </w:rPr>
              <w:t>令和　　年　　　月　　　日（　　）</w:t>
            </w:r>
          </w:p>
        </w:tc>
      </w:tr>
      <w:tr w:rsidR="001908F3" w:rsidRPr="001908F3" w:rsidTr="00117690">
        <w:trPr>
          <w:trHeight w:val="512"/>
        </w:trPr>
        <w:tc>
          <w:tcPr>
            <w:tcW w:w="1276" w:type="dxa"/>
            <w:vMerge w:val="restart"/>
            <w:vAlign w:val="center"/>
          </w:tcPr>
          <w:p w:rsidR="001908F3" w:rsidRPr="001908F3" w:rsidRDefault="001908F3" w:rsidP="00117690">
            <w:pPr>
              <w:jc w:val="center"/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color w:val="595959" w:themeColor="text1" w:themeTint="A6"/>
                <w:kern w:val="0"/>
                <w:szCs w:val="21"/>
              </w:rPr>
              <w:t>対応所管</w:t>
            </w:r>
          </w:p>
        </w:tc>
        <w:tc>
          <w:tcPr>
            <w:tcW w:w="8789" w:type="dxa"/>
            <w:gridSpan w:val="3"/>
            <w:vAlign w:val="center"/>
          </w:tcPr>
          <w:p w:rsidR="001908F3" w:rsidRPr="001908F3" w:rsidRDefault="001908F3" w:rsidP="00352E5C">
            <w:pPr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color w:val="595959" w:themeColor="text1" w:themeTint="A6"/>
                <w:szCs w:val="21"/>
              </w:rPr>
              <w:t xml:space="preserve">　　　　　　　　課　　受入可（出席者　　　　　　　　　　  　　　　　　　　）・否</w:t>
            </w:r>
          </w:p>
        </w:tc>
      </w:tr>
      <w:tr w:rsidR="001908F3" w:rsidRPr="001908F3" w:rsidTr="00117690">
        <w:trPr>
          <w:trHeight w:val="512"/>
        </w:trPr>
        <w:tc>
          <w:tcPr>
            <w:tcW w:w="1276" w:type="dxa"/>
            <w:vMerge/>
            <w:vAlign w:val="center"/>
          </w:tcPr>
          <w:p w:rsidR="001908F3" w:rsidRPr="001908F3" w:rsidRDefault="001908F3" w:rsidP="00117690">
            <w:pPr>
              <w:jc w:val="center"/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1908F3" w:rsidRPr="001908F3" w:rsidRDefault="001908F3" w:rsidP="00352E5C">
            <w:pPr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color w:val="595959" w:themeColor="text1" w:themeTint="A6"/>
                <w:szCs w:val="21"/>
              </w:rPr>
              <w:t xml:space="preserve">　　　　　　　　課　　受入可（出席者　　　　　　　　　　　　　　　　　　　）・否</w:t>
            </w:r>
          </w:p>
        </w:tc>
      </w:tr>
      <w:tr w:rsidR="001908F3" w:rsidRPr="001908F3" w:rsidTr="00117690">
        <w:trPr>
          <w:trHeight w:val="372"/>
        </w:trPr>
        <w:tc>
          <w:tcPr>
            <w:tcW w:w="1276" w:type="dxa"/>
            <w:vAlign w:val="center"/>
          </w:tcPr>
          <w:p w:rsidR="001908F3" w:rsidRPr="001908F3" w:rsidRDefault="001908F3" w:rsidP="00117690">
            <w:pPr>
              <w:jc w:val="center"/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  <w:r w:rsidRPr="001908F3">
              <w:rPr>
                <w:rFonts w:ascii="BIZ UDゴシック" w:eastAsia="BIZ UDゴシック" w:hAnsi="BIZ UDゴシック" w:hint="eastAsia"/>
                <w:color w:val="595959" w:themeColor="text1" w:themeTint="A6"/>
                <w:kern w:val="0"/>
                <w:szCs w:val="21"/>
              </w:rPr>
              <w:t>備考</w:t>
            </w:r>
          </w:p>
        </w:tc>
        <w:tc>
          <w:tcPr>
            <w:tcW w:w="8789" w:type="dxa"/>
            <w:gridSpan w:val="3"/>
            <w:vAlign w:val="center"/>
          </w:tcPr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</w:p>
          <w:p w:rsidR="001908F3" w:rsidRPr="001908F3" w:rsidRDefault="001908F3" w:rsidP="00117690">
            <w:pPr>
              <w:rPr>
                <w:rFonts w:ascii="BIZ UDゴシック" w:eastAsia="BIZ UDゴシック" w:hAnsi="BIZ UDゴシック"/>
                <w:color w:val="595959" w:themeColor="text1" w:themeTint="A6"/>
                <w:szCs w:val="21"/>
              </w:rPr>
            </w:pPr>
          </w:p>
        </w:tc>
      </w:tr>
    </w:tbl>
    <w:p w:rsidR="00F40C4C" w:rsidRPr="00F40C4C" w:rsidRDefault="00F40C4C" w:rsidP="00F40C4C">
      <w:pPr>
        <w:ind w:firstLineChars="150" w:firstLine="315"/>
        <w:rPr>
          <w:rFonts w:ascii="BIZ UDゴシック" w:eastAsia="BIZ UDゴシック" w:hAnsi="BIZ UDゴシック"/>
          <w:b/>
          <w:szCs w:val="21"/>
        </w:rPr>
      </w:pPr>
      <w:r w:rsidRPr="00F40C4C">
        <w:rPr>
          <w:rFonts w:ascii="BIZ UDゴシック" w:eastAsia="BIZ UDゴシック" w:hAnsi="BIZ UDゴシック" w:hint="eastAsia"/>
          <w:b/>
          <w:szCs w:val="21"/>
        </w:rPr>
        <w:t>決裁欄</w:t>
      </w:r>
    </w:p>
    <w:tbl>
      <w:tblPr>
        <w:tblpPr w:leftFromText="142" w:rightFromText="142" w:vertAnchor="text" w:horzAnchor="page" w:tblpX="1661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1134"/>
        <w:gridCol w:w="1162"/>
        <w:gridCol w:w="582"/>
      </w:tblGrid>
      <w:tr w:rsidR="0016747A" w:rsidRPr="00F40C4C" w:rsidTr="0016747A">
        <w:trPr>
          <w:trHeight w:hRule="exact" w:val="421"/>
        </w:trPr>
        <w:tc>
          <w:tcPr>
            <w:tcW w:w="1101" w:type="dxa"/>
          </w:tcPr>
          <w:p w:rsidR="0016747A" w:rsidRPr="00F40C4C" w:rsidRDefault="0016747A" w:rsidP="00F40C4C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F40C4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局　長</w:t>
            </w:r>
          </w:p>
        </w:tc>
        <w:tc>
          <w:tcPr>
            <w:tcW w:w="1134" w:type="dxa"/>
          </w:tcPr>
          <w:p w:rsidR="0016747A" w:rsidRPr="00F40C4C" w:rsidRDefault="0016747A" w:rsidP="00F40C4C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18"/>
                <w:szCs w:val="18"/>
              </w:rPr>
              <w:t>副局長</w:t>
            </w:r>
          </w:p>
        </w:tc>
        <w:tc>
          <w:tcPr>
            <w:tcW w:w="1134" w:type="dxa"/>
          </w:tcPr>
          <w:p w:rsidR="0016747A" w:rsidRPr="00F40C4C" w:rsidRDefault="0016747A" w:rsidP="00F40C4C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F40C4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係　長</w:t>
            </w:r>
          </w:p>
        </w:tc>
        <w:tc>
          <w:tcPr>
            <w:tcW w:w="1162" w:type="dxa"/>
          </w:tcPr>
          <w:p w:rsidR="0016747A" w:rsidRPr="00F40C4C" w:rsidRDefault="0016747A" w:rsidP="00F40C4C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F40C4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担　当</w:t>
            </w:r>
          </w:p>
        </w:tc>
        <w:tc>
          <w:tcPr>
            <w:tcW w:w="582" w:type="dxa"/>
            <w:vMerge w:val="restart"/>
            <w:textDirection w:val="tbRlV"/>
          </w:tcPr>
          <w:p w:rsidR="0016747A" w:rsidRPr="00F40C4C" w:rsidRDefault="0016747A" w:rsidP="00F40C4C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F40C4C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議会事務局</w:t>
            </w:r>
          </w:p>
        </w:tc>
      </w:tr>
      <w:tr w:rsidR="0016747A" w:rsidRPr="00F40C4C" w:rsidTr="0016747A">
        <w:trPr>
          <w:trHeight w:hRule="exact" w:val="954"/>
        </w:trPr>
        <w:tc>
          <w:tcPr>
            <w:tcW w:w="1101" w:type="dxa"/>
          </w:tcPr>
          <w:p w:rsidR="0016747A" w:rsidRPr="00F40C4C" w:rsidRDefault="0016747A" w:rsidP="00F40C4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:rsidR="0016747A" w:rsidRPr="00F40C4C" w:rsidRDefault="0016747A" w:rsidP="00F40C4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:rsidR="0016747A" w:rsidRPr="00F40C4C" w:rsidRDefault="0016747A" w:rsidP="00F40C4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62" w:type="dxa"/>
          </w:tcPr>
          <w:p w:rsidR="0016747A" w:rsidRPr="00F40C4C" w:rsidRDefault="0016747A" w:rsidP="00F40C4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82" w:type="dxa"/>
            <w:vMerge/>
          </w:tcPr>
          <w:p w:rsidR="0016747A" w:rsidRPr="00F40C4C" w:rsidRDefault="0016747A" w:rsidP="00F40C4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41AC1" w:rsidRPr="001908F3" w:rsidRDefault="00C41AC1">
      <w:pPr>
        <w:rPr>
          <w:rFonts w:ascii="BIZ UDゴシック" w:eastAsia="BIZ UDゴシック" w:hAnsi="BIZ UDゴシック"/>
        </w:rPr>
      </w:pPr>
    </w:p>
    <w:sectPr w:rsidR="00C41AC1" w:rsidRPr="001908F3" w:rsidSect="003A6631">
      <w:pgSz w:w="11906" w:h="16838" w:code="9"/>
      <w:pgMar w:top="964" w:right="992" w:bottom="284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DC" w:rsidRDefault="00D84ADC" w:rsidP="00D84ADC">
      <w:r>
        <w:separator/>
      </w:r>
    </w:p>
  </w:endnote>
  <w:endnote w:type="continuationSeparator" w:id="0">
    <w:p w:rsidR="00D84ADC" w:rsidRDefault="00D84ADC" w:rsidP="00D8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DC" w:rsidRDefault="00D84ADC" w:rsidP="00D84ADC">
      <w:r>
        <w:separator/>
      </w:r>
    </w:p>
  </w:footnote>
  <w:footnote w:type="continuationSeparator" w:id="0">
    <w:p w:rsidR="00D84ADC" w:rsidRDefault="00D84ADC" w:rsidP="00D8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F3"/>
    <w:rsid w:val="0016747A"/>
    <w:rsid w:val="001908F3"/>
    <w:rsid w:val="002411BB"/>
    <w:rsid w:val="00352E5C"/>
    <w:rsid w:val="004D527C"/>
    <w:rsid w:val="00644233"/>
    <w:rsid w:val="0072340C"/>
    <w:rsid w:val="00804C93"/>
    <w:rsid w:val="00BA68DB"/>
    <w:rsid w:val="00C41AC1"/>
    <w:rsid w:val="00D84ADC"/>
    <w:rsid w:val="00DD4709"/>
    <w:rsid w:val="00F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E5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4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AD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84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AD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2023-05-12T02:04:00Z</dcterms:created>
  <dcterms:modified xsi:type="dcterms:W3CDTF">2023-05-12T02:08:00Z</dcterms:modified>
</cp:coreProperties>
</file>