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46B" w14:textId="6F70A58E" w:rsidR="000B2F5A" w:rsidRDefault="000B2F5A" w:rsidP="000B2F5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５中アフターチャレンジ</w:t>
      </w:r>
      <w:r w:rsidR="005B535B">
        <w:rPr>
          <w:rFonts w:hint="eastAsia"/>
          <w:b/>
          <w:bCs/>
          <w:sz w:val="28"/>
          <w:szCs w:val="28"/>
        </w:rPr>
        <w:t>教室</w:t>
      </w:r>
      <w:r>
        <w:rPr>
          <w:rFonts w:hint="eastAsia"/>
          <w:b/>
          <w:bCs/>
          <w:sz w:val="28"/>
          <w:szCs w:val="28"/>
        </w:rPr>
        <w:t>（放課後学習支援）について</w:t>
      </w:r>
    </w:p>
    <w:p w14:paraId="62E61F6F" w14:textId="77777777" w:rsidR="000B2F5A" w:rsidRDefault="000B2F5A" w:rsidP="000B2F5A">
      <w:pPr>
        <w:jc w:val="left"/>
        <w:rPr>
          <w:szCs w:val="21"/>
        </w:rPr>
      </w:pPr>
      <w:r>
        <w:rPr>
          <w:rFonts w:hint="eastAsia"/>
          <w:szCs w:val="21"/>
        </w:rPr>
        <w:t>１　目的</w:t>
      </w:r>
    </w:p>
    <w:p w14:paraId="05F58F91" w14:textId="57E9B31C" w:rsidR="000B2F5A" w:rsidRDefault="000B2F5A" w:rsidP="00703860">
      <w:pPr>
        <w:spacing w:line="280" w:lineRule="exact"/>
        <w:ind w:firstLineChars="200" w:firstLine="480"/>
        <w:jc w:val="left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地域の力（資源）を活用して、</w:t>
      </w:r>
      <w:r w:rsidR="00BF44E1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学力向上</w:t>
      </w:r>
      <w:r w:rsidR="00703860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と</w:t>
      </w:r>
      <w:r w:rsidR="00BF44E1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生徒の自律的な学びの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支援を</w:t>
      </w:r>
      <w:r w:rsidR="00BF44E1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行う。</w:t>
      </w:r>
    </w:p>
    <w:p w14:paraId="389159F6" w14:textId="2078D216" w:rsidR="000B2F5A" w:rsidRDefault="000B2F5A" w:rsidP="00703860">
      <w:pPr>
        <w:spacing w:line="280" w:lineRule="exact"/>
        <w:ind w:firstLineChars="200" w:firstLine="480"/>
        <w:jc w:val="left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 ・学力向上を希望する生徒の学習支援</w:t>
      </w:r>
    </w:p>
    <w:p w14:paraId="3B34F341" w14:textId="06D6491F" w:rsidR="000B2F5A" w:rsidRDefault="000B2F5A" w:rsidP="000B2F5A">
      <w:pPr>
        <w:spacing w:line="280" w:lineRule="exact"/>
        <w:ind w:firstLineChars="200" w:firstLine="480"/>
        <w:jc w:val="left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 ・不登校や授業に参加できなかった未履修がある生徒の学習支援</w:t>
      </w:r>
    </w:p>
    <w:p w14:paraId="31E2B8EB" w14:textId="68B2DD4E" w:rsidR="00703860" w:rsidRDefault="00703860" w:rsidP="000B2F5A">
      <w:pPr>
        <w:spacing w:line="280" w:lineRule="exact"/>
        <w:ind w:firstLineChars="200" w:firstLine="480"/>
        <w:jc w:val="left"/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 ・自律的に学習する態度を育む</w:t>
      </w:r>
    </w:p>
    <w:p w14:paraId="7964E9FD" w14:textId="77777777" w:rsidR="000B2F5A" w:rsidRDefault="000B2F5A" w:rsidP="000B2F5A">
      <w:pPr>
        <w:overflowPunct w:val="0"/>
        <w:spacing w:line="280" w:lineRule="exact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</w:p>
    <w:p w14:paraId="2F7185E6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２　日時</w:t>
      </w:r>
    </w:p>
    <w:p w14:paraId="312A8D1E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・１学期の実施日</w:t>
      </w:r>
    </w:p>
    <w:p w14:paraId="48747317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　　６月１２日（水）　　６月１９日（水）　　７月３日（水）　　7月１８日（水）</w:t>
      </w:r>
    </w:p>
    <w:p w14:paraId="3670263A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　　　</w:t>
      </w:r>
    </w:p>
    <w:p w14:paraId="077755FE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・時間</w:t>
      </w:r>
    </w:p>
    <w:p w14:paraId="082A995D" w14:textId="2F65C3C9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　　１６時２０分から１７時０５分まで</w:t>
      </w:r>
      <w:r w:rsidR="005B535B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（４５分間）</w:t>
      </w:r>
    </w:p>
    <w:p w14:paraId="654A3F14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</w:p>
    <w:p w14:paraId="6C62C83E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３　指導者・監督者</w:t>
      </w:r>
    </w:p>
    <w:p w14:paraId="24A8D488" w14:textId="55562B9F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・指導者　地域の塾講師</w:t>
      </w:r>
      <w:r w:rsidR="00DB4B95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等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、退職教員、ピアサポーター</w:t>
      </w:r>
    </w:p>
    <w:p w14:paraId="7BEE2F5B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・監督者　校長・教頭・主幹教諭</w:t>
      </w:r>
    </w:p>
    <w:p w14:paraId="7B9BC0F9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　　＊ピアサポーターとは、大学で推薦を受け市教育委員会で講習を受け認定される</w:t>
      </w:r>
    </w:p>
    <w:p w14:paraId="214707AC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</w:p>
    <w:p w14:paraId="3CFE04A9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４　場所</w:t>
      </w:r>
    </w:p>
    <w:p w14:paraId="7805A38E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　２階学習室（参加人数により複数教室）</w:t>
      </w:r>
    </w:p>
    <w:p w14:paraId="0B606877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</w:p>
    <w:p w14:paraId="0C9443AC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５　募集方法</w:t>
      </w:r>
    </w:p>
    <w:p w14:paraId="2EF4D7EE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・今回の取組を５月２０日（月）に保護者及び生徒に周知</w:t>
      </w:r>
    </w:p>
    <w:p w14:paraId="020C9304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・５月２７日から５月３１日まで申込期間（４回をすべて参加することが原則）</w:t>
      </w:r>
    </w:p>
    <w:p w14:paraId="3770B3DB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</w:p>
    <w:p w14:paraId="79B0A343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６　学習教科</w:t>
      </w:r>
    </w:p>
    <w:p w14:paraId="087435DB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・１学期の４回については数学のみ（今後検討）</w:t>
      </w:r>
    </w:p>
    <w:p w14:paraId="6D42D76A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</w:p>
    <w:p w14:paraId="384EFAF0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７　その他</w:t>
      </w:r>
    </w:p>
    <w:p w14:paraId="48FDA5B9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・指導者は、学校応援団員として登録する。（保険対象）</w:t>
      </w:r>
    </w:p>
    <w:p w14:paraId="45CB908F" w14:textId="7817BEA0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</w:t>
      </w:r>
      <w:r w:rsidR="00DB4B95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２学期以降は、</w:t>
      </w:r>
      <w:r w:rsidR="00DB4B95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1学期の取組を振り返り検討する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。</w:t>
      </w:r>
    </w:p>
    <w:p w14:paraId="2D759C6F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・教材は教科書とする。</w:t>
      </w:r>
    </w:p>
    <w:p w14:paraId="13FF2A0A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・活動中は、必ず本校職員（管理職）が立ち会う。</w:t>
      </w:r>
    </w:p>
    <w:p w14:paraId="3EFC81B2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</w:p>
    <w:p w14:paraId="78086F1D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游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769BA97D" w14:textId="77777777" w:rsidR="000B2F5A" w:rsidRDefault="000B2F5A" w:rsidP="000B2F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CC20749" w14:textId="77777777" w:rsidR="000B2F5A" w:rsidRDefault="000B2F5A" w:rsidP="000B2F5A">
      <w:pPr>
        <w:overflowPunct w:val="0"/>
        <w:ind w:firstLineChars="400" w:firstLine="630"/>
        <w:textAlignment w:val="baseline"/>
        <w:rPr>
          <w:rFonts w:ascii="ＭＳ 明朝" w:eastAsia="ＭＳ 明朝" w:hAnsi="游明朝" w:cs="ＭＳ 明朝"/>
          <w:color w:val="000000"/>
          <w:w w:val="66"/>
          <w:kern w:val="0"/>
          <w:sz w:val="24"/>
          <w:szCs w:val="24"/>
        </w:rPr>
      </w:pPr>
    </w:p>
    <w:p w14:paraId="1B5F35FC" w14:textId="77777777" w:rsidR="0000539E" w:rsidRPr="000B2F5A" w:rsidRDefault="0000539E" w:rsidP="000B2F5A"/>
    <w:sectPr w:rsidR="0000539E" w:rsidRPr="000B2F5A" w:rsidSect="000B2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0E9A" w14:textId="77777777" w:rsidR="002728FF" w:rsidRDefault="002728FF" w:rsidP="00703860">
      <w:r>
        <w:separator/>
      </w:r>
    </w:p>
  </w:endnote>
  <w:endnote w:type="continuationSeparator" w:id="0">
    <w:p w14:paraId="73FB6814" w14:textId="77777777" w:rsidR="002728FF" w:rsidRDefault="002728FF" w:rsidP="0070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1E35" w14:textId="77777777" w:rsidR="002728FF" w:rsidRDefault="002728FF" w:rsidP="00703860">
      <w:r>
        <w:separator/>
      </w:r>
    </w:p>
  </w:footnote>
  <w:footnote w:type="continuationSeparator" w:id="0">
    <w:p w14:paraId="5BD4C71D" w14:textId="77777777" w:rsidR="002728FF" w:rsidRDefault="002728FF" w:rsidP="00703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5A"/>
    <w:rsid w:val="0000539E"/>
    <w:rsid w:val="000B2F5A"/>
    <w:rsid w:val="002728FF"/>
    <w:rsid w:val="005B535B"/>
    <w:rsid w:val="00703860"/>
    <w:rsid w:val="00B0110C"/>
    <w:rsid w:val="00BF44E1"/>
    <w:rsid w:val="00C46ED0"/>
    <w:rsid w:val="00D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8A9F3"/>
  <w15:chartTrackingRefBased/>
  <w15:docId w15:val="{18F3684C-60F7-4621-A945-A411A877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860"/>
  </w:style>
  <w:style w:type="paragraph" w:styleId="a5">
    <w:name w:val="footer"/>
    <w:basedOn w:val="a"/>
    <w:link w:val="a6"/>
    <w:uiPriority w:val="99"/>
    <w:unhideWhenUsed/>
    <w:rsid w:val="00703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2024-06-02T22:59:00Z</cp:lastPrinted>
  <dcterms:created xsi:type="dcterms:W3CDTF">2024-04-26T00:47:00Z</dcterms:created>
  <dcterms:modified xsi:type="dcterms:W3CDTF">2024-04-26T00:47:00Z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0x010100E595CBEAB908294DA42EDF542529AF66</vt:lpwstr>
  </property>
</Properties>
</file>