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B" w:rsidRPr="00717018" w:rsidRDefault="006560B9" w:rsidP="00717018">
      <w:pPr>
        <w:jc w:val="left"/>
        <w:rPr>
          <w:rFonts w:ascii="BIZ UD明朝 Medium" w:eastAsia="BIZ UD明朝 Medium" w:hAnsi="BIZ UD明朝 Medium"/>
          <w:szCs w:val="24"/>
        </w:rPr>
      </w:pPr>
      <w:r w:rsidRPr="00717018">
        <w:rPr>
          <w:rFonts w:ascii="BIZ UD明朝 Medium" w:eastAsia="BIZ UD明朝 Medium" w:hAnsi="BIZ UD明朝 Medium" w:hint="eastAsia"/>
          <w:szCs w:val="24"/>
        </w:rPr>
        <w:t>別紙</w:t>
      </w:r>
      <w:r w:rsidR="00237FA6" w:rsidRPr="00717018">
        <w:rPr>
          <w:rFonts w:ascii="BIZ UD明朝 Medium" w:eastAsia="BIZ UD明朝 Medium" w:hAnsi="BIZ UD明朝 Medium" w:hint="eastAsia"/>
          <w:szCs w:val="24"/>
        </w:rPr>
        <w:t>２</w:t>
      </w:r>
      <w:r w:rsidRPr="00717018">
        <w:rPr>
          <w:rFonts w:ascii="BIZ UD明朝 Medium" w:eastAsia="BIZ UD明朝 Medium" w:hAnsi="BIZ UD明朝 Medium" w:hint="eastAsia"/>
          <w:szCs w:val="24"/>
        </w:rPr>
        <w:t>－１</w:t>
      </w:r>
      <w:r w:rsidR="00EB6BBB" w:rsidRPr="00717018">
        <w:rPr>
          <w:rFonts w:ascii="BIZ UD明朝 Medium" w:eastAsia="BIZ UD明朝 Medium" w:hAnsi="BIZ UD明朝 Medium" w:hint="eastAsia"/>
          <w:szCs w:val="24"/>
        </w:rPr>
        <w:t>（</w:t>
      </w:r>
      <w:r w:rsidRPr="00717018">
        <w:rPr>
          <w:rFonts w:ascii="BIZ UD明朝 Medium" w:eastAsia="BIZ UD明朝 Medium" w:hAnsi="BIZ UD明朝 Medium" w:hint="eastAsia"/>
          <w:szCs w:val="24"/>
        </w:rPr>
        <w:t>様式第</w:t>
      </w:r>
      <w:r w:rsidR="00237FA6" w:rsidRPr="00717018">
        <w:rPr>
          <w:rFonts w:ascii="BIZ UD明朝 Medium" w:eastAsia="BIZ UD明朝 Medium" w:hAnsi="BIZ UD明朝 Medium" w:hint="eastAsia"/>
          <w:szCs w:val="24"/>
        </w:rPr>
        <w:t>２</w:t>
      </w:r>
      <w:r w:rsidRPr="00717018">
        <w:rPr>
          <w:rFonts w:ascii="BIZ UD明朝 Medium" w:eastAsia="BIZ UD明朝 Medium" w:hAnsi="BIZ UD明朝 Medium" w:hint="eastAsia"/>
          <w:szCs w:val="24"/>
        </w:rPr>
        <w:t>号</w:t>
      </w:r>
      <w:r w:rsidR="00EB6BBB" w:rsidRPr="00717018">
        <w:rPr>
          <w:rFonts w:ascii="BIZ UD明朝 Medium" w:eastAsia="BIZ UD明朝 Medium" w:hAnsi="BIZ UD明朝 Medium" w:hint="eastAsia"/>
          <w:szCs w:val="24"/>
        </w:rPr>
        <w:t>関係）</w:t>
      </w:r>
      <w:r w:rsidR="00BC7DAC" w:rsidRPr="00717018">
        <w:rPr>
          <w:rFonts w:ascii="BIZ UD明朝 Medium" w:eastAsia="BIZ UD明朝 Medium" w:hAnsi="BIZ UD明朝 Medium" w:hint="eastAsia"/>
          <w:szCs w:val="24"/>
        </w:rPr>
        <w:t xml:space="preserve">　　　　　　　　　</w:t>
      </w:r>
      <w:r w:rsidR="00717018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C7DAC" w:rsidRPr="00717018">
        <w:rPr>
          <w:rFonts w:ascii="BIZ UD明朝 Medium" w:eastAsia="BIZ UD明朝 Medium" w:hAnsi="BIZ UD明朝 Medium" w:hint="eastAsia"/>
          <w:szCs w:val="24"/>
        </w:rPr>
        <w:t xml:space="preserve">　</w:t>
      </w:r>
      <w:r w:rsidR="000C122E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BC7DAC" w:rsidRPr="00717018">
        <w:rPr>
          <w:rFonts w:ascii="BIZ UD明朝 Medium" w:eastAsia="BIZ UD明朝 Medium" w:hAnsi="BIZ UD明朝 Medium" w:hint="eastAsia"/>
          <w:szCs w:val="24"/>
        </w:rPr>
        <w:t>【</w:t>
      </w:r>
      <w:r w:rsidR="00237FA6" w:rsidRPr="00717018">
        <w:rPr>
          <w:rFonts w:ascii="BIZ UD明朝 Medium" w:eastAsia="BIZ UD明朝 Medium" w:hAnsi="BIZ UD明朝 Medium" w:hint="eastAsia"/>
          <w:szCs w:val="24"/>
        </w:rPr>
        <w:t>法人</w:t>
      </w:r>
      <w:r w:rsidR="00BC7DAC" w:rsidRPr="00717018">
        <w:rPr>
          <w:rFonts w:ascii="BIZ UD明朝 Medium" w:eastAsia="BIZ UD明朝 Medium" w:hAnsi="BIZ UD明朝 Medium" w:hint="eastAsia"/>
          <w:szCs w:val="24"/>
        </w:rPr>
        <w:t>申請用】</w:t>
      </w:r>
    </w:p>
    <w:p w:rsidR="000C122E" w:rsidRDefault="000C122E" w:rsidP="00EB6BBB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6BBB" w:rsidRPr="00717018" w:rsidRDefault="00742EAF" w:rsidP="00EB6BB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17018">
        <w:rPr>
          <w:rFonts w:ascii="BIZ UD明朝 Medium" w:eastAsia="BIZ UD明朝 Medium" w:hAnsi="BIZ UD明朝 Medium" w:hint="eastAsia"/>
          <w:sz w:val="28"/>
          <w:szCs w:val="28"/>
        </w:rPr>
        <w:t>新座市介護資格等取得費補助金</w:t>
      </w:r>
      <w:r w:rsidR="006560B9" w:rsidRPr="00717018">
        <w:rPr>
          <w:rFonts w:ascii="BIZ UD明朝 Medium" w:eastAsia="BIZ UD明朝 Medium" w:hAnsi="BIZ UD明朝 Medium" w:hint="eastAsia"/>
          <w:sz w:val="28"/>
          <w:szCs w:val="28"/>
        </w:rPr>
        <w:t xml:space="preserve">　報告書</w:t>
      </w:r>
    </w:p>
    <w:p w:rsidR="00EB6BBB" w:rsidRPr="00717018" w:rsidRDefault="00EB6BBB" w:rsidP="00CB1476">
      <w:pPr>
        <w:jc w:val="right"/>
        <w:rPr>
          <w:rFonts w:ascii="BIZ UD明朝 Medium" w:eastAsia="BIZ UD明朝 Medium" w:hAnsi="BIZ UD明朝 Medium"/>
          <w:szCs w:val="24"/>
        </w:rPr>
      </w:pPr>
    </w:p>
    <w:p w:rsidR="00237FA6" w:rsidRPr="00717018" w:rsidRDefault="00717018" w:rsidP="00EB6BBB">
      <w:pPr>
        <w:rPr>
          <w:rFonts w:ascii="BIZ UD明朝 Medium" w:eastAsia="BIZ UD明朝 Medium" w:hAnsi="BIZ UD明朝 Medium"/>
          <w:szCs w:val="24"/>
        </w:rPr>
      </w:pPr>
      <w:r w:rsidRPr="00717018">
        <w:rPr>
          <w:rFonts w:ascii="BIZ UD明朝 Medium" w:eastAsia="BIZ UD明朝 Medium" w:hAnsi="BIZ UD明朝 Medium" w:hint="eastAsia"/>
          <w:szCs w:val="24"/>
        </w:rPr>
        <w:t>１</w:t>
      </w:r>
      <w:r w:rsidR="00840B47" w:rsidRPr="00717018">
        <w:rPr>
          <w:rFonts w:ascii="BIZ UD明朝 Medium" w:eastAsia="BIZ UD明朝 Medium" w:hAnsi="BIZ UD明朝 Medium" w:hint="eastAsia"/>
          <w:szCs w:val="24"/>
        </w:rPr>
        <w:t xml:space="preserve">　対象者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5"/>
        <w:gridCol w:w="6880"/>
      </w:tblGrid>
      <w:tr w:rsidR="00CB1476" w:rsidRPr="00717018" w:rsidTr="00717018">
        <w:tc>
          <w:tcPr>
            <w:tcW w:w="2465" w:type="dxa"/>
          </w:tcPr>
          <w:p w:rsidR="00CB1476" w:rsidRPr="00717018" w:rsidRDefault="00077A87" w:rsidP="00077A87">
            <w:pPr>
              <w:pStyle w:val="af"/>
              <w:numPr>
                <w:ilvl w:val="0"/>
                <w:numId w:val="8"/>
              </w:numPr>
              <w:ind w:leftChars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（フリガナ）</w:t>
            </w:r>
          </w:p>
          <w:p w:rsidR="00077A87" w:rsidRPr="00717018" w:rsidRDefault="0098196A" w:rsidP="00717018">
            <w:pPr>
              <w:ind w:left="360" w:firstLineChars="100" w:firstLine="259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氏　名</w:t>
            </w:r>
          </w:p>
        </w:tc>
        <w:tc>
          <w:tcPr>
            <w:tcW w:w="6880" w:type="dxa"/>
          </w:tcPr>
          <w:p w:rsidR="00CB1476" w:rsidRPr="00717018" w:rsidRDefault="00CB1476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527C56" w:rsidRPr="00717018" w:rsidRDefault="00527C56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17018" w:rsidRPr="00717018" w:rsidTr="00717018">
        <w:tc>
          <w:tcPr>
            <w:tcW w:w="2465" w:type="dxa"/>
          </w:tcPr>
          <w:p w:rsidR="00717018" w:rsidRPr="00717018" w:rsidRDefault="00717018" w:rsidP="00717018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P明朝 Medium" w:hAnsi="BIZ UDP明朝 Medium" w:hint="eastAsia"/>
              </w:rPr>
              <w:t>勤務先事業所名</w:t>
            </w:r>
          </w:p>
        </w:tc>
        <w:tc>
          <w:tcPr>
            <w:tcW w:w="6880" w:type="dxa"/>
          </w:tcPr>
          <w:p w:rsid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717018" w:rsidRP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17018" w:rsidRPr="00717018" w:rsidTr="00717018">
        <w:tc>
          <w:tcPr>
            <w:tcW w:w="2465" w:type="dxa"/>
          </w:tcPr>
          <w:p w:rsidR="00717018" w:rsidRPr="00717018" w:rsidRDefault="00717018" w:rsidP="00717018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サービスの種類</w:t>
            </w:r>
          </w:p>
        </w:tc>
        <w:tc>
          <w:tcPr>
            <w:tcW w:w="6880" w:type="dxa"/>
          </w:tcPr>
          <w:p w:rsid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717018" w:rsidRP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17018" w:rsidRPr="00717018" w:rsidTr="00717018">
        <w:tc>
          <w:tcPr>
            <w:tcW w:w="2465" w:type="dxa"/>
          </w:tcPr>
          <w:p w:rsidR="00717018" w:rsidRPr="00717018" w:rsidRDefault="00717018" w:rsidP="00717018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勤務先住所</w:t>
            </w:r>
          </w:p>
        </w:tc>
        <w:tc>
          <w:tcPr>
            <w:tcW w:w="6880" w:type="dxa"/>
          </w:tcPr>
          <w:p w:rsid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〒　　　　－　　　　</w:t>
            </w:r>
          </w:p>
          <w:p w:rsidR="00717018" w:rsidRPr="00717018" w:rsidRDefault="00717018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17018" w:rsidRPr="00717018" w:rsidTr="00717018">
        <w:tc>
          <w:tcPr>
            <w:tcW w:w="2465" w:type="dxa"/>
          </w:tcPr>
          <w:p w:rsidR="00717018" w:rsidRPr="00717018" w:rsidRDefault="00717018" w:rsidP="00717018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6880" w:type="dxa"/>
          </w:tcPr>
          <w:p w:rsidR="00717018" w:rsidRPr="00717018" w:rsidRDefault="00717018" w:rsidP="0071701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17018" w:rsidRPr="00717018" w:rsidTr="00717018">
        <w:trPr>
          <w:trHeight w:val="1219"/>
        </w:trPr>
        <w:tc>
          <w:tcPr>
            <w:tcW w:w="2465" w:type="dxa"/>
          </w:tcPr>
          <w:p w:rsidR="00717018" w:rsidRPr="00717018" w:rsidRDefault="00717018" w:rsidP="00717018">
            <w:pPr>
              <w:pStyle w:val="af"/>
              <w:numPr>
                <w:ilvl w:val="0"/>
                <w:numId w:val="8"/>
              </w:numPr>
              <w:ind w:leftChars="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17018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他の地方公共団体等の同趣旨の補助金等の利用の有無</w:t>
            </w:r>
          </w:p>
        </w:tc>
        <w:tc>
          <w:tcPr>
            <w:tcW w:w="6880" w:type="dxa"/>
          </w:tcPr>
          <w:p w:rsidR="00717018" w:rsidRPr="00717018" w:rsidRDefault="00717018" w:rsidP="0068693A">
            <w:pPr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該当する□に</w:t>
            </w:r>
            <w:r w:rsidRPr="00717018">
              <w:rPr>
                <w:rFonts w:ascii="ＭＳ 明朝" w:eastAsia="ＭＳ 明朝" w:hAnsi="ＭＳ 明朝" w:cs="ＭＳ 明朝" w:hint="eastAsia"/>
                <w:szCs w:val="24"/>
              </w:rPr>
              <w:t>✔</w:t>
            </w: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を入れてください。</w:t>
            </w:r>
          </w:p>
          <w:p w:rsidR="00717018" w:rsidRPr="00717018" w:rsidRDefault="00717018" w:rsidP="00717018">
            <w:pPr>
              <w:ind w:firstLineChars="100" w:firstLine="259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□無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□有（　</w:t>
            </w: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）</w:t>
            </w:r>
          </w:p>
        </w:tc>
      </w:tr>
    </w:tbl>
    <w:p w:rsidR="00CB1476" w:rsidRPr="00717018" w:rsidRDefault="00717018" w:rsidP="00EB6BBB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２</w:t>
      </w:r>
      <w:r w:rsidR="006560B9" w:rsidRPr="00717018">
        <w:rPr>
          <w:rFonts w:ascii="BIZ UD明朝 Medium" w:eastAsia="BIZ UD明朝 Medium" w:hAnsi="BIZ UD明朝 Medium" w:hint="eastAsia"/>
          <w:szCs w:val="24"/>
        </w:rPr>
        <w:t xml:space="preserve">　受講した研修等</w:t>
      </w: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2291"/>
        <w:gridCol w:w="1404"/>
        <w:gridCol w:w="5650"/>
      </w:tblGrid>
      <w:tr w:rsidR="006560B9" w:rsidRPr="00717018" w:rsidTr="007610C7">
        <w:tc>
          <w:tcPr>
            <w:tcW w:w="2291" w:type="dxa"/>
          </w:tcPr>
          <w:p w:rsidR="006560B9" w:rsidRPr="00717018" w:rsidRDefault="006560B9" w:rsidP="00077A87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受講研修名</w:t>
            </w:r>
          </w:p>
        </w:tc>
        <w:tc>
          <w:tcPr>
            <w:tcW w:w="7054" w:type="dxa"/>
            <w:gridSpan w:val="2"/>
          </w:tcPr>
          <w:p w:rsidR="006560B9" w:rsidRPr="00717018" w:rsidRDefault="006560B9" w:rsidP="007D076D">
            <w:pPr>
              <w:rPr>
                <w:rFonts w:ascii="BIZ UD明朝 Medium" w:eastAsia="BIZ UD明朝 Medium" w:hAnsi="BIZ UD明朝 Medium" w:cs="ＭＳ 明朝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該当する□に</w:t>
            </w:r>
            <w:r w:rsidRPr="00717018">
              <w:rPr>
                <w:rFonts w:ascii="ＭＳ 明朝" w:eastAsia="ＭＳ 明朝" w:hAnsi="ＭＳ 明朝" w:cs="ＭＳ 明朝" w:hint="eastAsia"/>
                <w:szCs w:val="24"/>
              </w:rPr>
              <w:t>✔</w:t>
            </w:r>
            <w:r w:rsidRPr="00717018">
              <w:rPr>
                <w:rFonts w:ascii="BIZ UD明朝 Medium" w:eastAsia="BIZ UD明朝 Medium" w:hAnsi="BIZ UD明朝 Medium" w:cs="ＭＳ 明朝" w:hint="eastAsia"/>
                <w:szCs w:val="24"/>
              </w:rPr>
              <w:t>を入れてください。</w:t>
            </w:r>
          </w:p>
          <w:p w:rsidR="006560B9" w:rsidRPr="00717018" w:rsidRDefault="006560B9" w:rsidP="001168B8">
            <w:pPr>
              <w:ind w:firstLineChars="100" w:firstLine="259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cs="ＭＳ 明朝" w:hint="eastAsia"/>
                <w:szCs w:val="24"/>
              </w:rPr>
              <w:t>□介護職員初任者研修　　　□介護福祉士実務者研修</w:t>
            </w:r>
          </w:p>
        </w:tc>
      </w:tr>
      <w:tr w:rsidR="00077A87" w:rsidRPr="00717018" w:rsidTr="007610C7">
        <w:tc>
          <w:tcPr>
            <w:tcW w:w="2291" w:type="dxa"/>
            <w:vMerge w:val="restart"/>
          </w:tcPr>
          <w:p w:rsidR="00077A87" w:rsidRPr="00717018" w:rsidRDefault="00077A87" w:rsidP="00766F24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受講</w:t>
            </w:r>
            <w:r w:rsidR="00673B41" w:rsidRPr="00717018">
              <w:rPr>
                <w:rFonts w:ascii="BIZ UD明朝 Medium" w:eastAsia="BIZ UD明朝 Medium" w:hAnsi="BIZ UD明朝 Medium" w:hint="eastAsia"/>
                <w:szCs w:val="24"/>
              </w:rPr>
              <w:t>機関</w:t>
            </w:r>
          </w:p>
        </w:tc>
        <w:tc>
          <w:tcPr>
            <w:tcW w:w="1404" w:type="dxa"/>
          </w:tcPr>
          <w:p w:rsidR="00077A87" w:rsidRPr="00717018" w:rsidRDefault="00077A87" w:rsidP="00C0777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機 関 名</w:t>
            </w:r>
          </w:p>
        </w:tc>
        <w:tc>
          <w:tcPr>
            <w:tcW w:w="5650" w:type="dxa"/>
          </w:tcPr>
          <w:p w:rsidR="00077A87" w:rsidRPr="00717018" w:rsidRDefault="00077A87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766F24" w:rsidRPr="00717018" w:rsidRDefault="00766F24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77A87" w:rsidRPr="00717018" w:rsidTr="007610C7">
        <w:tc>
          <w:tcPr>
            <w:tcW w:w="2291" w:type="dxa"/>
            <w:vMerge/>
          </w:tcPr>
          <w:p w:rsidR="00077A87" w:rsidRPr="00717018" w:rsidRDefault="00077A87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4" w:type="dxa"/>
          </w:tcPr>
          <w:p w:rsidR="00077A87" w:rsidRPr="00717018" w:rsidRDefault="00077A87" w:rsidP="00C0777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所 在 地</w:t>
            </w:r>
          </w:p>
        </w:tc>
        <w:tc>
          <w:tcPr>
            <w:tcW w:w="5650" w:type="dxa"/>
          </w:tcPr>
          <w:p w:rsidR="00077A87" w:rsidRPr="00717018" w:rsidRDefault="00077A87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766F24" w:rsidRPr="00717018" w:rsidRDefault="00766F24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77A87" w:rsidRPr="00717018" w:rsidTr="007610C7">
        <w:tc>
          <w:tcPr>
            <w:tcW w:w="2291" w:type="dxa"/>
            <w:vMerge/>
          </w:tcPr>
          <w:p w:rsidR="00077A87" w:rsidRPr="00717018" w:rsidRDefault="00077A87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04" w:type="dxa"/>
          </w:tcPr>
          <w:p w:rsidR="00077A87" w:rsidRPr="00717018" w:rsidRDefault="00077A87" w:rsidP="00C0777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5650" w:type="dxa"/>
          </w:tcPr>
          <w:p w:rsidR="00077A87" w:rsidRPr="00717018" w:rsidRDefault="00077A87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77A87" w:rsidRPr="00717018" w:rsidTr="007610C7">
        <w:tc>
          <w:tcPr>
            <w:tcW w:w="2291" w:type="dxa"/>
          </w:tcPr>
          <w:p w:rsidR="00077A87" w:rsidRPr="00717018" w:rsidRDefault="00077A87" w:rsidP="00077A87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研修の修了日</w:t>
            </w:r>
          </w:p>
        </w:tc>
        <w:tc>
          <w:tcPr>
            <w:tcW w:w="7054" w:type="dxa"/>
            <w:gridSpan w:val="2"/>
          </w:tcPr>
          <w:p w:rsidR="00077A87" w:rsidRPr="00717018" w:rsidRDefault="00077A87" w:rsidP="007D076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令和 　　　年 　　　月 　　　日修了</w:t>
            </w:r>
          </w:p>
        </w:tc>
      </w:tr>
      <w:tr w:rsidR="00077A87" w:rsidRPr="00717018" w:rsidTr="000C122E">
        <w:trPr>
          <w:trHeight w:val="644"/>
        </w:trPr>
        <w:tc>
          <w:tcPr>
            <w:tcW w:w="2291" w:type="dxa"/>
          </w:tcPr>
          <w:p w:rsidR="00077A87" w:rsidRPr="00717018" w:rsidRDefault="003C106D" w:rsidP="003C106D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受講料</w:t>
            </w:r>
          </w:p>
        </w:tc>
        <w:tc>
          <w:tcPr>
            <w:tcW w:w="7054" w:type="dxa"/>
            <w:gridSpan w:val="2"/>
          </w:tcPr>
          <w:p w:rsidR="00EC4298" w:rsidRPr="00717018" w:rsidRDefault="00F47D86" w:rsidP="000C122E">
            <w:pPr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</w:t>
            </w:r>
            <w:r w:rsidR="00766F24"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3C106D" w:rsidRPr="00717018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  <w:bookmarkStart w:id="0" w:name="_GoBack"/>
            <w:bookmarkEnd w:id="0"/>
          </w:p>
        </w:tc>
      </w:tr>
      <w:tr w:rsidR="00077A87" w:rsidRPr="00717018" w:rsidTr="007610C7">
        <w:tc>
          <w:tcPr>
            <w:tcW w:w="2291" w:type="dxa"/>
          </w:tcPr>
          <w:p w:rsidR="00077A87" w:rsidRPr="00717018" w:rsidRDefault="003C106D" w:rsidP="003C106D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補助上限額</w:t>
            </w:r>
          </w:p>
        </w:tc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673B41" w:rsidRPr="00717018" w:rsidRDefault="003C106D" w:rsidP="00673B41">
            <w:pPr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</w:t>
            </w:r>
            <w:r w:rsidR="00766F24"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　円</w:t>
            </w:r>
          </w:p>
          <w:p w:rsidR="003C106D" w:rsidRPr="00814ACB" w:rsidRDefault="00F47D86" w:rsidP="00814ACB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814ACB"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⑩</w:t>
            </w:r>
            <w:r w:rsidR="003C106D"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の２分の１</w:t>
            </w:r>
            <w:r w:rsidR="00814ACB"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に相当する</w:t>
            </w:r>
            <w:r w:rsidR="003C106D"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額と３０，０００円を比較して、少ない方の額を記載してください）</w:t>
            </w:r>
          </w:p>
        </w:tc>
      </w:tr>
      <w:tr w:rsidR="00077A87" w:rsidRPr="00717018" w:rsidTr="007610C7">
        <w:tc>
          <w:tcPr>
            <w:tcW w:w="2291" w:type="dxa"/>
          </w:tcPr>
          <w:p w:rsidR="00482119" w:rsidRPr="00717018" w:rsidRDefault="00482119" w:rsidP="00482119">
            <w:pPr>
              <w:pStyle w:val="af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>申請額</w:t>
            </w:r>
          </w:p>
          <w:p w:rsidR="00482119" w:rsidRPr="00717018" w:rsidRDefault="00482119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54" w:type="dxa"/>
            <w:gridSpan w:val="2"/>
          </w:tcPr>
          <w:p w:rsidR="00A85616" w:rsidRDefault="00A85616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77A87" w:rsidRPr="00717018" w:rsidRDefault="00482119" w:rsidP="00EB6BBB">
            <w:pPr>
              <w:rPr>
                <w:rFonts w:ascii="BIZ UD明朝 Medium" w:eastAsia="BIZ UD明朝 Medium" w:hAnsi="BIZ UD明朝 Medium"/>
                <w:szCs w:val="24"/>
              </w:rPr>
            </w:pPr>
            <w:r w:rsidRPr="00717018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円</w:t>
            </w:r>
          </w:p>
          <w:p w:rsidR="0044775D" w:rsidRPr="00814ACB" w:rsidRDefault="0001777B" w:rsidP="00814ACB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（申請額は</w:t>
            </w:r>
            <w:r w:rsidRPr="00814ACB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１，０００円未満の端数は切り捨て、１研修あたり</w:t>
            </w:r>
            <w:r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上限</w:t>
            </w:r>
            <w:r w:rsidR="00814ACB"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３０，０００</w:t>
            </w:r>
            <w:r w:rsidRPr="00814A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円）</w:t>
            </w:r>
          </w:p>
        </w:tc>
      </w:tr>
    </w:tbl>
    <w:p w:rsidR="006560B9" w:rsidRPr="00717018" w:rsidRDefault="006560B9" w:rsidP="00A85616">
      <w:pPr>
        <w:rPr>
          <w:rFonts w:ascii="BIZ UD明朝 Medium" w:eastAsia="BIZ UD明朝 Medium" w:hAnsi="BIZ UD明朝 Medium" w:hint="eastAsia"/>
          <w:szCs w:val="24"/>
        </w:rPr>
      </w:pPr>
    </w:p>
    <w:sectPr w:rsidR="006560B9" w:rsidRPr="00717018" w:rsidSect="00A85616">
      <w:pgSz w:w="11906" w:h="16838" w:code="9"/>
      <w:pgMar w:top="1134" w:right="1304" w:bottom="851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7" w:rsidRDefault="00562567">
      <w:r>
        <w:separator/>
      </w:r>
    </w:p>
  </w:endnote>
  <w:endnote w:type="continuationSeparator" w:id="0">
    <w:p w:rsidR="00562567" w:rsidRDefault="005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7" w:rsidRDefault="00562567">
      <w:r>
        <w:separator/>
      </w:r>
    </w:p>
  </w:footnote>
  <w:footnote w:type="continuationSeparator" w:id="0">
    <w:p w:rsidR="00562567" w:rsidRDefault="0056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F0"/>
    <w:multiLevelType w:val="hybridMultilevel"/>
    <w:tmpl w:val="9E9C62A6"/>
    <w:lvl w:ilvl="0" w:tplc="45926D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8434E8C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CAF3940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FB42ED"/>
    <w:multiLevelType w:val="hybridMultilevel"/>
    <w:tmpl w:val="710A1AC0"/>
    <w:lvl w:ilvl="0" w:tplc="8BF6008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3DE45EA"/>
    <w:multiLevelType w:val="hybridMultilevel"/>
    <w:tmpl w:val="A112CAA6"/>
    <w:lvl w:ilvl="0" w:tplc="FDFC5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A6CE04">
      <w:start w:val="8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A165BB"/>
    <w:multiLevelType w:val="hybridMultilevel"/>
    <w:tmpl w:val="D3E20996"/>
    <w:lvl w:ilvl="0" w:tplc="BE42922A">
      <w:start w:val="1"/>
      <w:numFmt w:val="decimalEnclosedParen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6E755F67"/>
    <w:multiLevelType w:val="hybridMultilevel"/>
    <w:tmpl w:val="A3625024"/>
    <w:lvl w:ilvl="0" w:tplc="82BE3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164BD0"/>
    <w:multiLevelType w:val="hybridMultilevel"/>
    <w:tmpl w:val="8AC89324"/>
    <w:lvl w:ilvl="0" w:tplc="D18211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9"/>
    <w:rsid w:val="000101EE"/>
    <w:rsid w:val="0001777B"/>
    <w:rsid w:val="0005465E"/>
    <w:rsid w:val="00077A87"/>
    <w:rsid w:val="00096CFE"/>
    <w:rsid w:val="000C122E"/>
    <w:rsid w:val="000E1536"/>
    <w:rsid w:val="000E6E80"/>
    <w:rsid w:val="000F6B84"/>
    <w:rsid w:val="001168B8"/>
    <w:rsid w:val="00127D47"/>
    <w:rsid w:val="00176D0E"/>
    <w:rsid w:val="00182C38"/>
    <w:rsid w:val="00195234"/>
    <w:rsid w:val="001A4A1E"/>
    <w:rsid w:val="001B2F80"/>
    <w:rsid w:val="001B67D5"/>
    <w:rsid w:val="001E38A6"/>
    <w:rsid w:val="001F6E64"/>
    <w:rsid w:val="00213600"/>
    <w:rsid w:val="00227460"/>
    <w:rsid w:val="00237FA6"/>
    <w:rsid w:val="0027288E"/>
    <w:rsid w:val="002747CB"/>
    <w:rsid w:val="002B68AB"/>
    <w:rsid w:val="002D141C"/>
    <w:rsid w:val="00343EB0"/>
    <w:rsid w:val="00355B90"/>
    <w:rsid w:val="00364DD5"/>
    <w:rsid w:val="00384619"/>
    <w:rsid w:val="003856E9"/>
    <w:rsid w:val="003B1978"/>
    <w:rsid w:val="003C106D"/>
    <w:rsid w:val="003C6B86"/>
    <w:rsid w:val="003D24F8"/>
    <w:rsid w:val="003F0CEC"/>
    <w:rsid w:val="00400CAF"/>
    <w:rsid w:val="004067B7"/>
    <w:rsid w:val="0040762A"/>
    <w:rsid w:val="00412CB8"/>
    <w:rsid w:val="0043240D"/>
    <w:rsid w:val="004333E7"/>
    <w:rsid w:val="0043722D"/>
    <w:rsid w:val="00446A2F"/>
    <w:rsid w:val="0044775D"/>
    <w:rsid w:val="004567AF"/>
    <w:rsid w:val="00482119"/>
    <w:rsid w:val="004A751C"/>
    <w:rsid w:val="004B334C"/>
    <w:rsid w:val="004E22FF"/>
    <w:rsid w:val="004F5980"/>
    <w:rsid w:val="00527C56"/>
    <w:rsid w:val="00562567"/>
    <w:rsid w:val="005775DA"/>
    <w:rsid w:val="0059566B"/>
    <w:rsid w:val="005C1819"/>
    <w:rsid w:val="005C307F"/>
    <w:rsid w:val="00632F9D"/>
    <w:rsid w:val="00635B7D"/>
    <w:rsid w:val="006375E1"/>
    <w:rsid w:val="006560B9"/>
    <w:rsid w:val="00673B41"/>
    <w:rsid w:val="006D38DF"/>
    <w:rsid w:val="006F245F"/>
    <w:rsid w:val="00717018"/>
    <w:rsid w:val="0072272E"/>
    <w:rsid w:val="00742EAF"/>
    <w:rsid w:val="007610C7"/>
    <w:rsid w:val="00766F24"/>
    <w:rsid w:val="007B1EFA"/>
    <w:rsid w:val="007C4A5A"/>
    <w:rsid w:val="007D11A5"/>
    <w:rsid w:val="007F2558"/>
    <w:rsid w:val="00814ACB"/>
    <w:rsid w:val="00840B47"/>
    <w:rsid w:val="00845C2B"/>
    <w:rsid w:val="008864F8"/>
    <w:rsid w:val="008E7E10"/>
    <w:rsid w:val="00902F85"/>
    <w:rsid w:val="00905D2D"/>
    <w:rsid w:val="00912822"/>
    <w:rsid w:val="00914F7D"/>
    <w:rsid w:val="0098196A"/>
    <w:rsid w:val="009D5730"/>
    <w:rsid w:val="009F6FBC"/>
    <w:rsid w:val="00A04BC3"/>
    <w:rsid w:val="00A5031E"/>
    <w:rsid w:val="00A62990"/>
    <w:rsid w:val="00A85616"/>
    <w:rsid w:val="00AB45F0"/>
    <w:rsid w:val="00AC6228"/>
    <w:rsid w:val="00AE1E91"/>
    <w:rsid w:val="00B077A1"/>
    <w:rsid w:val="00B639A1"/>
    <w:rsid w:val="00B8388E"/>
    <w:rsid w:val="00BB069E"/>
    <w:rsid w:val="00BB59B3"/>
    <w:rsid w:val="00BB7AFA"/>
    <w:rsid w:val="00BC4052"/>
    <w:rsid w:val="00BC7DAC"/>
    <w:rsid w:val="00BE6E97"/>
    <w:rsid w:val="00C07773"/>
    <w:rsid w:val="00C31D48"/>
    <w:rsid w:val="00C428F0"/>
    <w:rsid w:val="00C84D7F"/>
    <w:rsid w:val="00CB1476"/>
    <w:rsid w:val="00CB27C7"/>
    <w:rsid w:val="00D1515D"/>
    <w:rsid w:val="00D322F0"/>
    <w:rsid w:val="00D36B8B"/>
    <w:rsid w:val="00D85951"/>
    <w:rsid w:val="00D91E3D"/>
    <w:rsid w:val="00DA0342"/>
    <w:rsid w:val="00DB12BC"/>
    <w:rsid w:val="00DB15F8"/>
    <w:rsid w:val="00DB447C"/>
    <w:rsid w:val="00DC03C2"/>
    <w:rsid w:val="00DE79FA"/>
    <w:rsid w:val="00DF1ECE"/>
    <w:rsid w:val="00E016D0"/>
    <w:rsid w:val="00E07659"/>
    <w:rsid w:val="00E23774"/>
    <w:rsid w:val="00E831D2"/>
    <w:rsid w:val="00E84319"/>
    <w:rsid w:val="00E855D0"/>
    <w:rsid w:val="00EB6BBB"/>
    <w:rsid w:val="00EC4298"/>
    <w:rsid w:val="00EE147D"/>
    <w:rsid w:val="00F0130E"/>
    <w:rsid w:val="00F04E9D"/>
    <w:rsid w:val="00F07FBB"/>
    <w:rsid w:val="00F157D3"/>
    <w:rsid w:val="00F1718F"/>
    <w:rsid w:val="00F2421D"/>
    <w:rsid w:val="00F41B6C"/>
    <w:rsid w:val="00F42407"/>
    <w:rsid w:val="00F4334A"/>
    <w:rsid w:val="00F47D86"/>
    <w:rsid w:val="00F54C03"/>
    <w:rsid w:val="00F61A32"/>
    <w:rsid w:val="00F67BED"/>
    <w:rsid w:val="00F76997"/>
    <w:rsid w:val="00FD12E0"/>
    <w:rsid w:val="00FD2545"/>
    <w:rsid w:val="00FD2554"/>
    <w:rsid w:val="00FD7EA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D4371A"/>
  <w15:chartTrackingRefBased/>
  <w15:docId w15:val="{1328E1FC-4CEA-4A01-A3AE-5474B9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D2"/>
    <w:pPr>
      <w:widowControl w:val="0"/>
      <w:jc w:val="both"/>
    </w:pPr>
    <w:rPr>
      <w:rFonts w:eastAsia="BIZ UDP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customStyle="1" w:styleId="match1">
    <w:name w:val="match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016D0"/>
    <w:rPr>
      <w:color w:val="808080"/>
      <w:lang w:val="en-US" w:eastAsia="ja-JP"/>
    </w:rPr>
  </w:style>
  <w:style w:type="paragraph" w:styleId="af">
    <w:name w:val="List Paragraph"/>
    <w:basedOn w:val="a"/>
    <w:uiPriority w:val="34"/>
    <w:qFormat/>
    <w:rsid w:val="000101EE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62990"/>
    <w:pPr>
      <w:jc w:val="center"/>
    </w:pPr>
    <w:rPr>
      <w:rFonts w:ascii="BIZ UDPゴシック" w:eastAsia="BIZ UDPゴシック" w:hAnsi="BIZ UDPゴシック"/>
    </w:rPr>
  </w:style>
  <w:style w:type="character" w:customStyle="1" w:styleId="af1">
    <w:name w:val="記 (文字)"/>
    <w:basedOn w:val="a0"/>
    <w:link w:val="af0"/>
    <w:uiPriority w:val="99"/>
    <w:rsid w:val="00A62990"/>
    <w:rPr>
      <w:rFonts w:ascii="BIZ UDPゴシック" w:eastAsia="BIZ UDPゴシック" w:hAnsi="BIZ UDPゴシック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A62990"/>
    <w:pPr>
      <w:jc w:val="right"/>
    </w:pPr>
    <w:rPr>
      <w:rFonts w:ascii="BIZ UDPゴシック" w:eastAsia="BIZ UDPゴシック" w:hAnsi="BIZ UDPゴシック"/>
    </w:rPr>
  </w:style>
  <w:style w:type="character" w:customStyle="1" w:styleId="af3">
    <w:name w:val="結語 (文字)"/>
    <w:basedOn w:val="a0"/>
    <w:link w:val="af2"/>
    <w:uiPriority w:val="99"/>
    <w:rsid w:val="00A62990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305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朝霞市建設工事総合評価落札方式試行要綱</vt:lpstr>
    </vt:vector>
  </TitlesOfParts>
  <Company>FM-USER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朝霞市建設工事総合評価落札方式試行要綱</dc:title>
  <dc:subject/>
  <dc:creator>2073</dc:creator>
  <cp:keywords/>
  <dc:description/>
  <cp:lastModifiedBy>中森 千明</cp:lastModifiedBy>
  <cp:revision>55</cp:revision>
  <cp:lastPrinted>2023-08-09T00:27:00Z</cp:lastPrinted>
  <dcterms:created xsi:type="dcterms:W3CDTF">2024-08-08T05:56:00Z</dcterms:created>
  <dcterms:modified xsi:type="dcterms:W3CDTF">2024-11-27T07:43:00Z</dcterms:modified>
  <cp:category/>
  <cp:contentStatus/>
</cp:coreProperties>
</file>