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81" w:rsidRPr="008E1007" w:rsidRDefault="008E1007" w:rsidP="00EF259A">
      <w:pPr>
        <w:ind w:firstLineChars="100" w:firstLine="340"/>
        <w:rPr>
          <w:rFonts w:ascii="BIZ UDPゴシック" w:eastAsia="BIZ UDPゴシック" w:hAnsi="BIZ UDPゴシック"/>
          <w:b/>
          <w:sz w:val="32"/>
          <w:szCs w:val="32"/>
        </w:rPr>
      </w:pPr>
      <w:r w:rsidRPr="008E1007">
        <w:rPr>
          <w:rFonts w:ascii="BIZ UDPゴシック" w:eastAsia="BIZ UDPゴシック" w:hAnsi="BIZ UDPゴシック" w:hint="eastAsia"/>
          <w:b/>
          <w:sz w:val="32"/>
          <w:szCs w:val="32"/>
        </w:rPr>
        <w:t>≪</w:t>
      </w:r>
      <w:r w:rsidR="00EF259A">
        <w:rPr>
          <w:rFonts w:ascii="BIZ UDPゴシック" w:eastAsia="BIZ UDPゴシック" w:hAnsi="BIZ UDPゴシック" w:hint="eastAsia"/>
          <w:b/>
          <w:sz w:val="32"/>
          <w:szCs w:val="32"/>
        </w:rPr>
        <w:t>対象</w:t>
      </w:r>
      <w:r w:rsidR="008436A7">
        <w:rPr>
          <w:rFonts w:ascii="BIZ UDPゴシック" w:eastAsia="BIZ UDPゴシック" w:hAnsi="BIZ UDPゴシック" w:hint="eastAsia"/>
          <w:b/>
          <w:sz w:val="32"/>
          <w:szCs w:val="32"/>
        </w:rPr>
        <w:t>経費内訳書</w:t>
      </w:r>
      <w:r w:rsidRPr="008E1007">
        <w:rPr>
          <w:rFonts w:ascii="BIZ UDPゴシック" w:eastAsia="BIZ UDPゴシック" w:hAnsi="BIZ UDPゴシック" w:hint="eastAsia"/>
          <w:b/>
          <w:sz w:val="32"/>
          <w:szCs w:val="32"/>
        </w:rPr>
        <w:t>≫</w:t>
      </w:r>
      <w:r w:rsidR="00EF259A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EF259A" w:rsidRPr="00EF259A">
        <w:rPr>
          <w:rFonts w:ascii="BIZ UDPゴシック" w:eastAsia="BIZ UDPゴシック" w:hAnsi="BIZ UDPゴシック" w:hint="eastAsia"/>
          <w:b/>
          <w:szCs w:val="24"/>
        </w:rPr>
        <w:t>※創業計画書に沿ったもの</w:t>
      </w:r>
      <w:r w:rsidR="00EF259A">
        <w:rPr>
          <w:rFonts w:ascii="BIZ UDPゴシック" w:eastAsia="BIZ UDPゴシック" w:hAnsi="BIZ UDPゴシック" w:hint="eastAsia"/>
          <w:b/>
          <w:szCs w:val="24"/>
        </w:rPr>
        <w:t>を記載してください。</w:t>
      </w:r>
    </w:p>
    <w:p w:rsidR="00CF27E7" w:rsidRPr="00CF27E7" w:rsidRDefault="00541C81" w:rsidP="00D822EB">
      <w:pPr>
        <w:snapToGrid w:val="0"/>
        <w:jc w:val="right"/>
        <w:rPr>
          <w:rFonts w:ascii="BIZ UD明朝 Medium" w:hAnsi="BIZ UD明朝 Medium"/>
          <w:b/>
          <w:szCs w:val="24"/>
        </w:rPr>
      </w:pPr>
      <w:r w:rsidRPr="0047072E">
        <w:rPr>
          <w:rFonts w:ascii="BIZ UDPゴシック" w:eastAsia="BIZ UDPゴシック" w:hAnsi="BIZ UDPゴシック" w:hint="eastAsia"/>
          <w:b/>
          <w:sz w:val="28"/>
          <w:szCs w:val="28"/>
        </w:rPr>
        <w:t>※【</w:t>
      </w:r>
      <w:r w:rsidR="00D822EB" w:rsidRPr="0047072E">
        <w:rPr>
          <w:rFonts w:ascii="BIZ UDPゴシック" w:eastAsia="BIZ UDPゴシック" w:hAnsi="BIZ UDPゴシック" w:hint="eastAsia"/>
          <w:b/>
          <w:sz w:val="28"/>
          <w:szCs w:val="28"/>
        </w:rPr>
        <w:t>税込み</w:t>
      </w:r>
      <w:r w:rsidRPr="0047072E">
        <w:rPr>
          <w:rFonts w:ascii="BIZ UDPゴシック" w:eastAsia="BIZ UDPゴシック" w:hAnsi="BIZ UDPゴシック" w:hint="eastAsia"/>
          <w:b/>
          <w:sz w:val="28"/>
          <w:szCs w:val="28"/>
        </w:rPr>
        <w:t>】</w:t>
      </w:r>
      <w:r>
        <w:rPr>
          <w:rFonts w:ascii="BIZ UDPゴシック" w:eastAsia="BIZ UDPゴシック" w:hAnsi="BIZ UDPゴシック" w:hint="eastAsia"/>
          <w:b/>
          <w:szCs w:val="24"/>
        </w:rPr>
        <w:t>で計上してください。</w:t>
      </w:r>
      <w:r w:rsidR="008E1007" w:rsidRPr="008E1007">
        <w:rPr>
          <w:rFonts w:ascii="BIZ UDPゴシック" w:eastAsia="BIZ UDPゴシック" w:hAnsi="BIZ UDPゴシック" w:hint="eastAsia"/>
          <w:b/>
          <w:szCs w:val="24"/>
        </w:rPr>
        <w:t>（単位：円）</w:t>
      </w:r>
    </w:p>
    <w:tbl>
      <w:tblPr>
        <w:tblW w:w="5000" w:type="pct"/>
        <w:jc w:val="center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2"/>
        <w:gridCol w:w="2373"/>
        <w:gridCol w:w="4549"/>
        <w:gridCol w:w="3382"/>
        <w:gridCol w:w="2339"/>
        <w:gridCol w:w="2133"/>
      </w:tblGrid>
      <w:tr w:rsidR="005E35DB" w:rsidRPr="00CF27E7" w:rsidTr="005E35DB">
        <w:trPr>
          <w:cantSplit/>
          <w:trHeight w:val="863"/>
          <w:jc w:val="center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B0D" w:rsidRPr="00CF27E7" w:rsidRDefault="00E17B0D" w:rsidP="00573B6B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573B6B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 w:rsidRPr="00CF27E7">
              <w:rPr>
                <w:rFonts w:ascii="BIZ UD明朝 Medium" w:hAnsi="BIZ UD明朝 Medium" w:hint="eastAsia"/>
                <w:b/>
                <w:szCs w:val="24"/>
              </w:rPr>
              <w:t>経費区分</w:t>
            </w:r>
          </w:p>
        </w:tc>
        <w:tc>
          <w:tcPr>
            <w:tcW w:w="1478" w:type="pc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7B0D" w:rsidRPr="00CF27E7" w:rsidRDefault="00E17B0D" w:rsidP="00107C24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経費内容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17B0D" w:rsidRPr="00CF27E7" w:rsidRDefault="00E17B0D" w:rsidP="009F00D8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事業目的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17B0D" w:rsidRPr="00CF27E7" w:rsidRDefault="00E17B0D" w:rsidP="00D822EB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 w:rsidRPr="00CF27E7">
              <w:rPr>
                <w:rFonts w:ascii="BIZ UD明朝 Medium" w:hAnsi="BIZ UD明朝 Medium" w:hint="eastAsia"/>
                <w:b/>
                <w:szCs w:val="24"/>
              </w:rPr>
              <w:t>事業費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17B0D" w:rsidRDefault="00E17B0D" w:rsidP="009F00D8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左記のうち</w:t>
            </w:r>
          </w:p>
          <w:p w:rsidR="00E17B0D" w:rsidRPr="00CF27E7" w:rsidRDefault="00E17B0D" w:rsidP="009F00D8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対象となる経費</w:t>
            </w:r>
          </w:p>
        </w:tc>
      </w:tr>
      <w:tr w:rsidR="00E17B0D" w:rsidRPr="00CF27E7" w:rsidTr="005E35DB">
        <w:trPr>
          <w:cantSplit/>
          <w:trHeight w:val="113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Pr="00DC77CD" w:rsidRDefault="00DC77CD" w:rsidP="00E17B0D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Pr="00CF27E7" w:rsidRDefault="00EF259A" w:rsidP="00CF27E7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備品、機械</w:t>
            </w:r>
            <w:r w:rsidR="00E17B0D">
              <w:rPr>
                <w:rFonts w:ascii="BIZ UD明朝 Medium" w:hAnsi="BIZ UD明朝 Medium" w:hint="eastAsia"/>
                <w:b/>
                <w:szCs w:val="24"/>
              </w:rPr>
              <w:t>等の購入費</w:t>
            </w: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7B0D" w:rsidRPr="00CF27E7" w:rsidRDefault="00E17B0D" w:rsidP="00CF27E7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B0D" w:rsidRPr="005E35DB" w:rsidRDefault="00E17B0D" w:rsidP="00541C81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541C81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9F00D8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9F00D8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  <w:tr w:rsidR="00E17B0D" w:rsidRPr="00CF27E7" w:rsidTr="005E35DB">
        <w:trPr>
          <w:cantSplit/>
          <w:trHeight w:val="113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Default="00DC77CD" w:rsidP="00E17B0D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②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外注費</w:t>
            </w:r>
            <w:r w:rsidR="00EF259A">
              <w:rPr>
                <w:rFonts w:ascii="BIZ UD明朝 Medium" w:hAnsi="BIZ UD明朝 Medium" w:hint="eastAsia"/>
                <w:b/>
                <w:szCs w:val="24"/>
              </w:rPr>
              <w:t>、委託費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9F00D8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  <w:tr w:rsidR="00E17B0D" w:rsidRPr="00CF27E7" w:rsidTr="005E35DB">
        <w:trPr>
          <w:cantSplit/>
          <w:trHeight w:val="113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Pr="0047072E" w:rsidRDefault="00DC77CD" w:rsidP="00E17B0D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③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Pr="00CF27E7" w:rsidRDefault="00EF259A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販促費、</w:t>
            </w:r>
            <w:r w:rsidRPr="00EF259A">
              <w:rPr>
                <w:rFonts w:ascii="BIZ UD明朝 Medium" w:hAnsi="BIZ UD明朝 Medium" w:hint="eastAsia"/>
                <w:b/>
                <w:szCs w:val="24"/>
              </w:rPr>
              <w:t>広告宣伝費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9F00D8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  <w:tr w:rsidR="00E17B0D" w:rsidRPr="00CF27E7" w:rsidTr="005E35DB">
        <w:trPr>
          <w:cantSplit/>
          <w:trHeight w:val="113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Pr="0047072E" w:rsidRDefault="00DC77CD" w:rsidP="00E17B0D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④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Pr="00CF27E7" w:rsidRDefault="00EF259A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法人設立費用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9F00D8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  <w:tr w:rsidR="00E17B0D" w:rsidRPr="00CF27E7" w:rsidTr="005E35DB">
        <w:trPr>
          <w:cantSplit/>
          <w:trHeight w:val="113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Default="00DC77CD" w:rsidP="00E17B0D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⑤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Pr="00CF27E7" w:rsidRDefault="00EF259A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  <w:r w:rsidRPr="00EF259A">
              <w:rPr>
                <w:rFonts w:ascii="BIZ UD明朝 Medium" w:hAnsi="BIZ UD明朝 Medium" w:hint="eastAsia"/>
                <w:b/>
                <w:szCs w:val="24"/>
              </w:rPr>
              <w:t>工事費、修繕費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9F00D8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  <w:tr w:rsidR="00E17B0D" w:rsidRPr="00CF27E7" w:rsidTr="005E35DB">
        <w:trPr>
          <w:cantSplit/>
          <w:trHeight w:val="113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Default="00DC77CD" w:rsidP="00E17B0D">
            <w:pPr>
              <w:snapToGrid w:val="0"/>
              <w:spacing w:line="360" w:lineRule="auto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⑥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B0D" w:rsidRDefault="00E17B0D" w:rsidP="00F04FBF">
            <w:pPr>
              <w:snapToGrid w:val="0"/>
              <w:spacing w:line="360" w:lineRule="auto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 xml:space="preserve">その他　</w:t>
            </w:r>
          </w:p>
          <w:p w:rsidR="00E17B0D" w:rsidRPr="0047072E" w:rsidRDefault="00E17B0D" w:rsidP="00F04FBF">
            <w:pPr>
              <w:snapToGrid w:val="0"/>
              <w:spacing w:line="360" w:lineRule="auto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(</w:t>
            </w:r>
            <w:r>
              <w:rPr>
                <w:rFonts w:ascii="BIZ UD明朝 Medium" w:hAnsi="BIZ UD明朝 Medium" w:hint="eastAsia"/>
                <w:b/>
                <w:szCs w:val="24"/>
                <w:u w:val="single"/>
              </w:rPr>
              <w:t xml:space="preserve">　　　　　　　　</w:t>
            </w:r>
          </w:p>
          <w:p w:rsidR="00E17B0D" w:rsidRPr="00CF27E7" w:rsidRDefault="00E17B0D" w:rsidP="00F04FBF">
            <w:pPr>
              <w:snapToGrid w:val="0"/>
              <w:spacing w:line="360" w:lineRule="auto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b/>
                <w:szCs w:val="24"/>
              </w:rPr>
              <w:t>)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9F00D8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</w:tbl>
    <w:p w:rsidR="00CF27E7" w:rsidRPr="00CF27E7" w:rsidRDefault="00CF27E7" w:rsidP="00CF27E7">
      <w:pPr>
        <w:snapToGrid w:val="0"/>
        <w:rPr>
          <w:rFonts w:ascii="BIZ UD明朝 Medium" w:hAnsi="BIZ UD明朝 Medium"/>
          <w:b/>
          <w:szCs w:val="24"/>
        </w:rPr>
      </w:pPr>
    </w:p>
    <w:p w:rsidR="00F04FBF" w:rsidRDefault="00091366" w:rsidP="00EE3E22">
      <w:pPr>
        <w:snapToGrid w:val="0"/>
        <w:rPr>
          <w:rFonts w:ascii="BIZ UD明朝 Medium" w:hAnsi="BIZ UD明朝 Medium"/>
          <w:b/>
          <w:szCs w:val="24"/>
        </w:rPr>
      </w:pPr>
      <w:r w:rsidRPr="0047072E">
        <w:rPr>
          <w:rFonts w:ascii="BIZ UD明朝 Medium" w:hAnsi="BIZ UD明朝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hidden="0" allowOverlap="1" wp14:anchorId="2D2911A3" wp14:editId="1B9677CE">
                <wp:simplePos x="0" y="0"/>
                <wp:positionH relativeFrom="column">
                  <wp:posOffset>4011960</wp:posOffset>
                </wp:positionH>
                <wp:positionV relativeFrom="paragraph">
                  <wp:posOffset>6675</wp:posOffset>
                </wp:positionV>
                <wp:extent cx="1651000" cy="429171"/>
                <wp:effectExtent l="0" t="0" r="25400" b="28575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51000" cy="429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72E" w:rsidRDefault="0047072E" w:rsidP="0047072E">
                            <w:pPr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裏面に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続きます。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911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.9pt;margin-top:.55pt;width:130pt;height:33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TlLAIAADsEAAAOAAAAZHJzL2Uyb0RvYy54bWysU82O0zAQviPxDpbvNGnF/hA1XS1dymXF&#10;Ii08gOs4jYXtMbbbpBy3EuIheAXEmefJizB2uu2ywAWRgzO2Z7755hvP9KLTimyE8xJMScejnBJh&#10;OFTSrEr6/t3i2TklPjBTMQVGlHQrPL2YPX0ybW0hJtCAqoQjCGJ80dqSNiHYIss8b4RmfgRWGLys&#10;wWkWcOtWWeVYi+haZZM8P81acJV1wIX3eHo1XNJZwq9rwcNNXXsRiCopcgtpdWldxjWbTVmxcsw2&#10;ku9psH9goZk0mPQAdcUCI2snf4PSkjvwUIcRB51BXUsuUg1YzTh/VM1tw6xItaA43h5k8v8Plr/Z&#10;vHVEVti7fHJGiWEau9TvPvd33/q7H/3uC+l3X/vdrr/7jnsyiYq11hcYeGsxNHQvocPoVL2318A/&#10;eGJg3jCzEpfOQdsIViHjcYzMHoQOOB5BonBd7XT8oyQE8bBX20N/RBcIj0lOT8Z5jlcc755PXozP&#10;BtBjtHU+vBagSTRK6rD/iRjbXPsQ87Pi3iUm86BktZBKpY1bLefKkQ3Dt7JIX6L8yE0Z0pZ0gt/J&#10;UPNfMZBqZDuk/SWVlgFfvZK6pOcHJ1ZEpV6ZCgNYEZhUg42cldlLN6gVRQzdskPHaC6h2mInHAyv&#10;G6cx3OBSK0CisLcoacB9+tN5i6+/pP7jmjlBCTMcHUsa7s15SOMSORm4XAeoZVLymHnPDV9oEng/&#10;TXEEHu6T13HmZz8BAAD//wMAUEsDBBQABgAIAAAAIQCcVhP03QAAAAgBAAAPAAAAZHJzL2Rvd25y&#10;ZXYueG1sTI9BT8JAEIXvJv6HzZh4aWRbSKDUbokRiPHAQZT70h3bhu5s013a+u8dTnp8+SbvfZNv&#10;JtuKAXvfOFKQzGIQSKUzDVUKvj73TykIHzQZ3TpCBT/oYVPc3+U6M26kDxyOoRJcQj7TCuoQukxK&#10;X9ZotZ+5DonZt+utDhz7Sppej1xuWzmP46W0uiFeqHWHrzWWl+PVKhgXw/awnaro/W23Ou3ntHNR&#10;dFHq8WF6eQYRcAp/x3DTZ3Uo2OnsrmS8aBUsFwmrBwYJCObp+pbPDNIVyCKX/x8ofgEAAP//AwBQ&#10;SwECLQAUAAYACAAAACEAtoM4kv4AAADhAQAAEwAAAAAAAAAAAAAAAAAAAAAAW0NvbnRlbnRfVHlw&#10;ZXNdLnhtbFBLAQItABQABgAIAAAAIQA4/SH/1gAAAJQBAAALAAAAAAAAAAAAAAAAAC8BAABfcmVs&#10;cy8ucmVsc1BLAQItABQABgAIAAAAIQBrS/TlLAIAADsEAAAOAAAAAAAAAAAAAAAAAC4CAABkcnMv&#10;ZTJvRG9jLnhtbFBLAQItABQABgAIAAAAIQCcVhP03QAAAAgBAAAPAAAAAAAAAAAAAAAAAIYEAABk&#10;cnMvZG93bnJldi54bWxQSwUGAAAAAAQABADzAAAAkAUAAAAA&#10;" strokeweight="1.75pt">
                <v:textbox>
                  <w:txbxContent>
                    <w:p w:rsidR="0047072E" w:rsidRDefault="0047072E" w:rsidP="0047072E">
                      <w:pPr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裏面に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続きます。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2371C" w:rsidRDefault="00A2371C" w:rsidP="00EE3E22">
      <w:pPr>
        <w:snapToGrid w:val="0"/>
        <w:rPr>
          <w:rFonts w:ascii="BIZ UD明朝 Medium" w:hAnsi="BIZ UD明朝 Medium"/>
          <w:b/>
          <w:szCs w:val="24"/>
        </w:rPr>
      </w:pPr>
    </w:p>
    <w:p w:rsidR="0047072E" w:rsidRDefault="00F04FBF" w:rsidP="00F04FBF">
      <w:pPr>
        <w:snapToGrid w:val="0"/>
        <w:jc w:val="right"/>
        <w:rPr>
          <w:rFonts w:ascii="BIZ UD明朝 Medium" w:hAnsi="BIZ UD明朝 Medium"/>
          <w:b/>
          <w:szCs w:val="24"/>
        </w:rPr>
      </w:pPr>
      <w:r w:rsidRPr="0047072E">
        <w:rPr>
          <w:rFonts w:ascii="BIZ UDPゴシック" w:eastAsia="BIZ UDPゴシック" w:hAnsi="BIZ UDPゴシック" w:hint="eastAsia"/>
          <w:b/>
          <w:sz w:val="28"/>
          <w:szCs w:val="28"/>
        </w:rPr>
        <w:lastRenderedPageBreak/>
        <w:t>※【税込み】</w:t>
      </w:r>
      <w:r>
        <w:rPr>
          <w:rFonts w:ascii="BIZ UDPゴシック" w:eastAsia="BIZ UDPゴシック" w:hAnsi="BIZ UDPゴシック" w:hint="eastAsia"/>
          <w:b/>
          <w:szCs w:val="24"/>
        </w:rPr>
        <w:t>で計上してください。</w:t>
      </w:r>
      <w:r w:rsidRPr="008E1007">
        <w:rPr>
          <w:rFonts w:ascii="BIZ UDPゴシック" w:eastAsia="BIZ UDPゴシック" w:hAnsi="BIZ UDPゴシック" w:hint="eastAsia"/>
          <w:b/>
          <w:szCs w:val="24"/>
        </w:rPr>
        <w:t>（単位：円）</w:t>
      </w:r>
    </w:p>
    <w:tbl>
      <w:tblPr>
        <w:tblW w:w="5000" w:type="pct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6"/>
        <w:gridCol w:w="2339"/>
        <w:gridCol w:w="4549"/>
        <w:gridCol w:w="3382"/>
        <w:gridCol w:w="2339"/>
        <w:gridCol w:w="2133"/>
      </w:tblGrid>
      <w:tr w:rsidR="00E17B0D" w:rsidRPr="00CF27E7" w:rsidTr="005E35DB">
        <w:trPr>
          <w:cantSplit/>
          <w:trHeight w:val="863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B0D" w:rsidRPr="00CF27E7" w:rsidRDefault="00E17B0D" w:rsidP="00AB36E1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Pr="00CF27E7" w:rsidRDefault="00E17B0D" w:rsidP="00AB36E1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 w:rsidRPr="00CF27E7">
              <w:rPr>
                <w:rFonts w:ascii="BIZ UD明朝 Medium" w:hAnsi="BIZ UD明朝 Medium" w:hint="eastAsia"/>
                <w:b/>
                <w:szCs w:val="24"/>
              </w:rPr>
              <w:t>経費区分</w:t>
            </w:r>
          </w:p>
        </w:tc>
        <w:tc>
          <w:tcPr>
            <w:tcW w:w="1478" w:type="pc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7B0D" w:rsidRPr="00CF27E7" w:rsidRDefault="00E17B0D" w:rsidP="00AB36E1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経費内容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17B0D" w:rsidRPr="00CF27E7" w:rsidRDefault="00E17B0D" w:rsidP="00AB36E1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事業目的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17B0D" w:rsidRPr="00CF27E7" w:rsidRDefault="00E17B0D" w:rsidP="00AB36E1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 w:rsidRPr="00CF27E7">
              <w:rPr>
                <w:rFonts w:ascii="BIZ UD明朝 Medium" w:hAnsi="BIZ UD明朝 Medium" w:hint="eastAsia"/>
                <w:b/>
                <w:szCs w:val="24"/>
              </w:rPr>
              <w:t>事業費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17B0D" w:rsidRDefault="00E17B0D" w:rsidP="00AB36E1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左記のうち</w:t>
            </w:r>
          </w:p>
          <w:p w:rsidR="00E17B0D" w:rsidRPr="00CF27E7" w:rsidRDefault="00E17B0D" w:rsidP="00AB36E1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対象となる経費</w:t>
            </w:r>
          </w:p>
        </w:tc>
      </w:tr>
      <w:tr w:rsidR="00E17B0D" w:rsidRPr="00CF27E7" w:rsidTr="005E35DB">
        <w:trPr>
          <w:cantSplit/>
          <w:trHeight w:val="1134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Default="00DC77CD" w:rsidP="006670D4">
            <w:pPr>
              <w:snapToGrid w:val="0"/>
              <w:spacing w:line="360" w:lineRule="auto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⑦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Default="00E17B0D" w:rsidP="00F54A03">
            <w:pPr>
              <w:snapToGrid w:val="0"/>
              <w:spacing w:line="360" w:lineRule="auto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 xml:space="preserve">その他　</w:t>
            </w:r>
          </w:p>
          <w:p w:rsidR="00E17B0D" w:rsidRPr="0047072E" w:rsidRDefault="00E17B0D" w:rsidP="00F54A03">
            <w:pPr>
              <w:snapToGrid w:val="0"/>
              <w:spacing w:line="360" w:lineRule="auto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(</w:t>
            </w:r>
            <w:r>
              <w:rPr>
                <w:rFonts w:ascii="BIZ UD明朝 Medium" w:hAnsi="BIZ UD明朝 Medium" w:hint="eastAsia"/>
                <w:b/>
                <w:szCs w:val="24"/>
                <w:u w:val="single"/>
              </w:rPr>
              <w:t xml:space="preserve">　　　　　　　　</w:t>
            </w:r>
          </w:p>
          <w:p w:rsidR="00E17B0D" w:rsidRPr="00CF27E7" w:rsidRDefault="00E17B0D" w:rsidP="00F54A03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b/>
                <w:szCs w:val="24"/>
              </w:rPr>
              <w:t>)</w:t>
            </w: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7B0D" w:rsidRPr="00CF27E7" w:rsidRDefault="00E17B0D" w:rsidP="00AB36E1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B0D" w:rsidRDefault="00E17B0D" w:rsidP="00AB36E1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AB36E1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AB36E1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9F00D8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  <w:tr w:rsidR="00E17B0D" w:rsidRPr="00CF27E7" w:rsidTr="0051182A">
        <w:trPr>
          <w:cantSplit/>
          <w:trHeight w:val="1134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Default="00DC77CD" w:rsidP="006670D4">
            <w:pPr>
              <w:snapToGrid w:val="0"/>
              <w:spacing w:line="360" w:lineRule="auto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⑧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Default="00E17B0D" w:rsidP="00F04FBF">
            <w:pPr>
              <w:snapToGrid w:val="0"/>
              <w:spacing w:line="360" w:lineRule="auto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 xml:space="preserve">その他　</w:t>
            </w:r>
          </w:p>
          <w:p w:rsidR="00E17B0D" w:rsidRPr="0047072E" w:rsidRDefault="00E17B0D" w:rsidP="00F04FBF">
            <w:pPr>
              <w:snapToGrid w:val="0"/>
              <w:spacing w:line="360" w:lineRule="auto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(</w:t>
            </w:r>
            <w:r>
              <w:rPr>
                <w:rFonts w:ascii="BIZ UD明朝 Medium" w:hAnsi="BIZ UD明朝 Medium" w:hint="eastAsia"/>
                <w:b/>
                <w:szCs w:val="24"/>
                <w:u w:val="single"/>
              </w:rPr>
              <w:t xml:space="preserve">　　　　　　　　</w:t>
            </w:r>
          </w:p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b/>
                <w:szCs w:val="24"/>
              </w:rPr>
              <w:t>)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9F00D8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  <w:tr w:rsidR="00E17B0D" w:rsidRPr="00CF27E7" w:rsidTr="0051182A">
        <w:trPr>
          <w:cantSplit/>
          <w:trHeight w:val="911"/>
          <w:jc w:val="center"/>
        </w:trPr>
        <w:tc>
          <w:tcPr>
            <w:tcW w:w="210" w:type="pct"/>
            <w:tcBorders>
              <w:top w:val="double" w:sz="4" w:space="0" w:color="000000"/>
            </w:tcBorders>
          </w:tcPr>
          <w:p w:rsidR="00E17B0D" w:rsidRPr="00F1325A" w:rsidRDefault="00E17B0D" w:rsidP="00F04FBF">
            <w:pPr>
              <w:snapToGrid w:val="0"/>
              <w:rPr>
                <w:rFonts w:ascii="BIZ UD明朝 Medium" w:hAnsi="BIZ UD明朝 Medium"/>
                <w:noProof/>
              </w:rPr>
            </w:pPr>
          </w:p>
        </w:tc>
        <w:tc>
          <w:tcPr>
            <w:tcW w:w="2238" w:type="pct"/>
            <w:gridSpan w:val="2"/>
            <w:vMerge w:val="restart"/>
            <w:tcBorders>
              <w:top w:val="double" w:sz="4" w:space="0" w:color="000000"/>
              <w:left w:val="nil"/>
              <w:right w:val="single" w:sz="4" w:space="0" w:color="000000"/>
            </w:tcBorders>
          </w:tcPr>
          <w:p w:rsidR="00E17B0D" w:rsidRPr="00CF27E7" w:rsidRDefault="008F4FA3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  <w:r w:rsidRPr="00F1325A">
              <w:rPr>
                <w:rFonts w:ascii="BIZ UD明朝 Medium" w:hAnsi="BIZ UD明朝 Mediu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6A7AAC67" wp14:editId="7F34CEFE">
                      <wp:simplePos x="0" y="0"/>
                      <wp:positionH relativeFrom="column">
                        <wp:posOffset>-336580</wp:posOffset>
                      </wp:positionH>
                      <wp:positionV relativeFrom="paragraph">
                        <wp:posOffset>182127</wp:posOffset>
                      </wp:positionV>
                      <wp:extent cx="4455190" cy="1501140"/>
                      <wp:effectExtent l="0" t="0" r="2540" b="381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5190" cy="150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4FA3" w:rsidRPr="008436A7" w:rsidRDefault="008F4FA3" w:rsidP="008F4FA3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8436A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≪確認事項≫</w:t>
                                  </w:r>
                                </w:p>
                                <w:p w:rsidR="008F4FA3" w:rsidRPr="008436A7" w:rsidRDefault="008F4FA3" w:rsidP="008F4FA3">
                                  <w:pPr>
                                    <w:ind w:firstLineChars="100" w:firstLine="230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8436A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以下内容を確認の上、</w:t>
                                  </w:r>
                                  <w:r w:rsidRPr="008436A7">
                                    <w:rPr>
                                      <w:rFonts w:ascii="Segoe UI Symbol" w:eastAsia="BIZ UDPゴシック" w:hAnsi="Segoe UI Symbol" w:cs="Segoe UI Symbol"/>
                                      <w:b/>
                                      <w:sz w:val="21"/>
                                      <w:szCs w:val="21"/>
                                    </w:rPr>
                                    <w:t>☑</w:t>
                                  </w:r>
                                  <w:r w:rsidRPr="008436A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  <w:t xml:space="preserve"> を入れてください。</w:t>
                                  </w:r>
                                </w:p>
                                <w:p w:rsidR="008F4FA3" w:rsidRPr="008436A7" w:rsidRDefault="008F4FA3" w:rsidP="008F4FA3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8F4FA3" w:rsidRPr="008436A7" w:rsidRDefault="008F4FA3" w:rsidP="008F4FA3">
                                  <w:pPr>
                                    <w:spacing w:line="300" w:lineRule="exact"/>
                                    <w:ind w:left="230" w:hangingChars="100" w:hanging="23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8436A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□</w:t>
                                  </w:r>
                                  <w:r w:rsidRPr="008436A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8436A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上記</w:t>
                                  </w:r>
                                  <w:r w:rsidRPr="008436A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 w:rsidRPr="008436A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記載</w:t>
                                  </w:r>
                                  <w:r w:rsidRPr="008436A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  <w:t>した</w:t>
                                  </w:r>
                                  <w:r w:rsidRPr="008436A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経費について、国、県などの補助金を</w:t>
                                  </w:r>
                                  <w:r w:rsidRPr="008436A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  <w:t>受けていない</w:t>
                                  </w:r>
                                  <w:r w:rsidR="005D35D6" w:rsidRPr="008436A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  <w:r w:rsidR="005D35D6" w:rsidRPr="008436A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  <w:t>又は</w:t>
                                  </w:r>
                                  <w:r w:rsidR="005D35D6" w:rsidRPr="008436A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Pr="008436A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  <w:t>受ける</w:t>
                                  </w:r>
                                  <w:r w:rsidRPr="008436A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予定</w:t>
                                  </w:r>
                                  <w:r w:rsidRPr="008436A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  <w:t>がない。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AAC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26.5pt;margin-top:14.35pt;width:350.8pt;height:118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WfQAIAADQEAAAOAAAAZHJzL2Uyb0RvYy54bWysU82O0zAQviPxDpbvNEmVwm7UdLV0KUJa&#10;fqSFB3Acp7FwPMF2m5RjKyEegldAnHmevAhjp9utlhvCB8vj8Xye+eab+VXfKLIVxkrQOU0mMSVC&#10;cyilXuf008fVswtKrGO6ZAq0yOlOWHq1ePpk3rWZmEINqhSGIIi2WdfmtHauzaLI8lo0zE6gFRqd&#10;FZiGOTTNOioN6xC9UdE0jp9HHZiyNcCFtXh7MzrpIuBXleDufVVZ4YjKKebmwm7CXvg9WsxZtjas&#10;rSU/psH+IYuGSY2fnqBumGNkY+RfUI3kBixUbsKhiaCqJBehBqwmiR9Vc1ezVoRakBzbnmiy/w+W&#10;v9t+MESWOU0p0azBFg2Hb8P+57D/PRy+k+HwYzgchv0vtMnU09W1NsOouxbjXP8Semx7KN22t8A/&#10;W6JhWTO9FtfGQFcLVmK6iY+MzkJHHOtBiu4tlPgv2zgIQH1lGs8lskMQHdu2O7VK9I5wvEzT2Sy5&#10;RBdHXzKLkyQNzYxYdh/eGuteC2iIP+TUoBYCPNveWufTYdn9E/+bBSXLlVQqGGZdLJUhW4a6WYUV&#10;Knj0TGnS5fRyNp0FZA0+PkiqkQ51rWST04vYr1Fpno5XugxPHJNqPGMmSh/58ZSM5Li+6ENnAnme&#10;uwLKHRJmYJQxjh0eajBfKelQwjm1XzbMCErUG42kXyYpkkJcMNLZiyka5txTnHuY5giVU0fJeFy6&#10;MCeeDg3X2JxKBtoeMjmmjNIMbB7HyGv/3A6vHoZ98QcAAP//AwBQSwMEFAAGAAgAAAAhAByN1tzf&#10;AAAACgEAAA8AAABkcnMvZG93bnJldi54bWxMj8FOwzAQRO9I/IO1SFxQ67Q0TkjjVIAE4trSD3CS&#10;bRI1Xkex26R/z3KC4+yMZt/ku9n24oqj7xxpWC0jEEiVqztqNBy/PxYpCB8M1aZ3hBpu6GFX3N/l&#10;JqvdRHu8HkIjuIR8ZjS0IQyZlL5q0Rq/dAMSeyc3WhNYjo2sRzNxue3lOoqUtKYj/tCaAd9brM6H&#10;i9Vw+pqe4pep/AzHZL9Rb6ZLSnfT+vFhft2CCDiHvzD84jM6FMxUugvVXvQaFvEzbwka1mkCggNq&#10;kyoQJR9UvAJZ5PL/hOIHAAD//wMAUEsBAi0AFAAGAAgAAAAhALaDOJL+AAAA4QEAABMAAAAAAAAA&#10;AAAAAAAAAAAAAFtDb250ZW50X1R5cGVzXS54bWxQSwECLQAUAAYACAAAACEAOP0h/9YAAACUAQAA&#10;CwAAAAAAAAAAAAAAAAAvAQAAX3JlbHMvLnJlbHNQSwECLQAUAAYACAAAACEAQXq1n0ACAAA0BAAA&#10;DgAAAAAAAAAAAAAAAAAuAgAAZHJzL2Uyb0RvYy54bWxQSwECLQAUAAYACAAAACEAHI3W3N8AAAAK&#10;AQAADwAAAAAAAAAAAAAAAACaBAAAZHJzL2Rvd25yZXYueG1sUEsFBgAAAAAEAAQA8wAAAKYFAAAA&#10;AA==&#10;" stroked="f">
                      <v:textbox>
                        <w:txbxContent>
                          <w:p w:rsidR="008F4FA3" w:rsidRPr="008436A7" w:rsidRDefault="008F4FA3" w:rsidP="008F4FA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8436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1"/>
                              </w:rPr>
                              <w:t>≪確認事項≫</w:t>
                            </w:r>
                          </w:p>
                          <w:p w:rsidR="008F4FA3" w:rsidRPr="008436A7" w:rsidRDefault="008F4FA3" w:rsidP="008F4FA3">
                            <w:pPr>
                              <w:ind w:firstLineChars="100" w:firstLine="230"/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8436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1"/>
                              </w:rPr>
                              <w:t>以下内容を確認の上、</w:t>
                            </w:r>
                            <w:r w:rsidRPr="008436A7">
                              <w:rPr>
                                <w:rFonts w:ascii="Segoe UI Symbol" w:eastAsia="BIZ UDPゴシック" w:hAnsi="Segoe UI Symbol" w:cs="Segoe UI Symbol"/>
                                <w:b/>
                                <w:sz w:val="21"/>
                                <w:szCs w:val="21"/>
                              </w:rPr>
                              <w:t>☑</w:t>
                            </w:r>
                            <w:r w:rsidRPr="008436A7"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  <w:t xml:space="preserve"> を入れてください。</w:t>
                            </w:r>
                          </w:p>
                          <w:p w:rsidR="008F4FA3" w:rsidRPr="008436A7" w:rsidRDefault="008F4FA3" w:rsidP="008F4FA3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8F4FA3" w:rsidRPr="008436A7" w:rsidRDefault="008F4FA3" w:rsidP="008F4FA3">
                            <w:pPr>
                              <w:spacing w:line="300" w:lineRule="exact"/>
                              <w:ind w:left="230" w:hangingChars="100" w:hanging="23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8436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1"/>
                              </w:rPr>
                              <w:t>□</w:t>
                            </w:r>
                            <w:r w:rsidRPr="008436A7"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436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1"/>
                              </w:rPr>
                              <w:t>上記</w:t>
                            </w:r>
                            <w:r w:rsidRPr="008436A7"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  <w:t>に</w:t>
                            </w:r>
                            <w:r w:rsidRPr="008436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1"/>
                              </w:rPr>
                              <w:t>記載</w:t>
                            </w:r>
                            <w:r w:rsidRPr="008436A7"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  <w:t>した</w:t>
                            </w:r>
                            <w:r w:rsidRPr="008436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1"/>
                              </w:rPr>
                              <w:t>経費について、国、県などの補助金を</w:t>
                            </w:r>
                            <w:r w:rsidRPr="008436A7"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  <w:t>受けていない</w:t>
                            </w:r>
                            <w:r w:rsidR="005D35D6" w:rsidRPr="008436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1"/>
                              </w:rPr>
                              <w:t>。</w:t>
                            </w:r>
                            <w:r w:rsidR="005D35D6" w:rsidRPr="008436A7"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  <w:t>又は</w:t>
                            </w:r>
                            <w:r w:rsidR="005D35D6" w:rsidRPr="008436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1"/>
                              </w:rPr>
                              <w:t>、</w:t>
                            </w:r>
                            <w:r w:rsidRPr="008436A7"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  <w:t>受ける</w:t>
                            </w:r>
                            <w:r w:rsidRPr="008436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1"/>
                              </w:rPr>
                              <w:t>予定</w:t>
                            </w:r>
                            <w:r w:rsidRPr="008436A7"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  <w:t>がない。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59" w:type="pct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17B0D" w:rsidRPr="00F04FBF" w:rsidRDefault="00DC77CD" w:rsidP="00F04FBF">
            <w:pPr>
              <w:snapToGrid w:val="0"/>
              <w:ind w:firstLineChars="100" w:firstLine="300"/>
              <w:rPr>
                <w:rFonts w:ascii="BIZ UD明朝 Medium" w:hAnsi="BIZ UD明朝 Medium"/>
                <w:b/>
                <w:sz w:val="28"/>
                <w:szCs w:val="28"/>
              </w:rPr>
            </w:pPr>
            <w:r>
              <w:rPr>
                <w:rFonts w:ascii="BIZ UD明朝 Medium" w:hAnsi="BIZ UD明朝 Medium" w:hint="eastAsia"/>
                <w:b/>
                <w:sz w:val="28"/>
                <w:szCs w:val="28"/>
              </w:rPr>
              <w:t>⑴</w:t>
            </w:r>
            <w:r w:rsidR="00E17B0D" w:rsidRPr="00F04FBF">
              <w:rPr>
                <w:rFonts w:ascii="BIZ UD明朝 Medium" w:hAnsi="BIZ UD明朝 Medium" w:hint="eastAsia"/>
                <w:b/>
                <w:sz w:val="28"/>
                <w:szCs w:val="28"/>
              </w:rPr>
              <w:t xml:space="preserve">　補助対象経費</w:t>
            </w:r>
            <w:r w:rsidR="00E17B0D">
              <w:rPr>
                <w:rFonts w:ascii="BIZ UD明朝 Medium" w:hAnsi="BIZ UD明朝 Medium" w:hint="eastAsia"/>
                <w:b/>
                <w:sz w:val="28"/>
                <w:szCs w:val="28"/>
              </w:rPr>
              <w:t xml:space="preserve"> </w:t>
            </w:r>
            <w:r w:rsidR="00E17B0D" w:rsidRPr="00F04FBF">
              <w:rPr>
                <w:rFonts w:ascii="BIZ UD明朝 Medium" w:hAnsi="BIZ UD明朝 Medium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693" w:type="pct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F04FBF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  <w:tr w:rsidR="00E17B0D" w:rsidRPr="00CF27E7" w:rsidTr="0051182A">
        <w:trPr>
          <w:gridBefore w:val="1"/>
          <w:wBefore w:w="210" w:type="pct"/>
          <w:cantSplit/>
          <w:trHeight w:val="1134"/>
          <w:jc w:val="center"/>
        </w:trPr>
        <w:tc>
          <w:tcPr>
            <w:tcW w:w="2238" w:type="pct"/>
            <w:gridSpan w:val="2"/>
            <w:vMerge/>
            <w:tcBorders>
              <w:left w:val="nil"/>
              <w:right w:val="single" w:sz="4" w:space="0" w:color="000000"/>
            </w:tcBorders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8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17B0D" w:rsidRDefault="00E17B0D" w:rsidP="00F04FBF">
            <w:pPr>
              <w:snapToGrid w:val="0"/>
              <w:ind w:firstLineChars="100" w:firstLine="260"/>
              <w:rPr>
                <w:rFonts w:ascii="BIZ UD明朝 Medium" w:hAnsi="BIZ UD明朝 Medium"/>
                <w:b/>
                <w:szCs w:val="24"/>
              </w:rPr>
            </w:pPr>
          </w:p>
          <w:p w:rsidR="00E17B0D" w:rsidRDefault="00A62ACD" w:rsidP="00A62ACD">
            <w:pPr>
              <w:snapToGrid w:val="0"/>
              <w:rPr>
                <w:rFonts w:ascii="BIZ UD明朝 Medium" w:hAnsi="BIZ UD明朝 Medium"/>
                <w:b/>
                <w:sz w:val="28"/>
                <w:szCs w:val="28"/>
              </w:rPr>
            </w:pPr>
            <w:r>
              <w:rPr>
                <w:rFonts w:ascii="BIZ UD明朝 Medium" w:hAnsi="BIZ UD明朝 Medium" w:hint="eastAsia"/>
                <w:b/>
                <w:sz w:val="28"/>
                <w:szCs w:val="28"/>
              </w:rPr>
              <w:t>【補助金の</w:t>
            </w:r>
            <w:r w:rsidR="00E17B0D" w:rsidRPr="00F04FBF">
              <w:rPr>
                <w:rFonts w:ascii="BIZ UD明朝 Medium" w:hAnsi="BIZ UD明朝 Medium" w:hint="eastAsia"/>
                <w:b/>
                <w:sz w:val="28"/>
                <w:szCs w:val="28"/>
              </w:rPr>
              <w:t>額</w:t>
            </w:r>
            <w:r>
              <w:rPr>
                <w:rFonts w:ascii="BIZ UD明朝 Medium" w:hAnsi="BIZ UD明朝 Medium" w:hint="eastAsia"/>
                <w:b/>
                <w:sz w:val="28"/>
                <w:szCs w:val="28"/>
              </w:rPr>
              <w:t>】</w:t>
            </w:r>
            <w:r w:rsidR="00E17B0D" w:rsidRPr="00F04FBF">
              <w:rPr>
                <w:rFonts w:ascii="BIZ UD明朝 Medium" w:hAnsi="BIZ UD明朝 Medium" w:hint="eastAsia"/>
                <w:b/>
                <w:sz w:val="28"/>
                <w:szCs w:val="28"/>
              </w:rPr>
              <w:t xml:space="preserve">　　　</w:t>
            </w:r>
          </w:p>
          <w:p w:rsidR="00E17B0D" w:rsidRPr="00F04FBF" w:rsidRDefault="00E17B0D" w:rsidP="00F04FBF">
            <w:pPr>
              <w:snapToGrid w:val="0"/>
              <w:spacing w:line="200" w:lineRule="exact"/>
              <w:ind w:firstLineChars="100" w:firstLine="300"/>
              <w:rPr>
                <w:rFonts w:ascii="BIZ UD明朝 Medium" w:hAnsi="BIZ UD明朝 Medium"/>
                <w:b/>
                <w:sz w:val="28"/>
                <w:szCs w:val="28"/>
              </w:rPr>
            </w:pPr>
            <w:r w:rsidRPr="00F04FBF">
              <w:rPr>
                <w:rFonts w:ascii="BIZ UD明朝 Medium" w:hAnsi="BIZ UD明朝 Medium" w:hint="eastAsia"/>
                <w:b/>
                <w:sz w:val="28"/>
                <w:szCs w:val="28"/>
              </w:rPr>
              <w:t xml:space="preserve">　</w:t>
            </w:r>
          </w:p>
          <w:p w:rsidR="00236786" w:rsidRPr="00A62ACD" w:rsidRDefault="00696694" w:rsidP="00A62ACD">
            <w:pPr>
              <w:snapToGrid w:val="0"/>
              <w:ind w:firstLineChars="100" w:firstLine="260"/>
              <w:rPr>
                <w:rFonts w:ascii="BIZ UD明朝 Medium" w:hAnsi="BIZ UD明朝 Medium"/>
                <w:b/>
                <w:kern w:val="0"/>
                <w:szCs w:val="24"/>
                <w:u w:val="single"/>
              </w:rPr>
            </w:pPr>
            <w:r w:rsidRPr="00A62ACD">
              <w:rPr>
                <w:rFonts w:ascii="BIZ UD明朝 Medium" w:hAnsi="BIZ UD明朝 Medium" w:hint="eastAsia"/>
                <w:b/>
                <w:kern w:val="0"/>
                <w:szCs w:val="24"/>
                <w:u w:val="single"/>
              </w:rPr>
              <w:t>⑴</w:t>
            </w:r>
            <w:r w:rsidR="00E17B0D" w:rsidRPr="00A62ACD">
              <w:rPr>
                <w:rFonts w:ascii="BIZ UD明朝 Medium" w:hAnsi="BIZ UD明朝 Medium"/>
                <w:b/>
                <w:kern w:val="0"/>
                <w:szCs w:val="24"/>
                <w:u w:val="single"/>
              </w:rPr>
              <w:t>×１/２</w:t>
            </w:r>
            <w:r w:rsidR="00236786" w:rsidRPr="00A62ACD">
              <w:rPr>
                <w:rFonts w:ascii="BIZ UD明朝 Medium" w:hAnsi="BIZ UD明朝 Medium" w:hint="eastAsia"/>
                <w:b/>
                <w:kern w:val="0"/>
                <w:szCs w:val="24"/>
                <w:u w:val="single"/>
              </w:rPr>
              <w:t>（千円未満切捨て）</w:t>
            </w:r>
            <w:r w:rsidR="00A62ACD" w:rsidRPr="00A62ACD">
              <w:rPr>
                <w:rFonts w:ascii="BIZ UD明朝 Medium" w:hAnsi="BIZ UD明朝 Medium" w:hint="eastAsia"/>
                <w:b/>
                <w:kern w:val="0"/>
                <w:szCs w:val="24"/>
                <w:u w:val="single"/>
              </w:rPr>
              <w:t>… ⑵</w:t>
            </w:r>
          </w:p>
          <w:p w:rsidR="00A62ACD" w:rsidRPr="00A62ACD" w:rsidRDefault="00A62ACD" w:rsidP="00A62ACD">
            <w:pPr>
              <w:snapToGrid w:val="0"/>
              <w:ind w:firstLineChars="100" w:firstLine="260"/>
              <w:rPr>
                <w:rFonts w:ascii="BIZ UD明朝 Medium" w:hAnsi="BIZ UD明朝 Medium" w:hint="eastAsia"/>
                <w:b/>
                <w:kern w:val="0"/>
                <w:szCs w:val="24"/>
              </w:rPr>
            </w:pPr>
          </w:p>
          <w:p w:rsidR="00E17B0D" w:rsidRDefault="00A62ACD" w:rsidP="00A62ACD">
            <w:pPr>
              <w:snapToGrid w:val="0"/>
              <w:ind w:left="520" w:hangingChars="200" w:hanging="520"/>
              <w:rPr>
                <w:rFonts w:ascii="BIZ UD明朝 Medium" w:hAnsi="BIZ UD明朝 Medium"/>
                <w:b/>
                <w:kern w:val="0"/>
                <w:szCs w:val="24"/>
              </w:rPr>
            </w:pPr>
            <w:r>
              <w:rPr>
                <w:rFonts w:ascii="BIZ UD明朝 Medium" w:hAnsi="BIZ UD明朝 Medium" w:hint="eastAsia"/>
                <w:b/>
                <w:kern w:val="0"/>
                <w:szCs w:val="24"/>
              </w:rPr>
              <w:t xml:space="preserve">→　</w:t>
            </w:r>
            <w:r w:rsidRPr="00A62ACD">
              <w:rPr>
                <w:rFonts w:ascii="BIZ UD明朝 Medium" w:hAnsi="BIZ UD明朝 Medium" w:hint="eastAsia"/>
                <w:b/>
                <w:kern w:val="0"/>
                <w:szCs w:val="24"/>
                <w:u w:val="single"/>
              </w:rPr>
              <w:t>「上記⑵」と「別紙の補助上限額に関するフローチャートで算定された補助上限額」を比べ、</w:t>
            </w:r>
            <w:r w:rsidR="00E17B0D" w:rsidRPr="00A62ACD">
              <w:rPr>
                <w:rFonts w:ascii="BIZ UD明朝 Medium" w:hAnsi="BIZ UD明朝 Medium" w:hint="eastAsia"/>
                <w:b/>
                <w:kern w:val="0"/>
                <w:szCs w:val="24"/>
                <w:u w:val="single"/>
              </w:rPr>
              <w:t>低い額</w:t>
            </w:r>
            <w:r w:rsidRPr="00A62ACD">
              <w:rPr>
                <w:rFonts w:ascii="BIZ UD明朝 Medium" w:hAnsi="BIZ UD明朝 Medium" w:hint="eastAsia"/>
                <w:b/>
                <w:kern w:val="0"/>
                <w:szCs w:val="24"/>
                <w:u w:val="single"/>
              </w:rPr>
              <w:t>が補助金の額</w:t>
            </w:r>
            <w:r>
              <w:rPr>
                <w:rFonts w:ascii="BIZ UD明朝 Medium" w:hAnsi="BIZ UD明朝 Medium" w:hint="eastAsia"/>
                <w:b/>
                <w:kern w:val="0"/>
                <w:szCs w:val="24"/>
              </w:rPr>
              <w:t>となります。</w:t>
            </w:r>
            <w:r w:rsidR="00C638E3">
              <w:rPr>
                <w:rFonts w:ascii="BIZ UD明朝 Medium" w:hAnsi="BIZ UD明朝 Medium" w:hint="eastAsia"/>
                <w:b/>
                <w:kern w:val="0"/>
                <w:szCs w:val="24"/>
              </w:rPr>
              <w:t xml:space="preserve"> </w:t>
            </w:r>
          </w:p>
          <w:p w:rsidR="00E17B0D" w:rsidRPr="00CF27E7" w:rsidRDefault="00E17B0D" w:rsidP="00C638E3">
            <w:pPr>
              <w:snapToGrid w:val="0"/>
              <w:ind w:firstLineChars="100" w:firstLine="26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F04FBF" w:rsidRDefault="00E17B0D" w:rsidP="00F04FBF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F04FBF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</w:tbl>
    <w:bookmarkStart w:id="0" w:name="_GoBack"/>
    <w:bookmarkEnd w:id="0"/>
    <w:p w:rsidR="0047072E" w:rsidRPr="00F54A03" w:rsidRDefault="00EF259A" w:rsidP="00EE3E22">
      <w:pPr>
        <w:snapToGrid w:val="0"/>
        <w:rPr>
          <w:rFonts w:ascii="BIZ UD明朝 Medium" w:hAnsi="BIZ UD明朝 Medium"/>
          <w:b/>
          <w:szCs w:val="24"/>
        </w:rPr>
      </w:pPr>
      <w:r w:rsidRPr="00F1325A">
        <w:rPr>
          <w:rFonts w:ascii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D530DA2" wp14:editId="163EC10B">
                <wp:simplePos x="0" y="0"/>
                <wp:positionH relativeFrom="column">
                  <wp:posOffset>111953</wp:posOffset>
                </wp:positionH>
                <wp:positionV relativeFrom="paragraph">
                  <wp:posOffset>144890</wp:posOffset>
                </wp:positionV>
                <wp:extent cx="9655810" cy="1505060"/>
                <wp:effectExtent l="0" t="0" r="254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5810" cy="150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B0D" w:rsidRPr="009A0393" w:rsidRDefault="00E17B0D" w:rsidP="009A0393">
                            <w:pPr>
                              <w:spacing w:line="300" w:lineRule="exact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9A0393"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【注意点】</w:t>
                            </w:r>
                          </w:p>
                          <w:p w:rsidR="00EF259A" w:rsidRDefault="00EF259A" w:rsidP="009A0393">
                            <w:pPr>
                              <w:spacing w:line="300" w:lineRule="exact"/>
                              <w:ind w:left="230" w:hangingChars="100" w:hanging="230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○　創業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計画書</w:t>
                            </w:r>
                            <w:r w:rsidR="00E17B0D"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に沿った経費が対象です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E17B0D" w:rsidRDefault="00E17B0D" w:rsidP="009A0393">
                            <w:pPr>
                              <w:spacing w:line="300" w:lineRule="exact"/>
                              <w:ind w:left="230" w:hangingChars="100" w:hanging="230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 xml:space="preserve">○　</w:t>
                            </w:r>
                            <w:r w:rsidR="00EF259A"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このほか、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対象外となる経費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一例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次の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とおり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です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。詳しくは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市ホームページ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御確認くださ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い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E17B0D" w:rsidRDefault="00E17B0D" w:rsidP="006D7A9E">
                            <w:pPr>
                              <w:spacing w:line="300" w:lineRule="exact"/>
                              <w:ind w:left="460" w:hangingChars="200" w:hanging="460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 xml:space="preserve">・　</w:t>
                            </w:r>
                            <w:r w:rsidRPr="006D7A9E"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人件費、光熱費、通信費、家賃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などの通常の企業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活動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費用</w:t>
                            </w:r>
                          </w:p>
                          <w:p w:rsidR="00E17B0D" w:rsidRDefault="00E17B0D" w:rsidP="006D7A9E">
                            <w:pPr>
                              <w:spacing w:line="300" w:lineRule="exact"/>
                              <w:ind w:left="460" w:hangingChars="200" w:hanging="460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 xml:space="preserve">・　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既に相手先と契約済み、又は支払い済み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であ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経費</w:t>
                            </w:r>
                          </w:p>
                          <w:p w:rsidR="005D35D6" w:rsidRDefault="005D35D6" w:rsidP="006D7A9E">
                            <w:pPr>
                              <w:spacing w:line="300" w:lineRule="exact"/>
                              <w:ind w:left="460" w:hangingChars="200" w:hanging="460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 xml:space="preserve">・　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同一経費で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国や県などの補助金を受けている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もの</w:t>
                            </w:r>
                          </w:p>
                          <w:p w:rsidR="00E17B0D" w:rsidRPr="006D7A9E" w:rsidRDefault="00E17B0D" w:rsidP="00EF259A">
                            <w:pPr>
                              <w:spacing w:line="300" w:lineRule="exact"/>
                              <w:ind w:left="460" w:hangingChars="200" w:hanging="460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 xml:space="preserve">・　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土地購入費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、接待交際費</w:t>
                            </w:r>
                            <w:r w:rsidR="005E13F4"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5E13F4"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振込手数料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30DA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8.8pt;margin-top:11.4pt;width:760.3pt;height:118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QCQAIAADQEAAAOAAAAZHJzL2Uyb0RvYy54bWysU8GO0zAQvSPxD5bvNElpSjdqulq6FCHt&#10;AtLCB7iO01g4nmC7TZZjKyE+gl9AnPme/Ahjp1uq5YbIwfJkPM9v3jzPL7takZ0wVoLOaTKKKRGa&#10;QyH1JqcfP6yezSixjumCKdAip/fC0svF0yfztsnEGCpQhTAEQbTN2ianlXNNFkWWV6JmdgSN0Jgs&#10;wdTMYWg2UWFYi+i1isZxPI1aMEVjgAtr8e/1kKSLgF+Wgrt3ZWmFIyqnyM2F1YR17ddoMWfZxrCm&#10;kvxIg/0Di5pJjZeeoK6ZY2Rr5F9QteQGLJRuxKGOoCwlF6EH7CaJH3VzV7FGhF5QHNucZLL/D5a/&#10;3b03RBY5fU6JZjWOqD987fc/+v2v/vCN9Ifv/eHQ739iTMZerraxGVbdNVjnupfQ4dhD67a5Af7J&#10;Eg3LiumNuDIG2kqwAukmvjI6Kx1wrAdZt7dQ4L1s6yAAdaWpvZaoDkF0HNv9aVSic4Tjz4tpms4S&#10;THHMJWmcxtMwzIhlD+WNse61gJr4TU4NeiHAs92NdZ4Oyx6O+NssKFmspFIhMJv1UhmyY+ibVfhC&#10;B4+OKU1a5JKO04CswdcHS9XSoa+VrHM6i/03OM3L8UoX4YhjUg17ZKL0UR8vySCO69ZdmMxJ9jUU&#10;9yiYgcHG+OxwU4H5QkmLFs6p/bxlRlCi3mgU/SKZTLznQzBJX4wxMOeZ9XmGaY5QOXWUDNulC+/E&#10;y6HhCodTyiCbn+LA5EgZrRnUPD4j7/3zOJz689gXvwEAAP//AwBQSwMEFAAGAAgAAAAhANc3mADd&#10;AAAACgEAAA8AAABkcnMvZG93bnJldi54bWxMj81OwzAQhO9IvIO1SFwQdQjkpyFOBUggri19gE3s&#10;JhHxOordJn17tid6nJ3R7DflZrGDOJnJ944UPK0iEIYap3tqFex/Ph9zED4gaRwcGQVn42FT3d6U&#10;WGg309acdqEVXEK+QAVdCGMhpW86Y9Gv3GiIvYObLAaWUyv1hDOX20HGUZRKiz3xhw5H89GZ5nd3&#10;tAoO3/NDsp7rr7DPti/pO/ZZ7c5K3d8tb68gglnCfxgu+IwOFTPV7kjai4F1lnJSQRzzgoufPOcx&#10;iJovyToHWZXyekL1BwAA//8DAFBLAQItABQABgAIAAAAIQC2gziS/gAAAOEBAAATAAAAAAAAAAAA&#10;AAAAAAAAAABbQ29udGVudF9UeXBlc10ueG1sUEsBAi0AFAAGAAgAAAAhADj9If/WAAAAlAEAAAsA&#10;AAAAAAAAAAAAAAAALwEAAF9yZWxzLy5yZWxzUEsBAi0AFAAGAAgAAAAhALNS5AJAAgAANAQAAA4A&#10;AAAAAAAAAAAAAAAALgIAAGRycy9lMm9Eb2MueG1sUEsBAi0AFAAGAAgAAAAhANc3mADdAAAACgEA&#10;AA8AAAAAAAAAAAAAAAAAmgQAAGRycy9kb3ducmV2LnhtbFBLBQYAAAAABAAEAPMAAACkBQAAAAA=&#10;" stroked="f">
                <v:textbox>
                  <w:txbxContent>
                    <w:p w:rsidR="00E17B0D" w:rsidRPr="009A0393" w:rsidRDefault="00E17B0D" w:rsidP="009A0393">
                      <w:pPr>
                        <w:spacing w:line="300" w:lineRule="exact"/>
                        <w:jc w:val="left"/>
                        <w:rPr>
                          <w:rFonts w:ascii="BIZ UD明朝 Medium" w:hAnsi="BIZ UD明朝 Medium"/>
                          <w:sz w:val="21"/>
                          <w:szCs w:val="21"/>
                        </w:rPr>
                      </w:pPr>
                      <w:r w:rsidRPr="009A0393"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【注意点】</w:t>
                      </w:r>
                    </w:p>
                    <w:p w:rsidR="00EF259A" w:rsidRDefault="00EF259A" w:rsidP="009A0393">
                      <w:pPr>
                        <w:spacing w:line="300" w:lineRule="exact"/>
                        <w:ind w:left="230" w:hangingChars="100" w:hanging="230"/>
                        <w:jc w:val="left"/>
                        <w:rPr>
                          <w:rFonts w:ascii="BIZ UD明朝 Medium" w:hAnsi="BIZ UD明朝 Medium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○　創業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計画書</w:t>
                      </w:r>
                      <w:r w:rsidR="00E17B0D"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に沿った経費が対象です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。</w:t>
                      </w:r>
                    </w:p>
                    <w:p w:rsidR="00E17B0D" w:rsidRDefault="00E17B0D" w:rsidP="009A0393">
                      <w:pPr>
                        <w:spacing w:line="300" w:lineRule="exact"/>
                        <w:ind w:left="230" w:hangingChars="100" w:hanging="230"/>
                        <w:jc w:val="left"/>
                        <w:rPr>
                          <w:rFonts w:ascii="BIZ UD明朝 Medium" w:hAnsi="BIZ UD明朝 Medium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 xml:space="preserve">○　</w:t>
                      </w:r>
                      <w:r w:rsidR="00EF259A"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このほか、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対象外となる経費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一例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次の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とおり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です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。詳しくは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市ホームページ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御確認くださ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い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。</w:t>
                      </w:r>
                    </w:p>
                    <w:p w:rsidR="00E17B0D" w:rsidRDefault="00E17B0D" w:rsidP="006D7A9E">
                      <w:pPr>
                        <w:spacing w:line="300" w:lineRule="exact"/>
                        <w:ind w:left="460" w:hangingChars="200" w:hanging="460"/>
                        <w:jc w:val="left"/>
                        <w:rPr>
                          <w:rFonts w:ascii="BIZ UD明朝 Medium" w:hAnsi="BIZ UD明朝 Medium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 xml:space="preserve">・　</w:t>
                      </w:r>
                      <w:r w:rsidRPr="006D7A9E"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人件費、光熱費、通信費、家賃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などの通常の企業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活動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費用</w:t>
                      </w:r>
                    </w:p>
                    <w:p w:rsidR="00E17B0D" w:rsidRDefault="00E17B0D" w:rsidP="006D7A9E">
                      <w:pPr>
                        <w:spacing w:line="300" w:lineRule="exact"/>
                        <w:ind w:left="460" w:hangingChars="200" w:hanging="460"/>
                        <w:jc w:val="left"/>
                        <w:rPr>
                          <w:rFonts w:ascii="BIZ UD明朝 Medium" w:hAnsi="BIZ UD明朝 Medium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 xml:space="preserve">・　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既に相手先と契約済み、又は支払い済み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であ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る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経費</w:t>
                      </w:r>
                    </w:p>
                    <w:p w:rsidR="005D35D6" w:rsidRDefault="005D35D6" w:rsidP="006D7A9E">
                      <w:pPr>
                        <w:spacing w:line="300" w:lineRule="exact"/>
                        <w:ind w:left="460" w:hangingChars="200" w:hanging="460"/>
                        <w:jc w:val="left"/>
                        <w:rPr>
                          <w:rFonts w:ascii="BIZ UD明朝 Medium" w:hAnsi="BIZ UD明朝 Medium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 xml:space="preserve">・　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同一経費で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国や県などの補助金を受けている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もの</w:t>
                      </w:r>
                    </w:p>
                    <w:p w:rsidR="00E17B0D" w:rsidRPr="006D7A9E" w:rsidRDefault="00E17B0D" w:rsidP="00EF259A">
                      <w:pPr>
                        <w:spacing w:line="300" w:lineRule="exact"/>
                        <w:ind w:left="460" w:hangingChars="200" w:hanging="460"/>
                        <w:jc w:val="left"/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 xml:space="preserve">・　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土地購入費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、接待交際費</w:t>
                      </w:r>
                      <w:r w:rsidR="005E13F4"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、</w:t>
                      </w:r>
                      <w:r w:rsidR="005E13F4"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振込手数料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47072E" w:rsidRPr="00CF27E7" w:rsidRDefault="0047072E" w:rsidP="00EE3E22">
      <w:pPr>
        <w:snapToGrid w:val="0"/>
        <w:rPr>
          <w:rFonts w:ascii="BIZ UD明朝 Medium" w:hAnsi="BIZ UD明朝 Medium"/>
          <w:b/>
          <w:szCs w:val="24"/>
        </w:rPr>
      </w:pPr>
    </w:p>
    <w:sectPr w:rsidR="0047072E" w:rsidRPr="00CF27E7" w:rsidSect="008E1007">
      <w:headerReference w:type="default" r:id="rId7"/>
      <w:pgSz w:w="16838" w:h="11906" w:orient="landscape"/>
      <w:pgMar w:top="720" w:right="720" w:bottom="720" w:left="720" w:header="567" w:footer="567" w:gutter="0"/>
      <w:cols w:space="720"/>
      <w:docGrid w:type="linesAndChars" w:linePitch="33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01" w:rsidRDefault="005C1AE2">
      <w:r>
        <w:separator/>
      </w:r>
    </w:p>
  </w:endnote>
  <w:endnote w:type="continuationSeparator" w:id="0">
    <w:p w:rsidR="00F44B01" w:rsidRDefault="005C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01" w:rsidRDefault="005C1AE2">
      <w:r>
        <w:separator/>
      </w:r>
    </w:p>
  </w:footnote>
  <w:footnote w:type="continuationSeparator" w:id="0">
    <w:p w:rsidR="00F44B01" w:rsidRDefault="005C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2E" w:rsidRDefault="0047072E">
    <w:pPr>
      <w:pStyle w:val="a7"/>
    </w:pPr>
    <w:r w:rsidRPr="00F1325A">
      <w:rPr>
        <w:rFonts w:ascii="BIZ UD明朝 Medium" w:hAnsi="BIZ UD明朝 Medium"/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AFDB24F" wp14:editId="11AE2EEF">
              <wp:simplePos x="0" y="0"/>
              <wp:positionH relativeFrom="column">
                <wp:posOffset>6934090</wp:posOffset>
              </wp:positionH>
              <wp:positionV relativeFrom="paragraph">
                <wp:posOffset>-216839</wp:posOffset>
              </wp:positionV>
              <wp:extent cx="3026300" cy="355822"/>
              <wp:effectExtent l="0" t="0" r="3175" b="635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6300" cy="35582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072E" w:rsidRDefault="00EF259A" w:rsidP="0047072E">
                          <w:pPr>
                            <w:jc w:val="left"/>
                            <w:rPr>
                              <w:rFonts w:ascii="BIZ UD明朝 Medium" w:hAnsi="BIZ UD明朝 Medium"/>
                            </w:rPr>
                          </w:pPr>
                          <w:r>
                            <w:rPr>
                              <w:rFonts w:ascii="BIZ UD明朝 Medium" w:hAnsi="BIZ UD明朝 Medium" w:hint="eastAsia"/>
                            </w:rPr>
                            <w:t>新座市創業支援補助金</w:t>
                          </w:r>
                          <w:r w:rsidR="00180309">
                            <w:rPr>
                              <w:rFonts w:ascii="BIZ UD明朝 Medium" w:hAnsi="BIZ UD明朝 Medium" w:hint="eastAsia"/>
                            </w:rPr>
                            <w:t xml:space="preserve">　</w:t>
                          </w:r>
                          <w:r w:rsidR="0047072E">
                            <w:rPr>
                              <w:rFonts w:ascii="BIZ UD明朝 Medium" w:hAnsi="BIZ UD明朝 Medium" w:hint="eastAsia"/>
                            </w:rPr>
                            <w:t>交付申請書関係</w:t>
                          </w:r>
                        </w:p>
                        <w:p w:rsidR="0047072E" w:rsidRDefault="0047072E" w:rsidP="0047072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DB24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46pt;margin-top:-17.05pt;width:238.3pt;height:2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4wPgIAACwEAAAOAAAAZHJzL2Uyb0RvYy54bWysU82O0zAQviPxDpbvNGnaLt2o6WrpUoS0&#10;/EgLD+A4TmPheILtNlmOrYR4CF4BceZ58iKMnW63ghsiB8uT8Xz+5pvPi6uuVmQnjJWgMzoexZQI&#10;zaGQepPRjx/Wz+aUWMd0wRRokdF7YenV8umTRdukIoEKVCEMQRBt07bJaOVck0aR5ZWomR1BIzQm&#10;SzA1cxiaTVQY1iJ6raIkji+iFkzRGODCWvx7MyTpMuCXpeDuXVla4YjKKHJzYTVhzf0aLRcs3RjW&#10;VJIfabB/YFEzqfHSE9QNc4xsjfwLqpbcgIXSjTjUEZSl5CL0gN2M4z+6uatYI0IvKI5tTjLZ/wfL&#10;3+7eGyILnB0lmtU4ov7wtd//6Pe/+sM30h++94dDv/+JMUm8XG1jU6y6a7DOdS+g86W+ddvcAv9k&#10;iYZVxfRGXBsDbSVYgXTHvjI6Kx1wrAfJ2zdQ4L1s6yAAdaWpPSCqQxAdx3Z/GpXoHOH4cxInF5MY&#10;Uxxzk9lsngRyEUsfqhtj3SsBNfGbjBq0QkBnu1vrPBuWPhwJ7EHJYi2VCoHZ5CtlyI6hbdbhCw1g&#10;k+fHlCZtRi9nySwga/D1wVG1dGhrJeuMzmP/DUbzarzURTjimFTDHpkofZTHKzJo47q8w4NesxyK&#10;exTKwGBffG64qcB8oaRF62bUft4yIyhRrzWKfTmeTr3XQzCdPU8wMOeZ/DzDNEeojDpKhu3Khffh&#10;ddBwjUMpZdDrkcmRK1oyyHh8Pt7z53E49fjIl78BAAD//wMAUEsDBBQABgAIAAAAIQAtTzBL4AAA&#10;AAwBAAAPAAAAZHJzL2Rvd25yZXYueG1sTI9BT4NAFITvJv6HzTPxYtoFbGlBlkZNNF5b+wMe7CsQ&#10;2beE3Rb6792e9DiZycw3xW42vbjQ6DrLCuJlBIK4trrjRsHx+2OxBeE8ssbeMim4koNdeX9XYK7t&#10;xHu6HHwjQgm7HBW03g+5lK5uyaBb2oE4eCc7GvRBjo3UI06h3PQyiaJUGuw4LLQ40HtL9c/hbBSc&#10;vqandTZVn/642a/SN+w2lb0q9fgwv76A8DT7vzDc8AM6lIGpsmfWTvRBR1kSzngFi+dVDOIWWafb&#10;FESlIIkzkGUh/58ofwEAAP//AwBQSwECLQAUAAYACAAAACEAtoM4kv4AAADhAQAAEwAAAAAAAAAA&#10;AAAAAAAAAAAAW0NvbnRlbnRfVHlwZXNdLnhtbFBLAQItABQABgAIAAAAIQA4/SH/1gAAAJQBAAAL&#10;AAAAAAAAAAAAAAAAAC8BAABfcmVscy8ucmVsc1BLAQItABQABgAIAAAAIQCPjw4wPgIAACwEAAAO&#10;AAAAAAAAAAAAAAAAAC4CAABkcnMvZTJvRG9jLnhtbFBLAQItABQABgAIAAAAIQAtTzBL4AAAAAwB&#10;AAAPAAAAAAAAAAAAAAAAAJgEAABkcnMvZG93bnJldi54bWxQSwUGAAAAAAQABADzAAAApQUAAAAA&#10;" stroked="f">
              <v:textbox>
                <w:txbxContent>
                  <w:p w:rsidR="0047072E" w:rsidRDefault="00EF259A" w:rsidP="0047072E">
                    <w:pPr>
                      <w:jc w:val="left"/>
                      <w:rPr>
                        <w:rFonts w:ascii="BIZ UD明朝 Medium" w:hAnsi="BIZ UD明朝 Medium"/>
                      </w:rPr>
                    </w:pPr>
                    <w:r>
                      <w:rPr>
                        <w:rFonts w:ascii="BIZ UD明朝 Medium" w:hAnsi="BIZ UD明朝 Medium" w:hint="eastAsia"/>
                      </w:rPr>
                      <w:t>新座市創業支援補助金</w:t>
                    </w:r>
                    <w:r w:rsidR="00180309">
                      <w:rPr>
                        <w:rFonts w:ascii="BIZ UD明朝 Medium" w:hAnsi="BIZ UD明朝 Medium" w:hint="eastAsia"/>
                      </w:rPr>
                      <w:t xml:space="preserve">　</w:t>
                    </w:r>
                    <w:r w:rsidR="0047072E">
                      <w:rPr>
                        <w:rFonts w:ascii="BIZ UD明朝 Medium" w:hAnsi="BIZ UD明朝 Medium" w:hint="eastAsia"/>
                      </w:rPr>
                      <w:t>交付申請書関係</w:t>
                    </w:r>
                  </w:p>
                  <w:p w:rsidR="0047072E" w:rsidRDefault="0047072E" w:rsidP="0047072E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efaultTableStyle w:val="1"/>
  <w:drawingGridHorizontalSpacing w:val="130"/>
  <w:drawingGridVerticalSpacing w:val="16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55"/>
    <w:rsid w:val="00091366"/>
    <w:rsid w:val="000A1CBB"/>
    <w:rsid w:val="000B5D25"/>
    <w:rsid w:val="000C0DEA"/>
    <w:rsid w:val="00107C24"/>
    <w:rsid w:val="001417FA"/>
    <w:rsid w:val="00180309"/>
    <w:rsid w:val="001F256A"/>
    <w:rsid w:val="00236786"/>
    <w:rsid w:val="003707AE"/>
    <w:rsid w:val="003D4C77"/>
    <w:rsid w:val="00446EC4"/>
    <w:rsid w:val="0047072E"/>
    <w:rsid w:val="004F04EE"/>
    <w:rsid w:val="0051182A"/>
    <w:rsid w:val="00541C81"/>
    <w:rsid w:val="00573B6B"/>
    <w:rsid w:val="005B60DB"/>
    <w:rsid w:val="005C1AE2"/>
    <w:rsid w:val="005D35D6"/>
    <w:rsid w:val="005E13F4"/>
    <w:rsid w:val="005E35DB"/>
    <w:rsid w:val="006328C2"/>
    <w:rsid w:val="006670D4"/>
    <w:rsid w:val="006862B1"/>
    <w:rsid w:val="00696694"/>
    <w:rsid w:val="006D6AA0"/>
    <w:rsid w:val="006D7A9E"/>
    <w:rsid w:val="007374F1"/>
    <w:rsid w:val="00770A5A"/>
    <w:rsid w:val="007C0872"/>
    <w:rsid w:val="007E2F12"/>
    <w:rsid w:val="00801EFB"/>
    <w:rsid w:val="00834DB2"/>
    <w:rsid w:val="008436A7"/>
    <w:rsid w:val="00874163"/>
    <w:rsid w:val="008E1007"/>
    <w:rsid w:val="008F4FA3"/>
    <w:rsid w:val="00926538"/>
    <w:rsid w:val="00931E30"/>
    <w:rsid w:val="00956E31"/>
    <w:rsid w:val="009A0393"/>
    <w:rsid w:val="009F00D8"/>
    <w:rsid w:val="00A2371C"/>
    <w:rsid w:val="00A45AE7"/>
    <w:rsid w:val="00A62ACD"/>
    <w:rsid w:val="00AD6E55"/>
    <w:rsid w:val="00C44634"/>
    <w:rsid w:val="00C638E3"/>
    <w:rsid w:val="00CD4F15"/>
    <w:rsid w:val="00CF27E7"/>
    <w:rsid w:val="00D822EB"/>
    <w:rsid w:val="00DC77CD"/>
    <w:rsid w:val="00E17B0D"/>
    <w:rsid w:val="00ED7D19"/>
    <w:rsid w:val="00EE3E22"/>
    <w:rsid w:val="00EF259A"/>
    <w:rsid w:val="00F04FBF"/>
    <w:rsid w:val="00F1325A"/>
    <w:rsid w:val="00F44B01"/>
    <w:rsid w:val="00F54A03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3488C"/>
  <w15:chartTrackingRefBased/>
  <w15:docId w15:val="{8BD20AA2-BA7B-4448-9803-A7CC4FA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232B2-D5E8-4EBA-B126-7D85BFAF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村松陽子</dc:creator>
  <cp:lastModifiedBy>石原 直樹</cp:lastModifiedBy>
  <cp:revision>85</cp:revision>
  <cp:lastPrinted>2022-03-30T04:51:00Z</cp:lastPrinted>
  <dcterms:created xsi:type="dcterms:W3CDTF">2020-05-13T09:11:00Z</dcterms:created>
  <dcterms:modified xsi:type="dcterms:W3CDTF">2025-03-11T05:42:00Z</dcterms:modified>
</cp:coreProperties>
</file>