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81" w:rsidRDefault="00FE4081">
      <w:pPr>
        <w:pStyle w:val="a3"/>
        <w:rPr>
          <w:rFonts w:ascii="ＭＳ ゴシック" w:eastAsia="ＭＳ ゴシック" w:hAnsi="ＭＳ ゴシック"/>
          <w:spacing w:val="0"/>
        </w:rPr>
      </w:pPr>
    </w:p>
    <w:p w:rsidR="00FE4081" w:rsidRDefault="00762EA4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　整理番号：</w:t>
      </w:r>
    </w:p>
    <w:bookmarkStart w:id="0" w:name="_GoBack"/>
    <w:bookmarkEnd w:id="0"/>
    <w:p w:rsidR="00FE4081" w:rsidRDefault="00762EA4">
      <w:pPr>
        <w:pStyle w:val="a3"/>
        <w:jc w:val="left"/>
        <w:rPr>
          <w:rFonts w:ascii="ＭＳ ゴシック" w:eastAsia="ＭＳ ゴシック" w:hAnsi="ＭＳ ゴシック"/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86360</wp:posOffset>
                </wp:positionV>
                <wp:extent cx="1569085" cy="240665"/>
                <wp:effectExtent l="8255" t="8890" r="1333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08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4081" w:rsidRDefault="00762EA4">
                            <w:r>
                              <w:rPr>
                                <w:rFonts w:hint="eastAsia"/>
                              </w:rPr>
                              <w:t xml:space="preserve">送信日：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51.9pt;margin-top:6.8pt;width:123.55pt;height:18.9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">
                <v:textbox inset="5.85pt,.7pt,5.85pt,.7pt">
                  <w:txbxContent>
                    <w:p w:rsidR="00000000" w:rsidRDefault="00762EA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送信日：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月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38"/>
        </w:rPr>
        <w:t xml:space="preserve">新座市介護保険事業者用質問票　</w:t>
      </w:r>
    </w:p>
    <w:p w:rsidR="00FE4081" w:rsidRDefault="00762EA4">
      <w:pPr>
        <w:pStyle w:val="a3"/>
        <w:jc w:val="lef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b/>
          <w:sz w:val="28"/>
        </w:rPr>
        <w:t>（介護保険課 Mail:kaiho@city.niiza.lg.jp）</w:t>
      </w:r>
    </w:p>
    <w:p w:rsidR="00FE4081" w:rsidRDefault="00FE4081">
      <w:pPr>
        <w:pStyle w:val="a3"/>
        <w:jc w:val="center"/>
        <w:rPr>
          <w:rFonts w:ascii="ＭＳ ゴシック" w:eastAsia="ＭＳ ゴシック" w:hAnsi="ＭＳ ゴシック"/>
        </w:rPr>
      </w:pPr>
    </w:p>
    <w:p w:rsidR="00FE4081" w:rsidRDefault="00762EA4">
      <w:pPr>
        <w:tabs>
          <w:tab w:val="left" w:pos="5796"/>
        </w:tabs>
        <w:ind w:left="400" w:hangingChars="200" w:hanging="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※質問内容を記入して、メール</w:t>
      </w:r>
      <w:r w:rsidR="002B4208">
        <w:rPr>
          <w:rFonts w:ascii="ＭＳ ゴシック" w:eastAsia="ＭＳ ゴシック" w:hAnsi="ＭＳ ゴシック" w:hint="eastAsia"/>
          <w:sz w:val="20"/>
        </w:rPr>
        <w:t>又はファックス(</w:t>
      </w:r>
      <w:r>
        <w:rPr>
          <w:rFonts w:ascii="ＭＳ ゴシック" w:eastAsia="ＭＳ ゴシック" w:hAnsi="ＭＳ ゴシック" w:hint="eastAsia"/>
          <w:sz w:val="20"/>
        </w:rPr>
        <w:t>メールが</w:t>
      </w:r>
      <w:r w:rsidR="002B4208">
        <w:rPr>
          <w:rFonts w:ascii="ＭＳ ゴシック" w:eastAsia="ＭＳ ゴシック" w:hAnsi="ＭＳ ゴシック" w:hint="eastAsia"/>
          <w:sz w:val="20"/>
        </w:rPr>
        <w:t>利用</w:t>
      </w:r>
      <w:r>
        <w:rPr>
          <w:rFonts w:ascii="ＭＳ ゴシック" w:eastAsia="ＭＳ ゴシック" w:hAnsi="ＭＳ ゴシック" w:hint="eastAsia"/>
          <w:sz w:val="20"/>
        </w:rPr>
        <w:t>できない場合</w:t>
      </w:r>
      <w:r w:rsidR="002B4208">
        <w:rPr>
          <w:rFonts w:ascii="ＭＳ ゴシック" w:eastAsia="ＭＳ ゴシック" w:hAnsi="ＭＳ ゴシック" w:hint="eastAsia"/>
          <w:sz w:val="20"/>
        </w:rPr>
        <w:t>)</w:t>
      </w:r>
      <w:r>
        <w:rPr>
          <w:rFonts w:ascii="ＭＳ ゴシック" w:eastAsia="ＭＳ ゴシック" w:hAnsi="ＭＳ ゴシック" w:hint="eastAsia"/>
          <w:sz w:val="20"/>
        </w:rPr>
        <w:t>で</w:t>
      </w:r>
      <w:r w:rsidR="002B4208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新座市介護保険課宛に送信してください。</w:t>
      </w:r>
    </w:p>
    <w:tbl>
      <w:tblPr>
        <w:tblpPr w:vertAnchor="text" w:horzAnchor="margin" w:tblpX="108" w:tblpY="612"/>
        <w:tblOverlap w:val="never"/>
        <w:tblW w:w="9558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1791"/>
        <w:gridCol w:w="3930"/>
        <w:gridCol w:w="1176"/>
        <w:gridCol w:w="2661"/>
      </w:tblGrid>
      <w:tr w:rsidR="00FE4081">
        <w:trPr>
          <w:trHeight w:val="514"/>
        </w:trPr>
        <w:tc>
          <w:tcPr>
            <w:tcW w:w="170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事業所名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FE408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担当者名</w:t>
            </w: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FE408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</w:p>
        </w:tc>
      </w:tr>
      <w:tr w:rsidR="00FE4081">
        <w:trPr>
          <w:trHeight w:val="45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電話番号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FE4081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FE4081" w:rsidRDefault="00762EA4">
            <w:r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FE4081"/>
        </w:tc>
      </w:tr>
      <w:tr w:rsidR="00FE4081">
        <w:trPr>
          <w:trHeight w:val="155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サービス種別</w:t>
            </w:r>
          </w:p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（□にチェックを入れてください）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□居宅介護支援　</w:t>
            </w:r>
            <w:r w:rsidR="002B4208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□介護予防支援　</w:t>
            </w:r>
            <w:r w:rsidR="002B4208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□定期巡回・随時対応型訪問介護看護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ab/>
            </w:r>
          </w:p>
          <w:p w:rsidR="002B4208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□認知症対応型通所介護　</w:t>
            </w:r>
            <w:r w:rsidR="002B4208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□認知症対応型共同生活介護　</w:t>
            </w:r>
          </w:p>
          <w:p w:rsidR="002B4208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□小規模多機能型居宅介護　　</w:t>
            </w:r>
            <w:r w:rsidR="002B4208">
              <w:rPr>
                <w:rFonts w:ascii="ＭＳ ゴシック" w:eastAsia="ＭＳ ゴシック" w:hAnsi="ＭＳ ゴシック" w:hint="eastAsia"/>
                <w:spacing w:val="0"/>
              </w:rPr>
              <w:t>□看護小規模多機能型居宅介護</w:t>
            </w:r>
          </w:p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□地域密着型通所介護　　　</w:t>
            </w:r>
            <w:r w:rsidR="002B4208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□地域密着型介護老人福祉施設入所者生活介護</w:t>
            </w:r>
          </w:p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□総合事業介護予防訪問介護相当サービス　□総合事業訪問型サービス</w:t>
            </w:r>
            <w:r w:rsidR="002B4208">
              <w:rPr>
                <w:rFonts w:ascii="ＭＳ ゴシック" w:eastAsia="ＭＳ ゴシック" w:hAnsi="ＭＳ ゴシック" w:hint="eastAsia"/>
                <w:spacing w:val="0"/>
              </w:rPr>
              <w:t>Ａ</w:t>
            </w:r>
          </w:p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□総合事業介護予防通所介護相当サービス　□総合事業通所型サービス</w:t>
            </w:r>
            <w:r w:rsidR="002B4208">
              <w:rPr>
                <w:rFonts w:ascii="ＭＳ ゴシック" w:eastAsia="ＭＳ ゴシック" w:hAnsi="ＭＳ ゴシック" w:hint="eastAsia"/>
                <w:spacing w:val="0"/>
              </w:rPr>
              <w:t>Ａ</w:t>
            </w:r>
          </w:p>
        </w:tc>
      </w:tr>
      <w:tr w:rsidR="00FE4081">
        <w:trPr>
          <w:trHeight w:val="583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質問テーマ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FE4081"/>
        </w:tc>
      </w:tr>
      <w:tr w:rsidR="00FE4081">
        <w:trPr>
          <w:trHeight w:val="549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確認した根拠法令等</w:t>
            </w:r>
          </w:p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FF0000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-4"/>
                <w:sz w:val="18"/>
              </w:rPr>
              <w:t>※必ず記入すること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FE4081"/>
        </w:tc>
      </w:tr>
      <w:tr w:rsidR="00FE4081">
        <w:trPr>
          <w:trHeight w:val="229"/>
        </w:trPr>
        <w:tc>
          <w:tcPr>
            <w:tcW w:w="1704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質問内容</w:t>
            </w:r>
          </w:p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4"/>
                <w:u w:val="single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>記入してください。）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FE4081" w:rsidRDefault="00762EA4">
            <w:pPr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□運営・設備・基準について　　□加算・減算について　　□その他</w:t>
            </w:r>
          </w:p>
        </w:tc>
      </w:tr>
      <w:tr w:rsidR="00FE4081">
        <w:trPr>
          <w:trHeight w:val="3369"/>
        </w:trPr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</w:tcPr>
          <w:p w:rsidR="00FE4081" w:rsidRDefault="00FE4081"/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FE4081" w:rsidRDefault="00FE4081"/>
        </w:tc>
      </w:tr>
      <w:tr w:rsidR="00FE4081">
        <w:trPr>
          <w:trHeight w:val="690"/>
        </w:trPr>
        <w:tc>
          <w:tcPr>
            <w:tcW w:w="17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FFFF99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事業所としての判断</w:t>
            </w:r>
          </w:p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pacing w:val="-4"/>
                <w:sz w:val="18"/>
              </w:rPr>
              <w:t>※必ず記入すること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:rsidR="00FE4081" w:rsidRDefault="00FE4081"/>
        </w:tc>
      </w:tr>
      <w:tr w:rsidR="00FE4081">
        <w:trPr>
          <w:trHeight w:val="333"/>
        </w:trPr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回 答 日</w:t>
            </w:r>
          </w:p>
        </w:tc>
        <w:tc>
          <w:tcPr>
            <w:tcW w:w="785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FE408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E4081">
        <w:trPr>
          <w:trHeight w:val="33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回 答 者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所属： 介護保険課</w:t>
            </w:r>
          </w:p>
        </w:tc>
        <w:tc>
          <w:tcPr>
            <w:tcW w:w="2649" w:type="dxa"/>
            <w:tcBorders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氏名：</w:t>
            </w:r>
          </w:p>
        </w:tc>
      </w:tr>
      <w:tr w:rsidR="00FE4081">
        <w:trPr>
          <w:trHeight w:val="325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</w:tcPr>
          <w:p w:rsidR="00FE4081" w:rsidRDefault="00762E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市 回 答</w:t>
            </w:r>
          </w:p>
        </w:tc>
        <w:tc>
          <w:tcPr>
            <w:tcW w:w="78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E4081" w:rsidRDefault="00FE4081">
            <w:pPr>
              <w:rPr>
                <w:rFonts w:ascii="ＭＳ ゴシック" w:eastAsia="ＭＳ ゴシック" w:hAnsi="ＭＳ ゴシック"/>
                <w:spacing w:val="-4"/>
              </w:rPr>
            </w:pPr>
          </w:p>
        </w:tc>
      </w:tr>
      <w:tr w:rsidR="00FE4081">
        <w:trPr>
          <w:trHeight w:val="35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FFCC"/>
            <w:vAlign w:val="center"/>
          </w:tcPr>
          <w:p w:rsidR="00FE4081" w:rsidRDefault="00762EA4">
            <w:pPr>
              <w:pStyle w:val="a3"/>
              <w:rPr>
                <w:rFonts w:ascii="ＭＳ ゴシック" w:eastAsia="ＭＳ ゴシック" w:hAnsi="ＭＳ ゴシック"/>
                <w:spacing w:val="-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</w:rPr>
              <w:t>参考事項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E4081" w:rsidRDefault="00FE4081">
            <w:pPr>
              <w:rPr>
                <w:rFonts w:ascii="ＭＳ ゴシック" w:eastAsia="ＭＳ ゴシック" w:hAnsi="ＭＳ ゴシック"/>
                <w:spacing w:val="-4"/>
              </w:rPr>
            </w:pPr>
          </w:p>
        </w:tc>
      </w:tr>
    </w:tbl>
    <w:p w:rsidR="00FE4081" w:rsidRDefault="00762EA4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※太枠の中のみご記入ください。太枠外は介護保険課にて記入します。</w:t>
      </w:r>
    </w:p>
    <w:p w:rsidR="00FE4081" w:rsidRDefault="00762E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※各種参考書籍やホームページ等で確認した上、作成・送信するよう御協力</w:t>
      </w:r>
      <w:r w:rsidR="002B4208">
        <w:rPr>
          <w:rFonts w:ascii="ＭＳ ゴシック" w:eastAsia="ＭＳ ゴシック" w:hAnsi="ＭＳ ゴシック" w:hint="eastAsia"/>
          <w:sz w:val="20"/>
        </w:rPr>
        <w:t>を</w:t>
      </w:r>
      <w:r>
        <w:rPr>
          <w:rFonts w:ascii="ＭＳ ゴシック" w:eastAsia="ＭＳ ゴシック" w:hAnsi="ＭＳ ゴシック" w:hint="eastAsia"/>
          <w:sz w:val="20"/>
        </w:rPr>
        <w:t>お願いします。</w:t>
      </w:r>
    </w:p>
    <w:p w:rsidR="002B4208" w:rsidRDefault="00762EA4" w:rsidP="002B4208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※急ぎの場合は、その理由を「質問内容」欄に記入し、質問票送信後に介護保険課</w:t>
      </w:r>
    </w:p>
    <w:p w:rsidR="00FE4081" w:rsidRDefault="002B4208" w:rsidP="002B4208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介護給付・事業者</w:t>
      </w:r>
      <w:r w:rsidR="00762EA4">
        <w:rPr>
          <w:rFonts w:ascii="ＭＳ ゴシック" w:eastAsia="ＭＳ ゴシック" w:hAnsi="ＭＳ ゴシック" w:hint="eastAsia"/>
        </w:rPr>
        <w:t>係（☎048-424-5361）に電話してください。</w:t>
      </w:r>
    </w:p>
    <w:sectPr w:rsidR="00FE4081">
      <w:pgSz w:w="11906" w:h="16838"/>
      <w:pgMar w:top="360" w:right="1417" w:bottom="60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81" w:rsidRDefault="00762EA4">
      <w:r>
        <w:separator/>
      </w:r>
    </w:p>
  </w:endnote>
  <w:endnote w:type="continuationSeparator" w:id="0">
    <w:p w:rsidR="00FE4081" w:rsidRDefault="0076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81" w:rsidRDefault="00762EA4">
      <w:r>
        <w:separator/>
      </w:r>
    </w:p>
  </w:footnote>
  <w:footnote w:type="continuationSeparator" w:id="0">
    <w:p w:rsidR="00FE4081" w:rsidRDefault="00762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A4"/>
    <w:rsid w:val="002B4208"/>
    <w:rsid w:val="00762EA4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E3D989"/>
  <w15:chartTrackingRefBased/>
  <w15:docId w15:val="{44808AEE-C765-4705-B295-85160338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 w:hAnsi="ＭＳ 明朝"/>
      <w:spacing w:val="3"/>
      <w:sz w:val="19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中森 千明</cp:lastModifiedBy>
  <cp:revision>3</cp:revision>
  <cp:lastPrinted>2018-12-06T02:54:00Z</cp:lastPrinted>
  <dcterms:created xsi:type="dcterms:W3CDTF">2025-03-25T09:15:00Z</dcterms:created>
  <dcterms:modified xsi:type="dcterms:W3CDTF">2025-03-25T09:22:00Z</dcterms:modified>
  <cp:category/>
  <cp:contentStatus/>
</cp:coreProperties>
</file>