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61" w:rsidRPr="0089387F" w:rsidRDefault="00D405A4" w:rsidP="008E69D9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</w:t>
      </w:r>
      <w:r w:rsidR="00D1286F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５－１</w:t>
      </w:r>
      <w:r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2E4A61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(</w:t>
      </w:r>
      <w:r w:rsidR="00DC0A5F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受注</w:t>
      </w:r>
      <w:r w:rsidR="002E4A61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者→発注者)</w:t>
      </w:r>
      <w:r w:rsidR="008E69D9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承諾書</w:t>
      </w:r>
      <w:r w:rsidR="008E69D9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その1</w:t>
      </w:r>
      <w:r w:rsidR="00A06916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D1286F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CB3937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請負代金額の</w:t>
      </w:r>
      <w:r w:rsidR="00A06916" w:rsidRPr="0089387F">
        <w:rPr>
          <w:rFonts w:ascii="BIZ UD明朝 Medium" w:eastAsia="BIZ UD明朝 Medium" w:hAnsi="BIZ UD明朝 Medium" w:hint="eastAsia"/>
          <w:color w:val="auto"/>
          <w:sz w:val="20"/>
          <w:szCs w:val="20"/>
        </w:rPr>
        <w:t>変更がある場合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52339A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令和４年　　月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89387F" w:rsidRDefault="002F11B8" w:rsidP="002E4A61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89387F">
        <w:rPr>
          <w:rFonts w:ascii="BIZ UD明朝 Medium" w:eastAsia="BIZ UD明朝 Medium" w:hAnsi="BIZ UD明朝 Medium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89387F" w:rsidRPr="00656E5A" w:rsidRDefault="00EA4468" w:rsidP="0089387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="0089387F" w:rsidRPr="00656E5A">
        <w:rPr>
          <w:rFonts w:ascii="BIZ UD明朝 Medium" w:eastAsia="BIZ UD明朝 Medium" w:hAnsi="BIZ UD明朝 Medium" w:hint="eastAsia"/>
          <w:color w:val="auto"/>
          <w:sz w:val="22"/>
        </w:rPr>
        <w:t>発注者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89387F" w:rsidRPr="00656E5A" w:rsidRDefault="0089387F" w:rsidP="0089387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89387F" w:rsidRDefault="00EA4468" w:rsidP="00CD5F69">
      <w:pPr>
        <w:adjustRightInd/>
        <w:spacing w:line="0" w:lineRule="atLeast"/>
        <w:ind w:firstLineChars="2254" w:firstLine="4959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CD5F69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受注者</w:t>
      </w: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住　所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DF3509" w:rsidRPr="00DF3509"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="00EE5106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2E4A61" w:rsidRPr="00CD5F69" w:rsidRDefault="00CD5F69" w:rsidP="00187004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8A409" wp14:editId="5E699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45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68A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0;width:150.75pt;height:2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n3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t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89387F" w:rsidRPr="00656E5A" w:rsidRDefault="00CD5F69" w:rsidP="0089387F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 w:rsidR="0089387F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通知</w:t>
      </w:r>
      <w:r w:rsidR="00433701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のありました</w:t>
      </w:r>
      <w:r w:rsidR="002E4A61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下記工事</w:t>
      </w:r>
      <w:r w:rsidR="00234CE6" w:rsidRPr="0089387F">
        <w:rPr>
          <w:rFonts w:ascii="BIZ UD明朝 Medium" w:eastAsia="BIZ UD明朝 Medium" w:hAnsi="BIZ UD明朝 Medium" w:hint="eastAsia"/>
          <w:color w:val="auto"/>
          <w:sz w:val="22"/>
          <w:szCs w:val="22"/>
        </w:rPr>
        <w:t>については、</w:t>
      </w:r>
      <w:r w:rsidR="0089387F" w:rsidRPr="0089387F">
        <w:rPr>
          <w:rFonts w:ascii="BIZ UD明朝 Medium" w:eastAsia="BIZ UD明朝 Medium" w:hAnsi="BIZ UD明朝 Medium" w:hint="eastAsia"/>
          <w:color w:val="auto"/>
          <w:sz w:val="22"/>
        </w:rPr>
        <w:t>新</w:t>
      </w:r>
      <w:r w:rsidR="0052339A">
        <w:rPr>
          <w:rFonts w:ascii="BIZ UD明朝 Medium" w:eastAsia="BIZ UD明朝 Medium" w:hAnsi="BIZ UD明朝 Medium" w:hint="eastAsia"/>
          <w:color w:val="auto"/>
          <w:sz w:val="22"/>
        </w:rPr>
        <w:t>座市公共工事請負契約基準約款第２６条第１</w:t>
      </w:r>
      <w:r w:rsidR="0089387F" w:rsidRPr="00656E5A">
        <w:rPr>
          <w:rFonts w:ascii="BIZ UD明朝 Medium" w:eastAsia="BIZ UD明朝 Medium" w:hAnsi="BIZ UD明朝 Medium" w:hint="eastAsia"/>
          <w:color w:val="auto"/>
          <w:sz w:val="22"/>
        </w:rPr>
        <w:t>項の規定に基づくスライド変更協議額に異存がありません。</w:t>
      </w:r>
    </w:p>
    <w:p w:rsidR="002E4A61" w:rsidRPr="0052339A" w:rsidRDefault="001A7D15" w:rsidP="00CD5F69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52339A">
        <w:rPr>
          <w:rFonts w:ascii="BIZ UD明朝 Medium" w:eastAsia="BIZ UD明朝 Medium" w:hAnsi="BIZ UD明朝 Medium" w:hint="eastAsia"/>
          <w:color w:val="auto"/>
          <w:sz w:val="22"/>
          <w:szCs w:val="22"/>
        </w:rPr>
        <w:t>なお、請負代金額の増額分については、下請企業との契約金額の見直しなど適切な対応を行います</w:t>
      </w:r>
      <w:r w:rsidR="00234CE6" w:rsidRPr="0052339A">
        <w:rPr>
          <w:rFonts w:ascii="BIZ UD明朝 Medium" w:eastAsia="BIZ UD明朝 Medium" w:hAnsi="BIZ UD明朝 Medium" w:hint="eastAsia"/>
          <w:color w:val="auto"/>
          <w:sz w:val="22"/>
          <w:szCs w:val="22"/>
        </w:rPr>
        <w:t>。</w:t>
      </w: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CD5F69" w:rsidRPr="00DD450E" w:rsidTr="00CD5F69">
        <w:trPr>
          <w:trHeight w:val="70"/>
          <w:jc w:val="center"/>
        </w:trPr>
        <w:tc>
          <w:tcPr>
            <w:tcW w:w="1978" w:type="dxa"/>
            <w:vMerge w:val="restart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bottom w:val="dotted" w:sz="4" w:space="0" w:color="auto"/>
            </w:tcBorders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D5F69" w:rsidRPr="00533EB0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）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１</w:t>
            </w:r>
            <w:r w:rsidR="0052339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="0052339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８６，４９７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D5F69" w:rsidRPr="00DD450E" w:rsidTr="00CD5F69">
        <w:trPr>
          <w:trHeight w:val="44"/>
          <w:jc w:val="center"/>
        </w:trPr>
        <w:tc>
          <w:tcPr>
            <w:tcW w:w="1978" w:type="dxa"/>
            <w:vMerge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dotted" w:sz="4" w:space="0" w:color="auto"/>
            </w:tcBorders>
            <w:vAlign w:val="center"/>
          </w:tcPr>
          <w:p w:rsidR="00CD5F69" w:rsidRPr="0089387F" w:rsidRDefault="00CD5F69" w:rsidP="00CD5F69">
            <w:pPr>
              <w:spacing w:line="0" w:lineRule="atLeast"/>
              <w:ind w:firstLineChars="200" w:firstLine="44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D5F69" w:rsidRPr="00533EB0" w:rsidRDefault="0089387F" w:rsidP="0052339A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="00CD5F6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="0052339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１，２８０，５９０</w:t>
            </w:r>
            <w:r w:rsidR="00CD5F69"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D5F69" w:rsidRPr="00DD450E" w:rsidTr="00CD5F69">
        <w:trPr>
          <w:trHeight w:val="60"/>
          <w:jc w:val="center"/>
        </w:trPr>
        <w:tc>
          <w:tcPr>
            <w:tcW w:w="1978" w:type="dxa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433701" w:rsidRPr="00DD450E" w:rsidTr="00CD5F69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89387F" w:rsidRDefault="00433701" w:rsidP="00433701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D5F69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89387F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CD5F69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CD5F69" w:rsidRPr="0089387F" w:rsidRDefault="00CD5F69" w:rsidP="00CD5F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CD5F69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CD5F69" w:rsidRPr="00DD450E" w:rsidTr="001F7AA7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52339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CD5F69" w:rsidRPr="0089387F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CD5F69" w:rsidRPr="00644C69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D5F69" w:rsidRPr="00DD450E" w:rsidTr="00FC174F">
        <w:trPr>
          <w:trHeight w:val="270"/>
          <w:jc w:val="center"/>
        </w:trPr>
        <w:tc>
          <w:tcPr>
            <w:tcW w:w="2000" w:type="dxa"/>
            <w:vAlign w:val="center"/>
          </w:tcPr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9387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CD5F69" w:rsidRPr="0089387F" w:rsidRDefault="00CD5F69" w:rsidP="00CD5F69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DD450E" w:rsidRDefault="00CD5F69" w:rsidP="0052339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52339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52339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0348AA">
      <w:pPr>
        <w:adjustRightInd/>
        <w:spacing w:line="260" w:lineRule="exac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39A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13D2"/>
    <w:rsid w:val="0087286D"/>
    <w:rsid w:val="00880BA2"/>
    <w:rsid w:val="00880FA3"/>
    <w:rsid w:val="0088435D"/>
    <w:rsid w:val="008860F4"/>
    <w:rsid w:val="00890DB3"/>
    <w:rsid w:val="00892412"/>
    <w:rsid w:val="0089272B"/>
    <w:rsid w:val="0089387F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3509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4468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5106"/>
    <w:rsid w:val="00EE6D39"/>
    <w:rsid w:val="00EE7F81"/>
    <w:rsid w:val="00EF2542"/>
    <w:rsid w:val="00EF41F6"/>
    <w:rsid w:val="00EF47A8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0DA9ED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7</cp:revision>
  <cp:lastPrinted>2014-02-07T05:11:00Z</cp:lastPrinted>
  <dcterms:created xsi:type="dcterms:W3CDTF">2022-05-20T06:26:00Z</dcterms:created>
  <dcterms:modified xsi:type="dcterms:W3CDTF">2025-03-26T01:58:00Z</dcterms:modified>
</cp:coreProperties>
</file>