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E9E95A2" w:rsidR="00427765" w:rsidRDefault="00E228D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新座市長　並木　傑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228D5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228D5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228D5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99A2-8B6F-499C-B2E1-9C9DDCA8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2025-04-01T02:23:00Z</dcterms:modified>
</cp:coreProperties>
</file>