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9F" w:rsidRDefault="0009231F" w:rsidP="0009231F">
      <w:r>
        <w:rPr>
          <w:rFonts w:hint="eastAsia"/>
        </w:rPr>
        <w:t>様式第</w:t>
      </w:r>
      <w:r w:rsidR="000C4D9E">
        <w:rPr>
          <w:rFonts w:hint="eastAsia"/>
        </w:rPr>
        <w:t>３号（第５</w:t>
      </w:r>
      <w:r>
        <w:rPr>
          <w:rFonts w:hint="eastAsia"/>
        </w:rPr>
        <w:t>条関係）</w:t>
      </w:r>
    </w:p>
    <w:p w:rsidR="0009231F" w:rsidRDefault="0009231F" w:rsidP="0009231F">
      <w:pPr>
        <w:jc w:val="center"/>
      </w:pPr>
      <w:r>
        <w:rPr>
          <w:rFonts w:hint="eastAsia"/>
        </w:rPr>
        <w:t>誓約書（申請者用）</w:t>
      </w:r>
    </w:p>
    <w:p w:rsidR="0009231F" w:rsidRDefault="0009231F" w:rsidP="0009231F">
      <w:pPr>
        <w:jc w:val="center"/>
      </w:pPr>
    </w:p>
    <w:p w:rsidR="0009231F" w:rsidRDefault="0009231F" w:rsidP="0009231F">
      <w:r>
        <w:rPr>
          <w:rFonts w:hint="eastAsia"/>
        </w:rPr>
        <w:t xml:space="preserve">　新座市太陽光発電設備等設置費補助金交付に</w:t>
      </w:r>
      <w:r w:rsidR="00D927D3">
        <w:rPr>
          <w:rFonts w:hint="eastAsia"/>
        </w:rPr>
        <w:t>当</w:t>
      </w:r>
      <w:r>
        <w:rPr>
          <w:rFonts w:hint="eastAsia"/>
        </w:rPr>
        <w:t>たり、下記の事項について誓約します。</w:t>
      </w:r>
    </w:p>
    <w:p w:rsidR="0009231F" w:rsidRDefault="0009231F" w:rsidP="00E9510B">
      <w:pPr>
        <w:ind w:left="282" w:hangingChars="109" w:hanging="282"/>
      </w:pPr>
      <w:r>
        <w:rPr>
          <w:rFonts w:hint="eastAsia"/>
        </w:rPr>
        <w:t xml:space="preserve">１　</w:t>
      </w:r>
      <w:r w:rsidR="00E9510B">
        <w:rPr>
          <w:rFonts w:hint="eastAsia"/>
        </w:rPr>
        <w:t>設置した設備の発電等によって得られる二酸化炭素の排出削減効果に関する付加価値を、その電力の供給を受けて使用する者に帰属させること。</w:t>
      </w:r>
    </w:p>
    <w:p w:rsidR="00D32D6E" w:rsidRDefault="00E9510B" w:rsidP="00D32D6E">
      <w:pPr>
        <w:ind w:left="282" w:hangingChars="109" w:hanging="282"/>
      </w:pPr>
      <w:r>
        <w:rPr>
          <w:rFonts w:hint="eastAsia"/>
        </w:rPr>
        <w:t>２　電気事業者による再生可能エネルギー電気の調達に関する特別措置法（平成</w:t>
      </w:r>
      <w:r w:rsidR="00D927D3">
        <w:rPr>
          <w:rFonts w:hint="eastAsia"/>
        </w:rPr>
        <w:t>２３</w:t>
      </w:r>
      <w:r>
        <w:rPr>
          <w:rFonts w:hint="eastAsia"/>
        </w:rPr>
        <w:t>年法律第</w:t>
      </w:r>
      <w:r w:rsidR="00D927D3">
        <w:rPr>
          <w:rFonts w:hint="eastAsia"/>
        </w:rPr>
        <w:t>１０８</w:t>
      </w:r>
      <w:r>
        <w:rPr>
          <w:rFonts w:hint="eastAsia"/>
        </w:rPr>
        <w:t>号</w:t>
      </w:r>
      <w:r w:rsidR="00D32D6E">
        <w:rPr>
          <w:rFonts w:hint="eastAsia"/>
        </w:rPr>
        <w:t>）に基づく固定価格買取制度の認定又はFIP（Feed in Premium）制度の認定を取得しないこと。</w:t>
      </w:r>
    </w:p>
    <w:p w:rsidR="00D32D6E" w:rsidRDefault="00D32D6E" w:rsidP="00D32D6E">
      <w:pPr>
        <w:ind w:left="282" w:hangingChars="109" w:hanging="282"/>
      </w:pPr>
      <w:r>
        <w:rPr>
          <w:rFonts w:hint="eastAsia"/>
        </w:rPr>
        <w:t>３　電気事業法第</w:t>
      </w:r>
      <w:r w:rsidR="006014D4">
        <w:rPr>
          <w:rFonts w:hint="eastAsia"/>
        </w:rPr>
        <w:t>２</w:t>
      </w:r>
      <w:r>
        <w:rPr>
          <w:rFonts w:hint="eastAsia"/>
        </w:rPr>
        <w:t>条第</w:t>
      </w:r>
      <w:r w:rsidR="006014D4">
        <w:rPr>
          <w:rFonts w:hint="eastAsia"/>
        </w:rPr>
        <w:t>１</w:t>
      </w:r>
      <w:r>
        <w:rPr>
          <w:rFonts w:hint="eastAsia"/>
        </w:rPr>
        <w:t>項第</w:t>
      </w:r>
      <w:r w:rsidR="006014D4">
        <w:rPr>
          <w:rFonts w:hint="eastAsia"/>
        </w:rPr>
        <w:t>５</w:t>
      </w:r>
      <w:r>
        <w:rPr>
          <w:rFonts w:hint="eastAsia"/>
        </w:rPr>
        <w:t>号ロに定める接続供給（自己託送）を行わないものであること。</w:t>
      </w:r>
    </w:p>
    <w:p w:rsidR="00D32D6E" w:rsidRDefault="00D32D6E" w:rsidP="00D32D6E">
      <w:pPr>
        <w:ind w:left="282" w:hangingChars="109" w:hanging="282"/>
      </w:pPr>
      <w:r>
        <w:rPr>
          <w:rFonts w:hint="eastAsia"/>
        </w:rPr>
        <w:t>４　地域住民や地域の自治体と適切なコミュニケーションを図るとともに、地域住民に十分配慮して事業を実施するよう努めること。</w:t>
      </w:r>
    </w:p>
    <w:p w:rsidR="00D32D6E" w:rsidRDefault="00D32D6E" w:rsidP="00D32D6E">
      <w:pPr>
        <w:ind w:left="282" w:hangingChars="109" w:hanging="282"/>
      </w:pPr>
      <w:r>
        <w:rPr>
          <w:rFonts w:hint="eastAsia"/>
        </w:rPr>
        <w:t>５　関係法令及び条例の規定に従い、土地開発等の設計及び施工を行うこと。</w:t>
      </w:r>
    </w:p>
    <w:p w:rsidR="00D32D6E" w:rsidRDefault="00D32D6E" w:rsidP="00D32D6E">
      <w:pPr>
        <w:ind w:left="282" w:hangingChars="109" w:hanging="282"/>
      </w:pPr>
      <w:r>
        <w:rPr>
          <w:rFonts w:hint="eastAsia"/>
        </w:rPr>
        <w:t>６　防災、環境保全、景観保全を考慮し、交付対象設備の設計を行うよう努めること。</w:t>
      </w:r>
    </w:p>
    <w:p w:rsidR="00D32D6E" w:rsidRDefault="00D32D6E" w:rsidP="00D32D6E">
      <w:pPr>
        <w:ind w:left="282" w:hangingChars="109" w:hanging="282"/>
      </w:pPr>
      <w:r>
        <w:rPr>
          <w:rFonts w:hint="eastAsia"/>
        </w:rPr>
        <w:t>７　一の場所において、設備を複数の設備に分割しないこと。</w:t>
      </w:r>
    </w:p>
    <w:p w:rsidR="00D32D6E" w:rsidRDefault="00D32D6E" w:rsidP="00D32D6E">
      <w:pPr>
        <w:ind w:left="282" w:hangingChars="109" w:hanging="282"/>
      </w:pPr>
      <w:r>
        <w:rPr>
          <w:rFonts w:hint="eastAsia"/>
        </w:rPr>
        <w:t xml:space="preserve">８　</w:t>
      </w:r>
      <w:r w:rsidR="00332B7D">
        <w:rPr>
          <w:rFonts w:hint="eastAsia"/>
        </w:rPr>
        <w:t>２０</w:t>
      </w:r>
      <w:r>
        <w:rPr>
          <w:rFonts w:hint="eastAsia"/>
        </w:rPr>
        <w:t>kw以上の太陽光発電設備の場合、発電設備を囲う柵塀を設置する</w:t>
      </w:r>
      <w:r w:rsidR="009966F8">
        <w:rPr>
          <w:rFonts w:hint="eastAsia"/>
        </w:rPr>
        <w:t>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9966F8" w:rsidRDefault="009966F8" w:rsidP="00D32D6E">
      <w:pPr>
        <w:ind w:left="282" w:hangingChars="109" w:hanging="282"/>
      </w:pPr>
      <w:r>
        <w:rPr>
          <w:rFonts w:hint="eastAsia"/>
        </w:rPr>
        <w:t xml:space="preserve">９　</w:t>
      </w:r>
      <w:r w:rsidR="007C009F">
        <w:rPr>
          <w:rFonts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7C009F" w:rsidRDefault="007C009F" w:rsidP="00D32D6E">
      <w:pPr>
        <w:ind w:left="159" w:hangingChars="109" w:hanging="159"/>
        <w:rPr>
          <w:kern w:val="0"/>
        </w:rPr>
      </w:pPr>
      <w:r w:rsidRPr="007C009F">
        <w:rPr>
          <w:rFonts w:hint="eastAsia"/>
          <w:w w:val="53"/>
          <w:kern w:val="0"/>
          <w:fitText w:val="259" w:id="-1268621824"/>
        </w:rPr>
        <w:t>１０</w:t>
      </w:r>
      <w:r>
        <w:rPr>
          <w:rFonts w:hint="eastAsia"/>
          <w:kern w:val="0"/>
        </w:rPr>
        <w:t xml:space="preserve">　設備の設置後、適切な保守点検及び維持管理を実施すること。</w:t>
      </w:r>
    </w:p>
    <w:p w:rsidR="007C009F" w:rsidRDefault="007C009F" w:rsidP="007C009F">
      <w:pPr>
        <w:ind w:left="283" w:hangingChars="194" w:hanging="283"/>
        <w:rPr>
          <w:kern w:val="0"/>
        </w:rPr>
      </w:pPr>
      <w:r w:rsidRPr="007C009F">
        <w:rPr>
          <w:rFonts w:hint="eastAsia"/>
          <w:w w:val="53"/>
          <w:kern w:val="0"/>
          <w:fitText w:val="259" w:id="-1268621823"/>
        </w:rPr>
        <w:t>１１</w:t>
      </w:r>
      <w:r>
        <w:rPr>
          <w:rFonts w:hint="eastAsia"/>
          <w:kern w:val="0"/>
        </w:rPr>
        <w:t xml:space="preserve">　接続契約を締結している一般送配電事業者又は特定送配電事業者から国が定める出力制御の指針に基づいた出力制御の要請を受けたときは、適切な方法により協力すること。</w:t>
      </w:r>
    </w:p>
    <w:p w:rsidR="007C009F" w:rsidRDefault="007C009F" w:rsidP="007C009F">
      <w:pPr>
        <w:ind w:left="283" w:hangingChars="194" w:hanging="283"/>
        <w:rPr>
          <w:kern w:val="0"/>
        </w:rPr>
      </w:pPr>
      <w:r w:rsidRPr="007C009F">
        <w:rPr>
          <w:rFonts w:hint="eastAsia"/>
          <w:w w:val="53"/>
          <w:kern w:val="0"/>
          <w:fitText w:val="259" w:id="-1268621056"/>
        </w:rPr>
        <w:t>１２</w:t>
      </w:r>
      <w:r>
        <w:rPr>
          <w:rFonts w:hint="eastAsia"/>
          <w:kern w:val="0"/>
        </w:rPr>
        <w:t xml:space="preserve">　防災、環境保全、景観保全の観点から計画段階で予期しなかった問題が生じた場合、適切な対</w:t>
      </w:r>
      <w:r w:rsidR="00805178">
        <w:rPr>
          <w:rFonts w:hint="eastAsia"/>
          <w:kern w:val="0"/>
        </w:rPr>
        <w:t>策を講じ、災害防止や自然破壊、近隣への配慮を行うよう努めること。</w:t>
      </w:r>
    </w:p>
    <w:p w:rsidR="007C009F" w:rsidRDefault="007C009F" w:rsidP="007C009F">
      <w:pPr>
        <w:ind w:left="283" w:hangingChars="194" w:hanging="283"/>
        <w:rPr>
          <w:kern w:val="0"/>
        </w:rPr>
      </w:pPr>
      <w:r w:rsidRPr="007C009F">
        <w:rPr>
          <w:rFonts w:hint="eastAsia"/>
          <w:w w:val="53"/>
          <w:kern w:val="0"/>
          <w:fitText w:val="259" w:id="-1268620544"/>
        </w:rPr>
        <w:lastRenderedPageBreak/>
        <w:t>１３</w:t>
      </w:r>
      <w:r>
        <w:rPr>
          <w:rFonts w:hint="eastAsia"/>
          <w:kern w:val="0"/>
        </w:rPr>
        <w:t xml:space="preserve">　交付対象設備を処分する際は、関係法令（立地する自治体の条例を含む。）の規定を遵守すること。</w:t>
      </w:r>
    </w:p>
    <w:p w:rsidR="007C009F" w:rsidRDefault="007C009F" w:rsidP="007C009F">
      <w:pPr>
        <w:ind w:left="283" w:hangingChars="194" w:hanging="283"/>
        <w:rPr>
          <w:kern w:val="0"/>
        </w:rPr>
      </w:pPr>
      <w:r w:rsidRPr="007C009F">
        <w:rPr>
          <w:rFonts w:hint="eastAsia"/>
          <w:w w:val="53"/>
          <w:kern w:val="0"/>
          <w:fitText w:val="259" w:id="-1268620288"/>
        </w:rPr>
        <w:t>１４</w:t>
      </w:r>
      <w:r>
        <w:rPr>
          <w:rFonts w:hint="eastAsia"/>
          <w:kern w:val="0"/>
        </w:rPr>
        <w:t xml:space="preserve">　</w:t>
      </w:r>
      <w:r w:rsidR="00332B7D">
        <w:rPr>
          <w:rFonts w:hint="eastAsia"/>
          <w:kern w:val="0"/>
        </w:rPr>
        <w:t>１０</w:t>
      </w:r>
      <w:r>
        <w:rPr>
          <w:rFonts w:hint="eastAsia"/>
          <w:kern w:val="0"/>
        </w:rPr>
        <w:t>kw以上の太陽光発電設備の場合、</w:t>
      </w:r>
      <w:r w:rsidR="00ED51CB">
        <w:rPr>
          <w:rFonts w:hint="eastAsia"/>
          <w:kern w:val="0"/>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ED51CB" w:rsidRDefault="00ED51CB" w:rsidP="007C009F">
      <w:pPr>
        <w:ind w:left="283" w:hangingChars="194" w:hanging="283"/>
        <w:rPr>
          <w:kern w:val="0"/>
        </w:rPr>
      </w:pPr>
      <w:r w:rsidRPr="00ED51CB">
        <w:rPr>
          <w:rFonts w:hint="eastAsia"/>
          <w:w w:val="53"/>
          <w:kern w:val="0"/>
          <w:fitText w:val="259" w:id="-1268619264"/>
        </w:rPr>
        <w:t>１５</w:t>
      </w:r>
      <w:r>
        <w:rPr>
          <w:rFonts w:hint="eastAsia"/>
          <w:kern w:val="0"/>
        </w:rPr>
        <w:t xml:space="preserve">　</w:t>
      </w:r>
      <w:r w:rsidR="00332B7D">
        <w:rPr>
          <w:rFonts w:hint="eastAsia"/>
          <w:kern w:val="0"/>
        </w:rPr>
        <w:t>１０</w:t>
      </w:r>
      <w:r>
        <w:rPr>
          <w:rFonts w:hint="eastAsia"/>
          <w:kern w:val="0"/>
        </w:rPr>
        <w:t>kw以上の太陽光発電設備の場合、災害等による撤去及び処分に備えた火災保険や地震保険、第三者賠償保険等に加入するよう努めること。</w:t>
      </w:r>
    </w:p>
    <w:p w:rsidR="00ED51CB" w:rsidRDefault="00ED51CB" w:rsidP="007C009F">
      <w:pPr>
        <w:ind w:left="283" w:hangingChars="194" w:hanging="283"/>
        <w:rPr>
          <w:kern w:val="0"/>
        </w:rPr>
      </w:pPr>
      <w:r w:rsidRPr="009F7D72">
        <w:rPr>
          <w:rFonts w:hint="eastAsia"/>
          <w:w w:val="53"/>
          <w:kern w:val="0"/>
          <w:fitText w:val="259" w:id="-1268618496"/>
        </w:rPr>
        <w:t>１６</w:t>
      </w:r>
      <w:r>
        <w:rPr>
          <w:rFonts w:hint="eastAsia"/>
          <w:kern w:val="0"/>
        </w:rPr>
        <w:t xml:space="preserve">　</w:t>
      </w:r>
      <w:r w:rsidR="009034C0">
        <w:rPr>
          <w:rFonts w:hint="eastAsia"/>
          <w:kern w:val="0"/>
        </w:rPr>
        <w:t>本事業により導入する再エネ発電設備で発電して消費する電力量を、当該再エネ発電設備で発電する電力量</w:t>
      </w:r>
      <w:r w:rsidR="009034C0" w:rsidRPr="00BC048F">
        <w:rPr>
          <w:rFonts w:hint="eastAsia"/>
          <w:kern w:val="0"/>
        </w:rPr>
        <w:t>の</w:t>
      </w:r>
      <w:r w:rsidR="00A656B5">
        <w:rPr>
          <w:rFonts w:hint="eastAsia"/>
          <w:kern w:val="0"/>
        </w:rPr>
        <w:t>３０％</w:t>
      </w:r>
      <w:r w:rsidR="009034C0">
        <w:rPr>
          <w:rFonts w:hint="eastAsia"/>
          <w:kern w:val="0"/>
        </w:rPr>
        <w:t>以上とすること。</w:t>
      </w:r>
      <w:r w:rsidR="00A656B5">
        <w:rPr>
          <w:rFonts w:hint="eastAsia"/>
          <w:kern w:val="0"/>
        </w:rPr>
        <w:t>ただし</w:t>
      </w:r>
      <w:r w:rsidR="00BC048F" w:rsidRPr="008E15EC">
        <w:rPr>
          <w:rFonts w:hint="eastAsia"/>
          <w:kern w:val="0"/>
        </w:rPr>
        <w:t>、</w:t>
      </w:r>
      <w:r w:rsidR="00214B36">
        <w:rPr>
          <w:rFonts w:hint="eastAsia"/>
          <w:kern w:val="0"/>
        </w:rPr>
        <w:t>業務用</w:t>
      </w:r>
      <w:r w:rsidR="00A656B5">
        <w:rPr>
          <w:rFonts w:hint="eastAsia"/>
          <w:kern w:val="0"/>
        </w:rPr>
        <w:t>について</w:t>
      </w:r>
      <w:r w:rsidR="00BC048F" w:rsidRPr="008E15EC">
        <w:rPr>
          <w:rFonts w:hint="eastAsia"/>
          <w:kern w:val="0"/>
        </w:rPr>
        <w:t>は、</w:t>
      </w:r>
      <w:r w:rsidR="00472BB2" w:rsidRPr="008E15EC">
        <w:rPr>
          <w:rFonts w:hint="eastAsia"/>
          <w:kern w:val="0"/>
        </w:rPr>
        <w:t>自</w:t>
      </w:r>
      <w:r w:rsidR="00214B36">
        <w:rPr>
          <w:rFonts w:hint="eastAsia"/>
          <w:kern w:val="0"/>
        </w:rPr>
        <w:t>らが</w:t>
      </w:r>
      <w:r w:rsidR="00472BB2" w:rsidRPr="008E15EC">
        <w:rPr>
          <w:rFonts w:hint="eastAsia"/>
          <w:kern w:val="0"/>
        </w:rPr>
        <w:t>消費</w:t>
      </w:r>
      <w:r w:rsidR="008E15EC">
        <w:rPr>
          <w:rFonts w:hint="eastAsia"/>
          <w:kern w:val="0"/>
        </w:rPr>
        <w:t>する電力</w:t>
      </w:r>
      <w:r w:rsidR="00A656B5">
        <w:rPr>
          <w:rFonts w:hint="eastAsia"/>
          <w:kern w:val="0"/>
        </w:rPr>
        <w:t>量を含めて５０％</w:t>
      </w:r>
      <w:r w:rsidR="00472BB2" w:rsidRPr="008E15EC">
        <w:rPr>
          <w:rFonts w:hint="eastAsia"/>
          <w:kern w:val="0"/>
        </w:rPr>
        <w:t>以上を埼玉県内</w:t>
      </w:r>
      <w:r w:rsidR="00214B36" w:rsidRPr="00BA30C5">
        <w:rPr>
          <w:rFonts w:hint="eastAsia"/>
        </w:rPr>
        <w:t>の需要家</w:t>
      </w:r>
      <w:r w:rsidR="00214B36">
        <w:rPr>
          <w:rFonts w:hint="eastAsia"/>
        </w:rPr>
        <w:t>が</w:t>
      </w:r>
      <w:r w:rsidR="00472BB2" w:rsidRPr="008E15EC">
        <w:rPr>
          <w:rFonts w:hint="eastAsia"/>
          <w:kern w:val="0"/>
        </w:rPr>
        <w:t>消費すること。</w:t>
      </w:r>
    </w:p>
    <w:p w:rsidR="00A85B0E" w:rsidRDefault="00805178" w:rsidP="00081C68">
      <w:pPr>
        <w:ind w:left="283" w:hangingChars="194" w:hanging="283"/>
        <w:rPr>
          <w:kern w:val="0"/>
        </w:rPr>
      </w:pPr>
      <w:r w:rsidRPr="00805178">
        <w:rPr>
          <w:rFonts w:hint="eastAsia"/>
          <w:w w:val="53"/>
          <w:kern w:val="0"/>
          <w:fitText w:val="259" w:id="-1268087552"/>
        </w:rPr>
        <w:t>１</w:t>
      </w:r>
      <w:r w:rsidRPr="00805178">
        <w:rPr>
          <w:rFonts w:hint="eastAsia"/>
          <w:spacing w:val="2"/>
          <w:w w:val="53"/>
          <w:kern w:val="0"/>
          <w:fitText w:val="259" w:id="-1268087552"/>
        </w:rPr>
        <w:t>７</w:t>
      </w:r>
      <w:r w:rsidR="00A85B0E">
        <w:rPr>
          <w:rFonts w:hint="eastAsia"/>
          <w:kern w:val="0"/>
        </w:rPr>
        <w:t xml:space="preserve">　法</w:t>
      </w:r>
      <w:r w:rsidR="00081C68">
        <w:rPr>
          <w:rFonts w:hint="eastAsia"/>
          <w:kern w:val="0"/>
        </w:rPr>
        <w:t>定</w:t>
      </w:r>
      <w:r w:rsidR="00A85B0E">
        <w:rPr>
          <w:rFonts w:hint="eastAsia"/>
          <w:kern w:val="0"/>
        </w:rPr>
        <w:t>耐用年数を経過するまでの間、交付対象</w:t>
      </w:r>
      <w:r w:rsidR="00081C68">
        <w:rPr>
          <w:rFonts w:hint="eastAsia"/>
          <w:kern w:val="0"/>
        </w:rPr>
        <w:t>事業</w:t>
      </w:r>
      <w:r w:rsidR="00A85B0E">
        <w:rPr>
          <w:rFonts w:hint="eastAsia"/>
          <w:kern w:val="0"/>
        </w:rPr>
        <w:t>により取得した温室効果ガス排出削減効果についてJ-クレジット制度への登録を行わないこと。</w:t>
      </w:r>
    </w:p>
    <w:p w:rsidR="00A85B0E" w:rsidRDefault="00805178" w:rsidP="00CD2A21">
      <w:pPr>
        <w:ind w:left="283" w:hangingChars="194" w:hanging="283"/>
        <w:rPr>
          <w:kern w:val="0"/>
        </w:rPr>
      </w:pPr>
      <w:r w:rsidRPr="00805178">
        <w:rPr>
          <w:rFonts w:hint="eastAsia"/>
          <w:w w:val="53"/>
          <w:kern w:val="0"/>
          <w:fitText w:val="259" w:id="-1268087551"/>
        </w:rPr>
        <w:t>１</w:t>
      </w:r>
      <w:r w:rsidRPr="00805178">
        <w:rPr>
          <w:rFonts w:hint="eastAsia"/>
          <w:spacing w:val="2"/>
          <w:w w:val="53"/>
          <w:kern w:val="0"/>
          <w:fitText w:val="259" w:id="-1268087551"/>
        </w:rPr>
        <w:t>８</w:t>
      </w:r>
      <w:r w:rsidR="00A85B0E">
        <w:rPr>
          <w:rFonts w:hint="eastAsia"/>
          <w:kern w:val="0"/>
        </w:rPr>
        <w:t xml:space="preserve">　補助対象システムについて、国又は埼玉県から別の補助金、交付金等を受領していないこと。</w:t>
      </w:r>
    </w:p>
    <w:p w:rsidR="006216CB" w:rsidRDefault="00805178" w:rsidP="00CD2A21">
      <w:pPr>
        <w:ind w:left="283" w:hangingChars="194" w:hanging="283"/>
        <w:rPr>
          <w:kern w:val="0"/>
        </w:rPr>
      </w:pPr>
      <w:r w:rsidRPr="00805178">
        <w:rPr>
          <w:rFonts w:hint="eastAsia"/>
          <w:w w:val="53"/>
          <w:kern w:val="0"/>
          <w:fitText w:val="259" w:id="-1268087550"/>
        </w:rPr>
        <w:t>１</w:t>
      </w:r>
      <w:r w:rsidRPr="00805178">
        <w:rPr>
          <w:rFonts w:hint="eastAsia"/>
          <w:spacing w:val="2"/>
          <w:w w:val="53"/>
          <w:kern w:val="0"/>
          <w:fitText w:val="259" w:id="-1268087550"/>
        </w:rPr>
        <w:t>９</w:t>
      </w:r>
      <w:r w:rsidR="006216CB">
        <w:rPr>
          <w:rFonts w:hint="eastAsia"/>
          <w:kern w:val="0"/>
        </w:rPr>
        <w:t xml:space="preserve">　市</w:t>
      </w:r>
      <w:r w:rsidR="00081C68">
        <w:rPr>
          <w:rFonts w:hint="eastAsia"/>
          <w:kern w:val="0"/>
        </w:rPr>
        <w:t>が</w:t>
      </w:r>
      <w:r w:rsidR="006216CB">
        <w:rPr>
          <w:rFonts w:hint="eastAsia"/>
          <w:kern w:val="0"/>
        </w:rPr>
        <w:t>行う地球温暖化防止に関する政策に関して、市からの連絡を受けることを了承すること。</w:t>
      </w:r>
    </w:p>
    <w:p w:rsidR="009F7D72" w:rsidRPr="00BC048F" w:rsidRDefault="009F7D72" w:rsidP="00A656B5">
      <w:pPr>
        <w:ind w:left="283" w:hangingChars="194" w:hanging="283"/>
        <w:rPr>
          <w:color w:val="FF0000"/>
          <w:kern w:val="0"/>
        </w:rPr>
      </w:pPr>
      <w:r w:rsidRPr="008E15EC">
        <w:rPr>
          <w:rFonts w:hint="eastAsia"/>
          <w:w w:val="53"/>
          <w:kern w:val="0"/>
          <w:fitText w:val="259" w:id="-740100096"/>
        </w:rPr>
        <w:t>２０</w:t>
      </w:r>
      <w:r w:rsidRPr="008E15EC">
        <w:rPr>
          <w:rFonts w:hint="eastAsia"/>
          <w:kern w:val="0"/>
        </w:rPr>
        <w:t xml:space="preserve">　</w:t>
      </w:r>
      <w:r w:rsidR="008E15EC" w:rsidRPr="008E15EC">
        <w:rPr>
          <w:rFonts w:hint="eastAsia"/>
          <w:kern w:val="0"/>
        </w:rPr>
        <w:t>蓄電池</w:t>
      </w:r>
      <w:r w:rsidR="00214B36">
        <w:rPr>
          <w:rFonts w:hint="eastAsia"/>
          <w:kern w:val="0"/>
        </w:rPr>
        <w:t>における本体</w:t>
      </w:r>
      <w:r w:rsidR="008E15EC" w:rsidRPr="008E15EC">
        <w:rPr>
          <w:rFonts w:hint="eastAsia"/>
          <w:kern w:val="0"/>
        </w:rPr>
        <w:t>価格及び設置工事に要する費用の額の合計額（消費税及</w:t>
      </w:r>
      <w:r w:rsidR="008E15EC" w:rsidRPr="00A656B5">
        <w:rPr>
          <w:rFonts w:hint="eastAsia"/>
          <w:spacing w:val="23"/>
          <w:kern w:val="0"/>
          <w:fitText w:val="9065" w:id="-730715135"/>
        </w:rPr>
        <w:t>び地方消費税の額を除く。）</w:t>
      </w:r>
      <w:r w:rsidR="00214B36" w:rsidRPr="00A656B5">
        <w:rPr>
          <w:rFonts w:hint="eastAsia"/>
          <w:spacing w:val="23"/>
          <w:kern w:val="0"/>
          <w:fitText w:val="9065" w:id="-730715135"/>
        </w:rPr>
        <w:t>に</w:t>
      </w:r>
      <w:r w:rsidR="006839F3" w:rsidRPr="00A656B5">
        <w:rPr>
          <w:rFonts w:hint="eastAsia"/>
          <w:spacing w:val="23"/>
          <w:kern w:val="0"/>
          <w:fitText w:val="9065" w:id="-730715135"/>
        </w:rPr>
        <w:t>ついて、</w:t>
      </w:r>
      <w:r w:rsidR="008E15EC" w:rsidRPr="00A656B5">
        <w:rPr>
          <w:rFonts w:hint="eastAsia"/>
          <w:spacing w:val="23"/>
          <w:kern w:val="0"/>
          <w:fitText w:val="9065" w:id="-730715135"/>
        </w:rPr>
        <w:t>蓄電容量１</w:t>
      </w:r>
      <w:r w:rsidR="00A656B5" w:rsidRPr="00A656B5">
        <w:rPr>
          <w:rFonts w:hint="eastAsia"/>
          <w:spacing w:val="23"/>
          <w:kern w:val="0"/>
          <w:fitText w:val="9065" w:id="-730715135"/>
        </w:rPr>
        <w:t>kWh</w:t>
      </w:r>
      <w:r w:rsidR="008E15EC" w:rsidRPr="00A656B5">
        <w:rPr>
          <w:rFonts w:hint="eastAsia"/>
          <w:spacing w:val="23"/>
          <w:kern w:val="0"/>
          <w:fitText w:val="9065" w:id="-730715135"/>
        </w:rPr>
        <w:t>当たりの額</w:t>
      </w:r>
      <w:r w:rsidR="006839F3" w:rsidRPr="00A656B5">
        <w:rPr>
          <w:rFonts w:hint="eastAsia"/>
          <w:spacing w:val="23"/>
          <w:kern w:val="0"/>
          <w:fitText w:val="9065" w:id="-730715135"/>
        </w:rPr>
        <w:t>が</w:t>
      </w:r>
      <w:r w:rsidR="008E15EC" w:rsidRPr="00A656B5">
        <w:rPr>
          <w:rFonts w:hint="eastAsia"/>
          <w:spacing w:val="15"/>
          <w:kern w:val="0"/>
          <w:fitText w:val="9065" w:id="-730715135"/>
        </w:rPr>
        <w:t>、</w:t>
      </w:r>
      <w:r w:rsidR="008E15EC" w:rsidRPr="008E15EC">
        <w:rPr>
          <w:rFonts w:hint="eastAsia"/>
          <w:kern w:val="0"/>
        </w:rPr>
        <w:t>４</w:t>
      </w:r>
      <w:r w:rsidR="00A656B5">
        <w:rPr>
          <w:rFonts w:hint="eastAsia"/>
          <w:kern w:val="0"/>
        </w:rPr>
        <w:t>，８００アンペ</w:t>
      </w:r>
      <w:bookmarkStart w:id="0" w:name="_GoBack"/>
      <w:bookmarkEnd w:id="0"/>
      <w:r w:rsidR="00A656B5">
        <w:rPr>
          <w:rFonts w:hint="eastAsia"/>
          <w:kern w:val="0"/>
        </w:rPr>
        <w:t>アアワー・セル未満のものにあっては</w:t>
      </w:r>
      <w:r w:rsidR="008E15EC" w:rsidRPr="008E15EC">
        <w:rPr>
          <w:rFonts w:hint="eastAsia"/>
          <w:kern w:val="0"/>
        </w:rPr>
        <w:t>１２５，０００円</w:t>
      </w:r>
      <w:r w:rsidR="00A656B5">
        <w:rPr>
          <w:rFonts w:hint="eastAsia"/>
          <w:kern w:val="0"/>
        </w:rPr>
        <w:t>以下と、</w:t>
      </w:r>
      <w:r w:rsidR="008E15EC" w:rsidRPr="008E15EC">
        <w:rPr>
          <w:rFonts w:hint="eastAsia"/>
          <w:kern w:val="0"/>
        </w:rPr>
        <w:t>４，８００アンペアアワー・セル以上のもの</w:t>
      </w:r>
      <w:r w:rsidR="00A656B5">
        <w:rPr>
          <w:rFonts w:hint="eastAsia"/>
          <w:kern w:val="0"/>
        </w:rPr>
        <w:t>にあっては</w:t>
      </w:r>
      <w:r w:rsidR="008E15EC" w:rsidRPr="008E15EC">
        <w:rPr>
          <w:rFonts w:hint="eastAsia"/>
          <w:kern w:val="0"/>
        </w:rPr>
        <w:t>１１９，０００円</w:t>
      </w:r>
      <w:r w:rsidR="00A656B5">
        <w:rPr>
          <w:rFonts w:hint="eastAsia"/>
          <w:kern w:val="0"/>
        </w:rPr>
        <w:t>以下となるよう努めること。</w:t>
      </w:r>
    </w:p>
    <w:p w:rsidR="006216CB" w:rsidRDefault="006216CB" w:rsidP="00CD2A21">
      <w:pPr>
        <w:ind w:left="502" w:hangingChars="194" w:hanging="502"/>
        <w:rPr>
          <w:kern w:val="0"/>
        </w:rPr>
      </w:pPr>
    </w:p>
    <w:p w:rsidR="006216CB" w:rsidRDefault="00D927D3" w:rsidP="00CD2A21">
      <w:pPr>
        <w:ind w:left="502" w:hangingChars="194" w:hanging="502"/>
        <w:rPr>
          <w:kern w:val="0"/>
        </w:rPr>
      </w:pPr>
      <w:r>
        <w:rPr>
          <w:rFonts w:hint="eastAsia"/>
          <w:kern w:val="0"/>
        </w:rPr>
        <w:t>（提出先）</w:t>
      </w:r>
      <w:r w:rsidR="006216CB">
        <w:rPr>
          <w:rFonts w:hint="eastAsia"/>
          <w:kern w:val="0"/>
        </w:rPr>
        <w:t>新座市長</w:t>
      </w:r>
      <w:r w:rsidR="00081C68">
        <w:rPr>
          <w:rFonts w:hint="eastAsia"/>
          <w:kern w:val="0"/>
        </w:rPr>
        <w:t xml:space="preserve">　</w:t>
      </w:r>
    </w:p>
    <w:p w:rsidR="00081C68" w:rsidRDefault="00081C68" w:rsidP="00E55F27">
      <w:pPr>
        <w:ind w:left="502" w:hangingChars="194" w:hanging="502"/>
        <w:rPr>
          <w:kern w:val="0"/>
        </w:rPr>
      </w:pPr>
      <w:r>
        <w:rPr>
          <w:rFonts w:hint="eastAsia"/>
          <w:kern w:val="0"/>
        </w:rPr>
        <w:t xml:space="preserve">　　　　　　　　　　　　　　</w:t>
      </w:r>
      <w:r w:rsidR="007B54B1">
        <w:rPr>
          <w:rFonts w:hint="eastAsia"/>
          <w:kern w:val="0"/>
        </w:rPr>
        <w:t>令和</w:t>
      </w:r>
      <w:r>
        <w:rPr>
          <w:rFonts w:hint="eastAsia"/>
          <w:kern w:val="0"/>
        </w:rPr>
        <w:t xml:space="preserve">　　年　　月　　日</w:t>
      </w:r>
    </w:p>
    <w:p w:rsidR="00E55F27" w:rsidRPr="00E55F27" w:rsidRDefault="00E55F27" w:rsidP="007B54B1">
      <w:pPr>
        <w:spacing w:line="360" w:lineRule="auto"/>
        <w:ind w:leftChars="100" w:left="259" w:firstLineChars="1300" w:firstLine="3367"/>
        <w:rPr>
          <w:kern w:val="0"/>
          <w:u w:val="single"/>
        </w:rPr>
      </w:pPr>
      <w:r w:rsidRPr="00E55F27">
        <w:rPr>
          <w:rFonts w:hint="eastAsia"/>
          <w:kern w:val="0"/>
          <w:u w:val="single"/>
        </w:rPr>
        <w:t>申請者</w:t>
      </w:r>
      <w:r>
        <w:rPr>
          <w:rFonts w:hint="eastAsia"/>
          <w:kern w:val="0"/>
          <w:u w:val="single"/>
        </w:rPr>
        <w:t>（事業者）</w:t>
      </w:r>
      <w:r w:rsidRPr="00E55F27">
        <w:rPr>
          <w:rFonts w:hint="eastAsia"/>
          <w:kern w:val="0"/>
          <w:u w:val="single"/>
        </w:rPr>
        <w:t>名</w:t>
      </w:r>
      <w:r w:rsidR="006216CB">
        <w:rPr>
          <w:rFonts w:hint="eastAsia"/>
          <w:kern w:val="0"/>
          <w:u w:val="single"/>
        </w:rPr>
        <w:t xml:space="preserve">　</w:t>
      </w:r>
      <w:r>
        <w:rPr>
          <w:rFonts w:hint="eastAsia"/>
          <w:kern w:val="0"/>
          <w:u w:val="single"/>
        </w:rPr>
        <w:t xml:space="preserve">　</w:t>
      </w:r>
      <w:r w:rsidR="006216CB">
        <w:rPr>
          <w:rFonts w:hint="eastAsia"/>
          <w:kern w:val="0"/>
          <w:u w:val="single"/>
        </w:rPr>
        <w:t xml:space="preserve">　　　　　　　　　　　</w:t>
      </w:r>
    </w:p>
    <w:sectPr w:rsidR="00E55F27" w:rsidRPr="00E55F27" w:rsidSect="00B572B9">
      <w:type w:val="continuous"/>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90" w:rsidRDefault="00574890" w:rsidP="000C41E2">
      <w:r>
        <w:separator/>
      </w:r>
    </w:p>
  </w:endnote>
  <w:endnote w:type="continuationSeparator" w:id="0">
    <w:p w:rsidR="00574890" w:rsidRDefault="00574890"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90" w:rsidRDefault="00574890" w:rsidP="000C41E2">
      <w:r>
        <w:separator/>
      </w:r>
    </w:p>
  </w:footnote>
  <w:footnote w:type="continuationSeparator" w:id="0">
    <w:p w:rsidR="00574890" w:rsidRDefault="00574890"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2"/>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45D0C"/>
    <w:rsid w:val="000534ED"/>
    <w:rsid w:val="000645F0"/>
    <w:rsid w:val="00081C68"/>
    <w:rsid w:val="00086EB4"/>
    <w:rsid w:val="0009231F"/>
    <w:rsid w:val="000A3AB3"/>
    <w:rsid w:val="000B09A3"/>
    <w:rsid w:val="000C41E2"/>
    <w:rsid w:val="000C4D9E"/>
    <w:rsid w:val="000C716D"/>
    <w:rsid w:val="000E515B"/>
    <w:rsid w:val="000E5601"/>
    <w:rsid w:val="00112DD5"/>
    <w:rsid w:val="00122C43"/>
    <w:rsid w:val="00127620"/>
    <w:rsid w:val="001373EF"/>
    <w:rsid w:val="001473DB"/>
    <w:rsid w:val="001661CB"/>
    <w:rsid w:val="00173E2E"/>
    <w:rsid w:val="0019744F"/>
    <w:rsid w:val="001A2158"/>
    <w:rsid w:val="001C787B"/>
    <w:rsid w:val="001D5818"/>
    <w:rsid w:val="001E0CB3"/>
    <w:rsid w:val="001E79DB"/>
    <w:rsid w:val="001F014D"/>
    <w:rsid w:val="00207A13"/>
    <w:rsid w:val="00214B36"/>
    <w:rsid w:val="00227653"/>
    <w:rsid w:val="00232B11"/>
    <w:rsid w:val="00245530"/>
    <w:rsid w:val="00262BDA"/>
    <w:rsid w:val="00263913"/>
    <w:rsid w:val="002733D7"/>
    <w:rsid w:val="00294EDD"/>
    <w:rsid w:val="00295CF9"/>
    <w:rsid w:val="002A447F"/>
    <w:rsid w:val="002A7935"/>
    <w:rsid w:val="002C043B"/>
    <w:rsid w:val="002D7757"/>
    <w:rsid w:val="002F7822"/>
    <w:rsid w:val="0030735F"/>
    <w:rsid w:val="00311F01"/>
    <w:rsid w:val="0031262F"/>
    <w:rsid w:val="00323E68"/>
    <w:rsid w:val="00324204"/>
    <w:rsid w:val="00330FFF"/>
    <w:rsid w:val="00332B7D"/>
    <w:rsid w:val="00335C92"/>
    <w:rsid w:val="00352D9C"/>
    <w:rsid w:val="0036634F"/>
    <w:rsid w:val="00366D12"/>
    <w:rsid w:val="00374F74"/>
    <w:rsid w:val="00375356"/>
    <w:rsid w:val="003D31DB"/>
    <w:rsid w:val="003F00DC"/>
    <w:rsid w:val="004073CE"/>
    <w:rsid w:val="00414731"/>
    <w:rsid w:val="00414908"/>
    <w:rsid w:val="00430365"/>
    <w:rsid w:val="00432024"/>
    <w:rsid w:val="00433610"/>
    <w:rsid w:val="00435CB1"/>
    <w:rsid w:val="004514F1"/>
    <w:rsid w:val="004656D6"/>
    <w:rsid w:val="00465B6E"/>
    <w:rsid w:val="004719E0"/>
    <w:rsid w:val="00472BB2"/>
    <w:rsid w:val="00476744"/>
    <w:rsid w:val="00477926"/>
    <w:rsid w:val="0048484E"/>
    <w:rsid w:val="00492AF3"/>
    <w:rsid w:val="004A2680"/>
    <w:rsid w:val="004A49E6"/>
    <w:rsid w:val="004A4EFA"/>
    <w:rsid w:val="004B06B3"/>
    <w:rsid w:val="004B6C32"/>
    <w:rsid w:val="004B7E1D"/>
    <w:rsid w:val="004E60F1"/>
    <w:rsid w:val="0050684F"/>
    <w:rsid w:val="00507215"/>
    <w:rsid w:val="00510D64"/>
    <w:rsid w:val="0054653E"/>
    <w:rsid w:val="00550A4F"/>
    <w:rsid w:val="00554132"/>
    <w:rsid w:val="005546AD"/>
    <w:rsid w:val="00574890"/>
    <w:rsid w:val="00593C69"/>
    <w:rsid w:val="005D6879"/>
    <w:rsid w:val="005E383B"/>
    <w:rsid w:val="00600A69"/>
    <w:rsid w:val="006014D4"/>
    <w:rsid w:val="006216CB"/>
    <w:rsid w:val="00624F10"/>
    <w:rsid w:val="006368E7"/>
    <w:rsid w:val="006539D7"/>
    <w:rsid w:val="006626A0"/>
    <w:rsid w:val="006670BE"/>
    <w:rsid w:val="006707D6"/>
    <w:rsid w:val="0067448E"/>
    <w:rsid w:val="00681859"/>
    <w:rsid w:val="006839F3"/>
    <w:rsid w:val="006B66E6"/>
    <w:rsid w:val="006E2E6B"/>
    <w:rsid w:val="00700E87"/>
    <w:rsid w:val="00710A2A"/>
    <w:rsid w:val="00710A3E"/>
    <w:rsid w:val="00713522"/>
    <w:rsid w:val="00727CE0"/>
    <w:rsid w:val="007321C1"/>
    <w:rsid w:val="00756C27"/>
    <w:rsid w:val="00761E57"/>
    <w:rsid w:val="0076381F"/>
    <w:rsid w:val="0078051E"/>
    <w:rsid w:val="007B012F"/>
    <w:rsid w:val="007B54B1"/>
    <w:rsid w:val="007C009F"/>
    <w:rsid w:val="007D0871"/>
    <w:rsid w:val="007D0AFA"/>
    <w:rsid w:val="007D1965"/>
    <w:rsid w:val="007E07C8"/>
    <w:rsid w:val="007F2194"/>
    <w:rsid w:val="00805178"/>
    <w:rsid w:val="00813870"/>
    <w:rsid w:val="00815303"/>
    <w:rsid w:val="00823256"/>
    <w:rsid w:val="0082613C"/>
    <w:rsid w:val="008601B9"/>
    <w:rsid w:val="00866F6E"/>
    <w:rsid w:val="00870ED5"/>
    <w:rsid w:val="0087492E"/>
    <w:rsid w:val="008769A2"/>
    <w:rsid w:val="00881E9F"/>
    <w:rsid w:val="00884CC3"/>
    <w:rsid w:val="00885FA4"/>
    <w:rsid w:val="008D3FE7"/>
    <w:rsid w:val="008D479F"/>
    <w:rsid w:val="008E15EC"/>
    <w:rsid w:val="008F0879"/>
    <w:rsid w:val="008F2C50"/>
    <w:rsid w:val="008F3C3D"/>
    <w:rsid w:val="009034C0"/>
    <w:rsid w:val="00910ACE"/>
    <w:rsid w:val="009123C9"/>
    <w:rsid w:val="00926DB2"/>
    <w:rsid w:val="009339BC"/>
    <w:rsid w:val="0093671C"/>
    <w:rsid w:val="00963E97"/>
    <w:rsid w:val="00975D05"/>
    <w:rsid w:val="0097701F"/>
    <w:rsid w:val="009966F8"/>
    <w:rsid w:val="009A0EFD"/>
    <w:rsid w:val="009A4585"/>
    <w:rsid w:val="009C45F7"/>
    <w:rsid w:val="009E1AD5"/>
    <w:rsid w:val="009F11AC"/>
    <w:rsid w:val="009F7D72"/>
    <w:rsid w:val="00A05028"/>
    <w:rsid w:val="00A052EA"/>
    <w:rsid w:val="00A16345"/>
    <w:rsid w:val="00A22059"/>
    <w:rsid w:val="00A23849"/>
    <w:rsid w:val="00A316B4"/>
    <w:rsid w:val="00A56A73"/>
    <w:rsid w:val="00A656B5"/>
    <w:rsid w:val="00A702E3"/>
    <w:rsid w:val="00A85B0E"/>
    <w:rsid w:val="00A9792A"/>
    <w:rsid w:val="00AB3F0D"/>
    <w:rsid w:val="00AC21E1"/>
    <w:rsid w:val="00AC6DF3"/>
    <w:rsid w:val="00AD5722"/>
    <w:rsid w:val="00B02892"/>
    <w:rsid w:val="00B04F7E"/>
    <w:rsid w:val="00B206A8"/>
    <w:rsid w:val="00B572B9"/>
    <w:rsid w:val="00B73C31"/>
    <w:rsid w:val="00B74F2B"/>
    <w:rsid w:val="00B82B25"/>
    <w:rsid w:val="00B8473D"/>
    <w:rsid w:val="00BB649D"/>
    <w:rsid w:val="00BC048F"/>
    <w:rsid w:val="00BC29F6"/>
    <w:rsid w:val="00BD25C3"/>
    <w:rsid w:val="00BE2BC1"/>
    <w:rsid w:val="00C133C7"/>
    <w:rsid w:val="00C16579"/>
    <w:rsid w:val="00C17183"/>
    <w:rsid w:val="00C31091"/>
    <w:rsid w:val="00C31246"/>
    <w:rsid w:val="00C325EA"/>
    <w:rsid w:val="00C36B3A"/>
    <w:rsid w:val="00C3767A"/>
    <w:rsid w:val="00C52C0F"/>
    <w:rsid w:val="00C74BD2"/>
    <w:rsid w:val="00C8006C"/>
    <w:rsid w:val="00CA2E52"/>
    <w:rsid w:val="00CA34A5"/>
    <w:rsid w:val="00CA7A9D"/>
    <w:rsid w:val="00CB52A3"/>
    <w:rsid w:val="00CD2A21"/>
    <w:rsid w:val="00CE29B9"/>
    <w:rsid w:val="00CE3C97"/>
    <w:rsid w:val="00CF223D"/>
    <w:rsid w:val="00D00658"/>
    <w:rsid w:val="00D06ACC"/>
    <w:rsid w:val="00D10BBF"/>
    <w:rsid w:val="00D30520"/>
    <w:rsid w:val="00D310D3"/>
    <w:rsid w:val="00D32D6E"/>
    <w:rsid w:val="00D34D17"/>
    <w:rsid w:val="00D36A45"/>
    <w:rsid w:val="00D60C80"/>
    <w:rsid w:val="00D62B8B"/>
    <w:rsid w:val="00D9148F"/>
    <w:rsid w:val="00D91F0F"/>
    <w:rsid w:val="00D927D3"/>
    <w:rsid w:val="00DA34BF"/>
    <w:rsid w:val="00DA4752"/>
    <w:rsid w:val="00DA682F"/>
    <w:rsid w:val="00DB4803"/>
    <w:rsid w:val="00DC2167"/>
    <w:rsid w:val="00DC64E9"/>
    <w:rsid w:val="00DF3B78"/>
    <w:rsid w:val="00E00688"/>
    <w:rsid w:val="00E06515"/>
    <w:rsid w:val="00E27124"/>
    <w:rsid w:val="00E444F5"/>
    <w:rsid w:val="00E446C5"/>
    <w:rsid w:val="00E55F27"/>
    <w:rsid w:val="00E6341E"/>
    <w:rsid w:val="00E6415E"/>
    <w:rsid w:val="00E9510B"/>
    <w:rsid w:val="00ED04BD"/>
    <w:rsid w:val="00ED51CB"/>
    <w:rsid w:val="00ED63FD"/>
    <w:rsid w:val="00EE1EEA"/>
    <w:rsid w:val="00EE291F"/>
    <w:rsid w:val="00EE4AFB"/>
    <w:rsid w:val="00EE5362"/>
    <w:rsid w:val="00F072E6"/>
    <w:rsid w:val="00F077F0"/>
    <w:rsid w:val="00F37468"/>
    <w:rsid w:val="00F51BBF"/>
    <w:rsid w:val="00F63235"/>
    <w:rsid w:val="00F75F6D"/>
    <w:rsid w:val="00F91DCF"/>
    <w:rsid w:val="00F97B9A"/>
    <w:rsid w:val="00FC1344"/>
    <w:rsid w:val="00FD2FDA"/>
    <w:rsid w:val="00FE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E496EF"/>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1F6B-D92E-4E1D-BE80-96400EA6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10</cp:revision>
  <cp:lastPrinted>2023-03-22T02:23:00Z</cp:lastPrinted>
  <dcterms:created xsi:type="dcterms:W3CDTF">2023-07-21T05:56:00Z</dcterms:created>
  <dcterms:modified xsi:type="dcterms:W3CDTF">2025-04-13T23:46:00Z</dcterms:modified>
</cp:coreProperties>
</file>