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29E2F" w14:textId="26134BAA" w:rsidR="008310CD" w:rsidRPr="00D41686" w:rsidRDefault="008310CD" w:rsidP="008310CD">
      <w:pPr>
        <w:jc w:val="right"/>
        <w:rPr>
          <w:rFonts w:asciiTheme="minorEastAsia" w:hAnsiTheme="minorEastAsia"/>
          <w:sz w:val="24"/>
          <w:szCs w:val="24"/>
        </w:rPr>
      </w:pPr>
      <w:r w:rsidRPr="00D41686">
        <w:rPr>
          <w:rFonts w:asciiTheme="minorEastAsia" w:hAnsiTheme="minorEastAsia" w:hint="eastAsia"/>
          <w:sz w:val="24"/>
          <w:szCs w:val="24"/>
        </w:rPr>
        <w:t>（別紙</w:t>
      </w:r>
      <w:r w:rsidR="00F57AD7">
        <w:rPr>
          <w:rFonts w:asciiTheme="minorEastAsia" w:hAnsiTheme="minorEastAsia" w:hint="eastAsia"/>
          <w:sz w:val="24"/>
          <w:szCs w:val="24"/>
        </w:rPr>
        <w:t>様式</w:t>
      </w:r>
      <w:r w:rsidRPr="00D41686">
        <w:rPr>
          <w:rFonts w:asciiTheme="minorEastAsia" w:hAnsiTheme="minorEastAsia" w:hint="eastAsia"/>
          <w:sz w:val="24"/>
          <w:szCs w:val="24"/>
        </w:rPr>
        <w:t>）</w:t>
      </w:r>
    </w:p>
    <w:p w14:paraId="292B4E23" w14:textId="77777777" w:rsidR="008310CD" w:rsidRPr="00D41686" w:rsidRDefault="008310CD" w:rsidP="008310CD">
      <w:pPr>
        <w:rPr>
          <w:rFonts w:asciiTheme="minorEastAsia" w:hAnsiTheme="minorEastAsia"/>
          <w:sz w:val="24"/>
          <w:szCs w:val="24"/>
        </w:rPr>
      </w:pPr>
      <w:r w:rsidRPr="00D41686">
        <w:rPr>
          <w:rFonts w:asciiTheme="minorEastAsia" w:hAnsiTheme="minorEastAsia" w:hint="eastAsia"/>
          <w:sz w:val="24"/>
          <w:szCs w:val="24"/>
        </w:rPr>
        <w:t>日本赤十字社埼玉県支部</w:t>
      </w:r>
    </w:p>
    <w:p w14:paraId="7D615F1D" w14:textId="6E676E83" w:rsidR="008310CD" w:rsidRPr="00D41686" w:rsidRDefault="00722507" w:rsidP="008310C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事業部　</w:t>
      </w:r>
      <w:r w:rsidR="00BF7D32">
        <w:rPr>
          <w:rFonts w:asciiTheme="minorEastAsia" w:hAnsiTheme="minorEastAsia" w:hint="eastAsia"/>
          <w:sz w:val="24"/>
          <w:szCs w:val="24"/>
        </w:rPr>
        <w:t>救護・講習課　救護係</w:t>
      </w:r>
      <w:r w:rsidR="008310CD" w:rsidRPr="00D41686">
        <w:rPr>
          <w:rFonts w:asciiTheme="minorEastAsia" w:hAnsiTheme="minorEastAsia" w:hint="eastAsia"/>
          <w:sz w:val="24"/>
          <w:szCs w:val="24"/>
        </w:rPr>
        <w:t xml:space="preserve">　あて</w:t>
      </w:r>
    </w:p>
    <w:p w14:paraId="47AC7D44" w14:textId="497102F8" w:rsidR="00261F78" w:rsidRPr="00D41686" w:rsidRDefault="008310CD" w:rsidP="00BF7D32">
      <w:pPr>
        <w:ind w:firstLineChars="100" w:firstLine="275"/>
        <w:rPr>
          <w:rFonts w:asciiTheme="minorEastAsia" w:hAnsiTheme="minorEastAsia"/>
          <w:sz w:val="24"/>
          <w:szCs w:val="24"/>
        </w:rPr>
      </w:pPr>
      <w:r w:rsidRPr="00D41686">
        <w:rPr>
          <w:rFonts w:asciiTheme="minorEastAsia" w:hAnsiTheme="minorEastAsia" w:hint="eastAsia"/>
          <w:sz w:val="24"/>
          <w:szCs w:val="24"/>
        </w:rPr>
        <w:t>ＦＡＸ</w:t>
      </w:r>
      <w:r w:rsidR="00A70335" w:rsidRPr="00D41686">
        <w:rPr>
          <w:rFonts w:asciiTheme="minorEastAsia" w:hAnsiTheme="minorEastAsia" w:hint="eastAsia"/>
          <w:sz w:val="24"/>
          <w:szCs w:val="24"/>
        </w:rPr>
        <w:t>：</w:t>
      </w:r>
      <w:r w:rsidRPr="00D41686">
        <w:rPr>
          <w:rFonts w:asciiTheme="minorEastAsia" w:hAnsiTheme="minorEastAsia" w:hint="eastAsia"/>
          <w:sz w:val="24"/>
          <w:szCs w:val="24"/>
        </w:rPr>
        <w:t>048-834-1520</w:t>
      </w:r>
      <w:r w:rsidR="00261F78">
        <w:rPr>
          <w:rFonts w:asciiTheme="minorEastAsia" w:hAnsiTheme="minorEastAsia" w:hint="eastAsia"/>
          <w:sz w:val="24"/>
          <w:szCs w:val="24"/>
        </w:rPr>
        <w:t xml:space="preserve">　ＭＡＩＬ</w:t>
      </w:r>
      <w:r w:rsidR="00261F78" w:rsidRPr="00D41686">
        <w:rPr>
          <w:rFonts w:asciiTheme="minorEastAsia" w:hAnsiTheme="minorEastAsia" w:hint="eastAsia"/>
          <w:sz w:val="24"/>
          <w:szCs w:val="24"/>
        </w:rPr>
        <w:t>：</w:t>
      </w:r>
      <w:hyperlink w:history="1">
        <w:r w:rsidR="00BF7D32" w:rsidRPr="00167CF2">
          <w:rPr>
            <w:rStyle w:val="af1"/>
            <w:rFonts w:asciiTheme="minorEastAsia" w:hAnsiTheme="minorEastAsia"/>
            <w:sz w:val="24"/>
            <w:szCs w:val="24"/>
          </w:rPr>
          <w:t>kyugo@saitama.jrc.or.jp</w:t>
        </w:r>
      </w:hyperlink>
      <w:r w:rsidR="00BF7D32" w:rsidRPr="00D41686">
        <w:rPr>
          <w:rFonts w:asciiTheme="minorEastAsia" w:hAnsiTheme="minorEastAsia"/>
          <w:sz w:val="24"/>
          <w:szCs w:val="24"/>
        </w:rPr>
        <w:t xml:space="preserve"> </w:t>
      </w:r>
    </w:p>
    <w:p w14:paraId="6A0F673C" w14:textId="77777777" w:rsidR="00BF7D32" w:rsidRDefault="00BF7D32" w:rsidP="00BF7D32">
      <w:pPr>
        <w:rPr>
          <w:rFonts w:asciiTheme="minorEastAsia" w:hAnsiTheme="minorEastAsia"/>
          <w:sz w:val="24"/>
          <w:szCs w:val="24"/>
        </w:rPr>
      </w:pPr>
    </w:p>
    <w:p w14:paraId="30857D57" w14:textId="77777777" w:rsidR="00BF7D32" w:rsidRPr="00261F78" w:rsidRDefault="00BF7D32" w:rsidP="00BF7D32">
      <w:pPr>
        <w:rPr>
          <w:rFonts w:asciiTheme="minorEastAsia" w:hAnsiTheme="minorEastAsia"/>
          <w:sz w:val="24"/>
          <w:szCs w:val="24"/>
        </w:rPr>
      </w:pPr>
    </w:p>
    <w:p w14:paraId="40757C96" w14:textId="4FA493D0" w:rsidR="00BF7D32" w:rsidRDefault="008310CD" w:rsidP="00BF7D32">
      <w:pPr>
        <w:ind w:firstLineChars="200" w:firstLine="550"/>
        <w:rPr>
          <w:rFonts w:asciiTheme="minorEastAsia" w:hAnsiTheme="minorEastAsia"/>
          <w:sz w:val="24"/>
          <w:szCs w:val="24"/>
        </w:rPr>
      </w:pPr>
      <w:r w:rsidRPr="00D41686">
        <w:rPr>
          <w:rFonts w:asciiTheme="minorEastAsia" w:hAnsiTheme="minorEastAsia" w:hint="eastAsia"/>
          <w:sz w:val="24"/>
          <w:szCs w:val="24"/>
        </w:rPr>
        <w:t>令和</w:t>
      </w:r>
      <w:r w:rsidR="002231FB">
        <w:rPr>
          <w:rFonts w:asciiTheme="minorEastAsia" w:hAnsiTheme="minorEastAsia" w:hint="eastAsia"/>
          <w:sz w:val="24"/>
          <w:szCs w:val="24"/>
        </w:rPr>
        <w:t>７</w:t>
      </w:r>
      <w:r w:rsidRPr="00D41686">
        <w:rPr>
          <w:rFonts w:asciiTheme="minorEastAsia" w:hAnsiTheme="minorEastAsia" w:hint="eastAsia"/>
          <w:sz w:val="24"/>
          <w:szCs w:val="24"/>
        </w:rPr>
        <w:t>年度</w:t>
      </w:r>
      <w:r w:rsidR="00BF7D32">
        <w:rPr>
          <w:rFonts w:asciiTheme="minorEastAsia" w:hAnsiTheme="minorEastAsia" w:hint="eastAsia"/>
          <w:sz w:val="24"/>
          <w:szCs w:val="24"/>
        </w:rPr>
        <w:t>埼玉県赤十字救護ボランティア養成セミナーの</w:t>
      </w:r>
    </w:p>
    <w:p w14:paraId="08815B6B" w14:textId="507778DD" w:rsidR="008310CD" w:rsidRPr="00D41686" w:rsidRDefault="00BF7D32" w:rsidP="00BF7D32">
      <w:pPr>
        <w:ind w:firstLineChars="200" w:firstLine="55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参加</w:t>
      </w:r>
      <w:r w:rsidR="008310CD" w:rsidRPr="00D41686">
        <w:rPr>
          <w:rFonts w:asciiTheme="minorEastAsia" w:hAnsiTheme="minorEastAsia" w:hint="eastAsia"/>
          <w:sz w:val="24"/>
          <w:szCs w:val="24"/>
        </w:rPr>
        <w:t>について</w:t>
      </w:r>
      <w:r>
        <w:rPr>
          <w:rFonts w:asciiTheme="minorEastAsia" w:hAnsiTheme="minorEastAsia" w:hint="eastAsia"/>
          <w:sz w:val="24"/>
          <w:szCs w:val="24"/>
        </w:rPr>
        <w:t>（回答）</w:t>
      </w:r>
    </w:p>
    <w:p w14:paraId="48D3624B" w14:textId="77777777" w:rsidR="008310CD" w:rsidRPr="00D41686" w:rsidRDefault="008310CD" w:rsidP="008310CD">
      <w:pPr>
        <w:rPr>
          <w:rFonts w:asciiTheme="minorEastAsia" w:hAnsiTheme="minorEastAsia"/>
          <w:sz w:val="24"/>
          <w:szCs w:val="24"/>
        </w:rPr>
      </w:pPr>
    </w:p>
    <w:p w14:paraId="5D547F22" w14:textId="06C726F1" w:rsidR="00AE4E20" w:rsidRPr="00D41686" w:rsidRDefault="008310CD" w:rsidP="00E21B34">
      <w:pPr>
        <w:rPr>
          <w:rFonts w:asciiTheme="minorEastAsia" w:hAnsiTheme="minorEastAsia"/>
          <w:sz w:val="24"/>
          <w:szCs w:val="24"/>
          <w:u w:val="single"/>
        </w:rPr>
      </w:pPr>
      <w:r w:rsidRPr="00D41686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D41686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2231FB">
        <w:rPr>
          <w:rFonts w:asciiTheme="minorEastAsia" w:hAnsiTheme="minorEastAsia" w:hint="eastAsia"/>
          <w:sz w:val="24"/>
          <w:szCs w:val="24"/>
          <w:u w:val="single"/>
        </w:rPr>
        <w:t>地区・分区</w:t>
      </w:r>
      <w:r w:rsidR="00AE4E20" w:rsidRPr="00D41686">
        <w:rPr>
          <w:rFonts w:asciiTheme="minorEastAsia" w:hAnsiTheme="minorEastAsia" w:hint="eastAsia"/>
          <w:sz w:val="24"/>
          <w:szCs w:val="24"/>
          <w:u w:val="single"/>
        </w:rPr>
        <w:t xml:space="preserve">名：　　</w:t>
      </w:r>
      <w:r w:rsidR="00577295" w:rsidRPr="00D41686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="00F921AE" w:rsidRPr="00D41686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577295" w:rsidRPr="00D41686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AE4E20" w:rsidRPr="00D41686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</w:p>
    <w:p w14:paraId="29B17D34" w14:textId="77777777" w:rsidR="002231FB" w:rsidRDefault="002231FB" w:rsidP="00DE6E63">
      <w:pPr>
        <w:rPr>
          <w:rFonts w:asciiTheme="minorEastAsia" w:hAnsiTheme="minorEastAsia"/>
          <w:sz w:val="24"/>
          <w:szCs w:val="24"/>
        </w:rPr>
      </w:pPr>
    </w:p>
    <w:p w14:paraId="44269893" w14:textId="04D9D82A" w:rsidR="00910EFE" w:rsidRPr="00D41686" w:rsidRDefault="002231FB" w:rsidP="00DE6E6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910EFE" w:rsidRPr="00D41686">
        <w:rPr>
          <w:rFonts w:asciiTheme="minorEastAsia" w:hAnsiTheme="minorEastAsia" w:hint="eastAsia"/>
          <w:sz w:val="24"/>
          <w:szCs w:val="24"/>
        </w:rPr>
        <w:t xml:space="preserve">　</w:t>
      </w:r>
      <w:r w:rsidR="00BF7D32">
        <w:rPr>
          <w:rFonts w:asciiTheme="minorEastAsia" w:hAnsiTheme="minorEastAsia" w:hint="eastAsia"/>
          <w:sz w:val="24"/>
          <w:szCs w:val="24"/>
        </w:rPr>
        <w:t>参加</w:t>
      </w:r>
      <w:r w:rsidR="00910EFE" w:rsidRPr="00D41686">
        <w:rPr>
          <w:rFonts w:asciiTheme="minorEastAsia" w:hAnsiTheme="minorEastAsia" w:hint="eastAsia"/>
          <w:sz w:val="24"/>
          <w:szCs w:val="24"/>
        </w:rPr>
        <w:t>者</w:t>
      </w:r>
    </w:p>
    <w:tbl>
      <w:tblPr>
        <w:tblStyle w:val="ab"/>
        <w:tblW w:w="0" w:type="auto"/>
        <w:tblInd w:w="353" w:type="dxa"/>
        <w:tblLook w:val="04A0" w:firstRow="1" w:lastRow="0" w:firstColumn="1" w:lastColumn="0" w:noHBand="0" w:noVBand="1"/>
      </w:tblPr>
      <w:tblGrid>
        <w:gridCol w:w="2436"/>
        <w:gridCol w:w="5705"/>
      </w:tblGrid>
      <w:tr w:rsidR="00DE6E63" w:rsidRPr="00D41686" w14:paraId="37893306" w14:textId="77777777" w:rsidTr="00F57AD7">
        <w:tc>
          <w:tcPr>
            <w:tcW w:w="2503" w:type="dxa"/>
          </w:tcPr>
          <w:p w14:paraId="21145A90" w14:textId="10FE083F" w:rsidR="00DE6E63" w:rsidRPr="00D41686" w:rsidRDefault="002F07EF" w:rsidP="00F57AD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5864" w:type="dxa"/>
            <w:tcBorders>
              <w:bottom w:val="single" w:sz="4" w:space="0" w:color="auto"/>
            </w:tcBorders>
          </w:tcPr>
          <w:p w14:paraId="473BE8C1" w14:textId="6F148149" w:rsidR="00F57AD7" w:rsidRDefault="007D5694" w:rsidP="00F57AD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  <w:r w:rsidR="00F57AD7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7D5694">
              <w:rPr>
                <w:rFonts w:asciiTheme="minorEastAsia" w:hAnsiTheme="minorEastAsia" w:hint="eastAsia"/>
                <w:sz w:val="20"/>
                <w:szCs w:val="20"/>
              </w:rPr>
              <w:t>緊急時に連絡が取れる電話番号</w:t>
            </w:r>
            <w:r w:rsidR="00F57AD7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  <w:p w14:paraId="24E31AD5" w14:textId="6C1374F6" w:rsidR="007D5694" w:rsidRPr="007D5694" w:rsidRDefault="007D5694" w:rsidP="00F57A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5694">
              <w:rPr>
                <w:rFonts w:asciiTheme="minorEastAsia" w:hAnsiTheme="minorEastAsia" w:hint="eastAsia"/>
                <w:sz w:val="20"/>
                <w:szCs w:val="20"/>
              </w:rPr>
              <w:t>研修の詳細案内の受信が可能なアドレス</w:t>
            </w:r>
            <w:r w:rsidR="00F57AD7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7D5694" w:rsidRPr="00D41686" w14:paraId="78A4E436" w14:textId="77777777" w:rsidTr="00F57AD7">
        <w:trPr>
          <w:trHeight w:val="427"/>
        </w:trPr>
        <w:tc>
          <w:tcPr>
            <w:tcW w:w="2503" w:type="dxa"/>
            <w:vMerge w:val="restart"/>
          </w:tcPr>
          <w:p w14:paraId="7C62CEC0" w14:textId="77777777" w:rsidR="007D5694" w:rsidRPr="00D41686" w:rsidRDefault="007D5694" w:rsidP="00F57AD7">
            <w:pPr>
              <w:spacing w:line="600" w:lineRule="auto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bookmarkStart w:id="0" w:name="_Hlk174970045"/>
          </w:p>
        </w:tc>
        <w:tc>
          <w:tcPr>
            <w:tcW w:w="5864" w:type="dxa"/>
            <w:tcBorders>
              <w:bottom w:val="single" w:sz="4" w:space="0" w:color="auto"/>
            </w:tcBorders>
          </w:tcPr>
          <w:p w14:paraId="75A29116" w14:textId="50790B21" w:rsidR="007D5694" w:rsidRPr="007D5694" w:rsidRDefault="007D5694" w:rsidP="00DE6E63">
            <w:pPr>
              <w:rPr>
                <w:rFonts w:asciiTheme="minorEastAsia" w:hAnsiTheme="minorEastAsia"/>
                <w:sz w:val="24"/>
                <w:szCs w:val="24"/>
              </w:rPr>
            </w:pPr>
            <w:r w:rsidRPr="007D5694">
              <w:rPr>
                <w:rFonts w:asciiTheme="minorEastAsia" w:hAnsiTheme="minorEastAsia" w:hint="eastAsia"/>
                <w:sz w:val="24"/>
                <w:szCs w:val="24"/>
              </w:rPr>
              <w:t>ＴＥＬ：</w:t>
            </w:r>
          </w:p>
        </w:tc>
      </w:tr>
      <w:tr w:rsidR="007D5694" w:rsidRPr="00D41686" w14:paraId="150CC747" w14:textId="77777777" w:rsidTr="00F57AD7">
        <w:trPr>
          <w:trHeight w:val="426"/>
        </w:trPr>
        <w:tc>
          <w:tcPr>
            <w:tcW w:w="2503" w:type="dxa"/>
            <w:vMerge/>
          </w:tcPr>
          <w:p w14:paraId="588C4FA4" w14:textId="77777777" w:rsidR="007D5694" w:rsidRPr="00D41686" w:rsidRDefault="007D5694" w:rsidP="00DE6E63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864" w:type="dxa"/>
            <w:tcBorders>
              <w:top w:val="single" w:sz="4" w:space="0" w:color="auto"/>
            </w:tcBorders>
          </w:tcPr>
          <w:p w14:paraId="19D82B96" w14:textId="43B8CA3C" w:rsidR="007D5694" w:rsidRPr="007D5694" w:rsidRDefault="007D5694" w:rsidP="00DE6E63">
            <w:pPr>
              <w:rPr>
                <w:rFonts w:asciiTheme="minorEastAsia" w:hAnsiTheme="minorEastAsia"/>
                <w:sz w:val="24"/>
                <w:szCs w:val="24"/>
              </w:rPr>
            </w:pPr>
            <w:r w:rsidRPr="007D5694">
              <w:rPr>
                <w:rFonts w:asciiTheme="minorEastAsia" w:hAnsiTheme="minorEastAsia" w:hint="eastAsia"/>
                <w:sz w:val="24"/>
                <w:szCs w:val="24"/>
              </w:rPr>
              <w:t>E-Mail：</w:t>
            </w:r>
          </w:p>
        </w:tc>
      </w:tr>
      <w:bookmarkEnd w:id="0"/>
      <w:tr w:rsidR="00F57AD7" w:rsidRPr="007D5694" w14:paraId="43295F84" w14:textId="77777777" w:rsidTr="00F57AD7">
        <w:trPr>
          <w:trHeight w:val="427"/>
        </w:trPr>
        <w:tc>
          <w:tcPr>
            <w:tcW w:w="2503" w:type="dxa"/>
            <w:vMerge w:val="restart"/>
          </w:tcPr>
          <w:p w14:paraId="7FD13466" w14:textId="77777777" w:rsidR="00F57AD7" w:rsidRPr="00D41686" w:rsidRDefault="00F57AD7" w:rsidP="00BC7EF1">
            <w:pPr>
              <w:spacing w:line="600" w:lineRule="auto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864" w:type="dxa"/>
          </w:tcPr>
          <w:p w14:paraId="17D43607" w14:textId="77777777" w:rsidR="00F57AD7" w:rsidRPr="007D5694" w:rsidRDefault="00F57AD7" w:rsidP="00BC7EF1">
            <w:pPr>
              <w:rPr>
                <w:rFonts w:asciiTheme="minorEastAsia" w:hAnsiTheme="minorEastAsia"/>
                <w:sz w:val="24"/>
                <w:szCs w:val="24"/>
              </w:rPr>
            </w:pPr>
            <w:r w:rsidRPr="007D5694">
              <w:rPr>
                <w:rFonts w:asciiTheme="minorEastAsia" w:hAnsiTheme="minorEastAsia" w:hint="eastAsia"/>
                <w:sz w:val="24"/>
                <w:szCs w:val="24"/>
              </w:rPr>
              <w:t>ＴＥＬ：</w:t>
            </w:r>
          </w:p>
        </w:tc>
      </w:tr>
      <w:tr w:rsidR="00F57AD7" w:rsidRPr="007D5694" w14:paraId="73853DC0" w14:textId="77777777" w:rsidTr="00F57AD7">
        <w:trPr>
          <w:trHeight w:val="426"/>
        </w:trPr>
        <w:tc>
          <w:tcPr>
            <w:tcW w:w="2503" w:type="dxa"/>
            <w:vMerge/>
          </w:tcPr>
          <w:p w14:paraId="254234E7" w14:textId="77777777" w:rsidR="00F57AD7" w:rsidRPr="00D41686" w:rsidRDefault="00F57AD7" w:rsidP="00BC7EF1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864" w:type="dxa"/>
          </w:tcPr>
          <w:p w14:paraId="77F4559C" w14:textId="77777777" w:rsidR="00F57AD7" w:rsidRPr="007D5694" w:rsidRDefault="00F57AD7" w:rsidP="00BC7EF1">
            <w:pPr>
              <w:rPr>
                <w:rFonts w:asciiTheme="minorEastAsia" w:hAnsiTheme="minorEastAsia"/>
                <w:sz w:val="24"/>
                <w:szCs w:val="24"/>
              </w:rPr>
            </w:pPr>
            <w:r w:rsidRPr="007D5694">
              <w:rPr>
                <w:rFonts w:asciiTheme="minorEastAsia" w:hAnsiTheme="minorEastAsia" w:hint="eastAsia"/>
                <w:sz w:val="24"/>
                <w:szCs w:val="24"/>
              </w:rPr>
              <w:t>E-Mail：</w:t>
            </w:r>
          </w:p>
        </w:tc>
      </w:tr>
      <w:tr w:rsidR="00F57AD7" w:rsidRPr="007D5694" w14:paraId="2199DC2B" w14:textId="77777777" w:rsidTr="00F57AD7">
        <w:trPr>
          <w:trHeight w:val="427"/>
        </w:trPr>
        <w:tc>
          <w:tcPr>
            <w:tcW w:w="2503" w:type="dxa"/>
            <w:vMerge w:val="restart"/>
          </w:tcPr>
          <w:p w14:paraId="28614750" w14:textId="77777777" w:rsidR="00F57AD7" w:rsidRPr="00D41686" w:rsidRDefault="00F57AD7" w:rsidP="00BC7EF1">
            <w:pPr>
              <w:spacing w:line="600" w:lineRule="auto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864" w:type="dxa"/>
          </w:tcPr>
          <w:p w14:paraId="36F9A0C8" w14:textId="77777777" w:rsidR="00F57AD7" w:rsidRPr="007D5694" w:rsidRDefault="00F57AD7" w:rsidP="00BC7EF1">
            <w:pPr>
              <w:rPr>
                <w:rFonts w:asciiTheme="minorEastAsia" w:hAnsiTheme="minorEastAsia"/>
                <w:sz w:val="24"/>
                <w:szCs w:val="24"/>
              </w:rPr>
            </w:pPr>
            <w:r w:rsidRPr="007D5694">
              <w:rPr>
                <w:rFonts w:asciiTheme="minorEastAsia" w:hAnsiTheme="minorEastAsia" w:hint="eastAsia"/>
                <w:sz w:val="24"/>
                <w:szCs w:val="24"/>
              </w:rPr>
              <w:t>ＴＥＬ：</w:t>
            </w:r>
          </w:p>
        </w:tc>
      </w:tr>
      <w:tr w:rsidR="00F57AD7" w:rsidRPr="007D5694" w14:paraId="3F79D3A8" w14:textId="77777777" w:rsidTr="00F57AD7">
        <w:trPr>
          <w:trHeight w:val="426"/>
        </w:trPr>
        <w:tc>
          <w:tcPr>
            <w:tcW w:w="2503" w:type="dxa"/>
            <w:vMerge/>
          </w:tcPr>
          <w:p w14:paraId="26A02A59" w14:textId="77777777" w:rsidR="00F57AD7" w:rsidRPr="00D41686" w:rsidRDefault="00F57AD7" w:rsidP="00BC7EF1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864" w:type="dxa"/>
          </w:tcPr>
          <w:p w14:paraId="6985722B" w14:textId="77777777" w:rsidR="00F57AD7" w:rsidRPr="007D5694" w:rsidRDefault="00F57AD7" w:rsidP="00BC7EF1">
            <w:pPr>
              <w:rPr>
                <w:rFonts w:asciiTheme="minorEastAsia" w:hAnsiTheme="minorEastAsia"/>
                <w:sz w:val="24"/>
                <w:szCs w:val="24"/>
              </w:rPr>
            </w:pPr>
            <w:r w:rsidRPr="007D5694">
              <w:rPr>
                <w:rFonts w:asciiTheme="minorEastAsia" w:hAnsiTheme="minorEastAsia" w:hint="eastAsia"/>
                <w:sz w:val="24"/>
                <w:szCs w:val="24"/>
              </w:rPr>
              <w:t>E-Mail：</w:t>
            </w:r>
          </w:p>
        </w:tc>
      </w:tr>
      <w:tr w:rsidR="00F57AD7" w:rsidRPr="007D5694" w14:paraId="336F7C02" w14:textId="77777777" w:rsidTr="00F57AD7">
        <w:trPr>
          <w:trHeight w:val="427"/>
        </w:trPr>
        <w:tc>
          <w:tcPr>
            <w:tcW w:w="2503" w:type="dxa"/>
            <w:vMerge w:val="restart"/>
          </w:tcPr>
          <w:p w14:paraId="39A1B3FD" w14:textId="77777777" w:rsidR="00F57AD7" w:rsidRPr="00D41686" w:rsidRDefault="00F57AD7" w:rsidP="00BC7EF1">
            <w:pPr>
              <w:spacing w:line="600" w:lineRule="auto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864" w:type="dxa"/>
          </w:tcPr>
          <w:p w14:paraId="0B82C941" w14:textId="77777777" w:rsidR="00F57AD7" w:rsidRPr="007D5694" w:rsidRDefault="00F57AD7" w:rsidP="00BC7EF1">
            <w:pPr>
              <w:rPr>
                <w:rFonts w:asciiTheme="minorEastAsia" w:hAnsiTheme="minorEastAsia"/>
                <w:sz w:val="24"/>
                <w:szCs w:val="24"/>
              </w:rPr>
            </w:pPr>
            <w:r w:rsidRPr="007D5694">
              <w:rPr>
                <w:rFonts w:asciiTheme="minorEastAsia" w:hAnsiTheme="minorEastAsia" w:hint="eastAsia"/>
                <w:sz w:val="24"/>
                <w:szCs w:val="24"/>
              </w:rPr>
              <w:t>ＴＥＬ：</w:t>
            </w:r>
          </w:p>
        </w:tc>
      </w:tr>
      <w:tr w:rsidR="00F57AD7" w:rsidRPr="007D5694" w14:paraId="591E4211" w14:textId="77777777" w:rsidTr="00F57AD7">
        <w:trPr>
          <w:trHeight w:val="426"/>
        </w:trPr>
        <w:tc>
          <w:tcPr>
            <w:tcW w:w="2503" w:type="dxa"/>
            <w:vMerge/>
          </w:tcPr>
          <w:p w14:paraId="56F537CF" w14:textId="77777777" w:rsidR="00F57AD7" w:rsidRPr="00D41686" w:rsidRDefault="00F57AD7" w:rsidP="00BC7EF1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864" w:type="dxa"/>
          </w:tcPr>
          <w:p w14:paraId="186AED4C" w14:textId="77777777" w:rsidR="00F57AD7" w:rsidRPr="007D5694" w:rsidRDefault="00F57AD7" w:rsidP="00BC7EF1">
            <w:pPr>
              <w:rPr>
                <w:rFonts w:asciiTheme="minorEastAsia" w:hAnsiTheme="minorEastAsia"/>
                <w:sz w:val="24"/>
                <w:szCs w:val="24"/>
              </w:rPr>
            </w:pPr>
            <w:r w:rsidRPr="007D5694">
              <w:rPr>
                <w:rFonts w:asciiTheme="minorEastAsia" w:hAnsiTheme="minorEastAsia" w:hint="eastAsia"/>
                <w:sz w:val="24"/>
                <w:szCs w:val="24"/>
              </w:rPr>
              <w:t>E-Mail：</w:t>
            </w:r>
          </w:p>
        </w:tc>
      </w:tr>
      <w:tr w:rsidR="00F57AD7" w:rsidRPr="007D5694" w14:paraId="2E925DAA" w14:textId="77777777" w:rsidTr="00F57AD7">
        <w:trPr>
          <w:trHeight w:val="427"/>
        </w:trPr>
        <w:tc>
          <w:tcPr>
            <w:tcW w:w="2503" w:type="dxa"/>
            <w:vMerge w:val="restart"/>
          </w:tcPr>
          <w:p w14:paraId="367C6BD9" w14:textId="77777777" w:rsidR="00F57AD7" w:rsidRPr="00D41686" w:rsidRDefault="00F57AD7" w:rsidP="00BC7EF1">
            <w:pPr>
              <w:spacing w:line="600" w:lineRule="auto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864" w:type="dxa"/>
          </w:tcPr>
          <w:p w14:paraId="5E423FB1" w14:textId="77777777" w:rsidR="00F57AD7" w:rsidRPr="007D5694" w:rsidRDefault="00F57AD7" w:rsidP="00BC7EF1">
            <w:pPr>
              <w:rPr>
                <w:rFonts w:asciiTheme="minorEastAsia" w:hAnsiTheme="minorEastAsia"/>
                <w:sz w:val="24"/>
                <w:szCs w:val="24"/>
              </w:rPr>
            </w:pPr>
            <w:r w:rsidRPr="007D5694">
              <w:rPr>
                <w:rFonts w:asciiTheme="minorEastAsia" w:hAnsiTheme="minorEastAsia" w:hint="eastAsia"/>
                <w:sz w:val="24"/>
                <w:szCs w:val="24"/>
              </w:rPr>
              <w:t>ＴＥＬ：</w:t>
            </w:r>
          </w:p>
        </w:tc>
      </w:tr>
      <w:tr w:rsidR="00F57AD7" w:rsidRPr="007D5694" w14:paraId="19AF9316" w14:textId="77777777" w:rsidTr="00F57AD7">
        <w:trPr>
          <w:trHeight w:val="426"/>
        </w:trPr>
        <w:tc>
          <w:tcPr>
            <w:tcW w:w="2503" w:type="dxa"/>
            <w:vMerge/>
          </w:tcPr>
          <w:p w14:paraId="40201FF8" w14:textId="77777777" w:rsidR="00F57AD7" w:rsidRPr="00D41686" w:rsidRDefault="00F57AD7" w:rsidP="00BC7EF1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864" w:type="dxa"/>
          </w:tcPr>
          <w:p w14:paraId="2B774570" w14:textId="77777777" w:rsidR="00F57AD7" w:rsidRPr="007D5694" w:rsidRDefault="00F57AD7" w:rsidP="00BC7EF1">
            <w:pPr>
              <w:rPr>
                <w:rFonts w:asciiTheme="minorEastAsia" w:hAnsiTheme="minorEastAsia"/>
                <w:sz w:val="24"/>
                <w:szCs w:val="24"/>
              </w:rPr>
            </w:pPr>
            <w:r w:rsidRPr="007D5694">
              <w:rPr>
                <w:rFonts w:asciiTheme="minorEastAsia" w:hAnsiTheme="minorEastAsia" w:hint="eastAsia"/>
                <w:sz w:val="24"/>
                <w:szCs w:val="24"/>
              </w:rPr>
              <w:t>E-Mail：</w:t>
            </w:r>
          </w:p>
        </w:tc>
      </w:tr>
    </w:tbl>
    <w:p w14:paraId="4341BCDE" w14:textId="1A348142" w:rsidR="00910EFE" w:rsidRDefault="00910EFE" w:rsidP="00F57AD7">
      <w:pPr>
        <w:rPr>
          <w:rFonts w:asciiTheme="minorEastAsia" w:hAnsiTheme="minorEastAsia"/>
          <w:sz w:val="24"/>
          <w:szCs w:val="24"/>
        </w:rPr>
      </w:pPr>
    </w:p>
    <w:p w14:paraId="170EF590" w14:textId="77777777" w:rsidR="006B3C1A" w:rsidRDefault="006B3C1A" w:rsidP="00F57AD7">
      <w:pPr>
        <w:rPr>
          <w:rFonts w:asciiTheme="minorEastAsia" w:hAnsiTheme="minorEastAsia"/>
          <w:sz w:val="24"/>
          <w:szCs w:val="24"/>
        </w:rPr>
      </w:pPr>
    </w:p>
    <w:p w14:paraId="7E57F896" w14:textId="77777777" w:rsidR="006B3C1A" w:rsidRDefault="006B3C1A" w:rsidP="00F57AD7">
      <w:pPr>
        <w:rPr>
          <w:rFonts w:asciiTheme="minorEastAsia" w:hAnsiTheme="minorEastAsia"/>
          <w:sz w:val="24"/>
          <w:szCs w:val="24"/>
        </w:rPr>
      </w:pPr>
    </w:p>
    <w:p w14:paraId="661D21C2" w14:textId="77777777" w:rsidR="006B3C1A" w:rsidRDefault="006B3C1A" w:rsidP="00F57AD7">
      <w:pPr>
        <w:rPr>
          <w:rFonts w:asciiTheme="minorEastAsia" w:hAnsiTheme="minorEastAsia"/>
          <w:sz w:val="24"/>
          <w:szCs w:val="24"/>
        </w:rPr>
      </w:pPr>
    </w:p>
    <w:p w14:paraId="00E22B3B" w14:textId="77777777" w:rsidR="006B3C1A" w:rsidRDefault="006B3C1A" w:rsidP="00F57AD7">
      <w:pPr>
        <w:rPr>
          <w:rFonts w:asciiTheme="minorEastAsia" w:hAnsiTheme="minorEastAsia"/>
          <w:sz w:val="24"/>
          <w:szCs w:val="24"/>
        </w:rPr>
      </w:pPr>
    </w:p>
    <w:p w14:paraId="62B81980" w14:textId="77777777" w:rsidR="006B3C1A" w:rsidRDefault="006B3C1A" w:rsidP="00F57AD7">
      <w:pPr>
        <w:rPr>
          <w:rFonts w:asciiTheme="minorEastAsia" w:hAnsiTheme="minorEastAsia"/>
          <w:sz w:val="24"/>
          <w:szCs w:val="24"/>
        </w:rPr>
      </w:pPr>
    </w:p>
    <w:p w14:paraId="4D1B0B30" w14:textId="77777777" w:rsidR="006B3C1A" w:rsidRDefault="006B3C1A" w:rsidP="00F57AD7">
      <w:pPr>
        <w:rPr>
          <w:rFonts w:asciiTheme="minorEastAsia" w:hAnsiTheme="minorEastAsia"/>
          <w:sz w:val="24"/>
          <w:szCs w:val="24"/>
        </w:rPr>
      </w:pPr>
    </w:p>
    <w:p w14:paraId="22368DA3" w14:textId="77777777" w:rsidR="006B3C1A" w:rsidRDefault="006B3C1A" w:rsidP="00F57AD7">
      <w:pPr>
        <w:rPr>
          <w:rFonts w:asciiTheme="minorEastAsia" w:hAnsiTheme="minorEastAsia"/>
          <w:sz w:val="24"/>
          <w:szCs w:val="24"/>
        </w:rPr>
      </w:pPr>
    </w:p>
    <w:p w14:paraId="550EB665" w14:textId="77777777" w:rsidR="006B3C1A" w:rsidRDefault="006B3C1A" w:rsidP="00F57AD7">
      <w:pPr>
        <w:rPr>
          <w:rFonts w:asciiTheme="minorEastAsia" w:hAnsiTheme="minorEastAsia"/>
          <w:sz w:val="24"/>
          <w:szCs w:val="24"/>
        </w:rPr>
      </w:pPr>
    </w:p>
    <w:p w14:paraId="0E6479A1" w14:textId="77777777" w:rsidR="006B3C1A" w:rsidRDefault="006B3C1A" w:rsidP="00F57AD7">
      <w:pPr>
        <w:rPr>
          <w:rFonts w:asciiTheme="minorEastAsia" w:hAnsiTheme="minorEastAsia"/>
          <w:sz w:val="24"/>
          <w:szCs w:val="24"/>
        </w:rPr>
      </w:pPr>
    </w:p>
    <w:p w14:paraId="06B0357B" w14:textId="77777777" w:rsidR="006B3C1A" w:rsidRPr="00F57AD7" w:rsidRDefault="006B3C1A" w:rsidP="00F57AD7">
      <w:pPr>
        <w:rPr>
          <w:rFonts w:asciiTheme="minorEastAsia" w:hAnsiTheme="minorEastAsia" w:hint="eastAsia"/>
          <w:sz w:val="24"/>
          <w:szCs w:val="24"/>
        </w:rPr>
      </w:pPr>
    </w:p>
    <w:sectPr w:rsidR="006B3C1A" w:rsidRPr="00F57AD7" w:rsidSect="00F921AE">
      <w:pgSz w:w="11906" w:h="16838" w:code="9"/>
      <w:pgMar w:top="1985" w:right="1701" w:bottom="1701" w:left="1701" w:header="851" w:footer="992" w:gutter="0"/>
      <w:cols w:space="425"/>
      <w:docGrid w:type="linesAndChars" w:linePitch="338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99FEB" w14:textId="77777777" w:rsidR="00E103CB" w:rsidRDefault="00E103CB" w:rsidP="002211BD">
      <w:r>
        <w:separator/>
      </w:r>
    </w:p>
  </w:endnote>
  <w:endnote w:type="continuationSeparator" w:id="0">
    <w:p w14:paraId="14EE6BAF" w14:textId="77777777" w:rsidR="00E103CB" w:rsidRDefault="00E103CB" w:rsidP="0022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5F0CA" w14:textId="77777777" w:rsidR="00E103CB" w:rsidRDefault="00E103CB" w:rsidP="002211BD">
      <w:r>
        <w:separator/>
      </w:r>
    </w:p>
  </w:footnote>
  <w:footnote w:type="continuationSeparator" w:id="0">
    <w:p w14:paraId="3F35EF40" w14:textId="77777777" w:rsidR="00E103CB" w:rsidRDefault="00E103CB" w:rsidP="00221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F6D4A"/>
    <w:multiLevelType w:val="hybridMultilevel"/>
    <w:tmpl w:val="A4B07A9C"/>
    <w:lvl w:ilvl="0" w:tplc="7A48B0BC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406CA2"/>
    <w:multiLevelType w:val="hybridMultilevel"/>
    <w:tmpl w:val="FEC8C3FA"/>
    <w:lvl w:ilvl="0" w:tplc="E780CC76">
      <w:start w:val="1"/>
      <w:numFmt w:val="decimalFullWidth"/>
      <w:lvlText w:val="（%1）"/>
      <w:lvlJc w:val="left"/>
      <w:pPr>
        <w:ind w:left="987" w:hanging="86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40"/>
      </w:pPr>
    </w:lvl>
    <w:lvl w:ilvl="3" w:tplc="0409000F" w:tentative="1">
      <w:start w:val="1"/>
      <w:numFmt w:val="decimal"/>
      <w:lvlText w:val="%4."/>
      <w:lvlJc w:val="left"/>
      <w:pPr>
        <w:ind w:left="1883" w:hanging="440"/>
      </w:pPr>
    </w:lvl>
    <w:lvl w:ilvl="4" w:tplc="04090017" w:tentative="1">
      <w:start w:val="1"/>
      <w:numFmt w:val="aiueoFullWidth"/>
      <w:lvlText w:val="(%5)"/>
      <w:lvlJc w:val="left"/>
      <w:pPr>
        <w:ind w:left="2323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40"/>
      </w:pPr>
    </w:lvl>
    <w:lvl w:ilvl="6" w:tplc="0409000F" w:tentative="1">
      <w:start w:val="1"/>
      <w:numFmt w:val="decimal"/>
      <w:lvlText w:val="%7."/>
      <w:lvlJc w:val="left"/>
      <w:pPr>
        <w:ind w:left="3203" w:hanging="440"/>
      </w:pPr>
    </w:lvl>
    <w:lvl w:ilvl="7" w:tplc="04090017" w:tentative="1">
      <w:start w:val="1"/>
      <w:numFmt w:val="aiueoFullWidth"/>
      <w:lvlText w:val="(%8)"/>
      <w:lvlJc w:val="left"/>
      <w:pPr>
        <w:ind w:left="36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3" w:hanging="440"/>
      </w:pPr>
    </w:lvl>
  </w:abstractNum>
  <w:abstractNum w:abstractNumId="2" w15:restartNumberingAfterBreak="0">
    <w:nsid w:val="276A5905"/>
    <w:multiLevelType w:val="hybridMultilevel"/>
    <w:tmpl w:val="E4A647D4"/>
    <w:lvl w:ilvl="0" w:tplc="380EC01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73440401">
    <w:abstractNumId w:val="2"/>
  </w:num>
  <w:num w:numId="2" w16cid:durableId="1346324555">
    <w:abstractNumId w:val="0"/>
  </w:num>
  <w:num w:numId="3" w16cid:durableId="418186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75"/>
    <w:rsid w:val="00021DDA"/>
    <w:rsid w:val="00041F95"/>
    <w:rsid w:val="00050698"/>
    <w:rsid w:val="00054B29"/>
    <w:rsid w:val="000F29C0"/>
    <w:rsid w:val="0011119A"/>
    <w:rsid w:val="001652E8"/>
    <w:rsid w:val="001D5A7D"/>
    <w:rsid w:val="00200897"/>
    <w:rsid w:val="00220F80"/>
    <w:rsid w:val="002211BD"/>
    <w:rsid w:val="002231FB"/>
    <w:rsid w:val="00242FB0"/>
    <w:rsid w:val="00261F78"/>
    <w:rsid w:val="002662C4"/>
    <w:rsid w:val="0028032F"/>
    <w:rsid w:val="00296978"/>
    <w:rsid w:val="002B2BA5"/>
    <w:rsid w:val="002D11E2"/>
    <w:rsid w:val="002D3017"/>
    <w:rsid w:val="002E0075"/>
    <w:rsid w:val="002F07EF"/>
    <w:rsid w:val="002F4ADC"/>
    <w:rsid w:val="00302328"/>
    <w:rsid w:val="00364C71"/>
    <w:rsid w:val="003750F2"/>
    <w:rsid w:val="003B6BC9"/>
    <w:rsid w:val="00406E54"/>
    <w:rsid w:val="00450501"/>
    <w:rsid w:val="00464A22"/>
    <w:rsid w:val="00480416"/>
    <w:rsid w:val="004B204D"/>
    <w:rsid w:val="004B6F96"/>
    <w:rsid w:val="004C633A"/>
    <w:rsid w:val="004D1E11"/>
    <w:rsid w:val="00504A06"/>
    <w:rsid w:val="0051295E"/>
    <w:rsid w:val="00517655"/>
    <w:rsid w:val="00560FBA"/>
    <w:rsid w:val="00577295"/>
    <w:rsid w:val="00594A86"/>
    <w:rsid w:val="00594D0F"/>
    <w:rsid w:val="005B5304"/>
    <w:rsid w:val="005E43FD"/>
    <w:rsid w:val="005E79F7"/>
    <w:rsid w:val="006236DC"/>
    <w:rsid w:val="006428AD"/>
    <w:rsid w:val="00690536"/>
    <w:rsid w:val="006B3C1A"/>
    <w:rsid w:val="006D030B"/>
    <w:rsid w:val="006F7C9E"/>
    <w:rsid w:val="00706FA0"/>
    <w:rsid w:val="007137D4"/>
    <w:rsid w:val="00722507"/>
    <w:rsid w:val="00745127"/>
    <w:rsid w:val="00781BC4"/>
    <w:rsid w:val="007A626A"/>
    <w:rsid w:val="007C0564"/>
    <w:rsid w:val="007D5694"/>
    <w:rsid w:val="008047C7"/>
    <w:rsid w:val="00806010"/>
    <w:rsid w:val="00815655"/>
    <w:rsid w:val="00816924"/>
    <w:rsid w:val="008310CD"/>
    <w:rsid w:val="00831110"/>
    <w:rsid w:val="008414E6"/>
    <w:rsid w:val="00842505"/>
    <w:rsid w:val="0087342C"/>
    <w:rsid w:val="00890835"/>
    <w:rsid w:val="008A7F74"/>
    <w:rsid w:val="008F079B"/>
    <w:rsid w:val="00903ED2"/>
    <w:rsid w:val="00910EFE"/>
    <w:rsid w:val="00915F2C"/>
    <w:rsid w:val="00975F9F"/>
    <w:rsid w:val="00992CEF"/>
    <w:rsid w:val="009971E2"/>
    <w:rsid w:val="009A5401"/>
    <w:rsid w:val="009C3388"/>
    <w:rsid w:val="009D402E"/>
    <w:rsid w:val="009D7B70"/>
    <w:rsid w:val="009E58C1"/>
    <w:rsid w:val="009F49AE"/>
    <w:rsid w:val="009F7C8F"/>
    <w:rsid w:val="00A13C5C"/>
    <w:rsid w:val="00A1437B"/>
    <w:rsid w:val="00A22297"/>
    <w:rsid w:val="00A302BD"/>
    <w:rsid w:val="00A51064"/>
    <w:rsid w:val="00A5459F"/>
    <w:rsid w:val="00A70335"/>
    <w:rsid w:val="00A95A87"/>
    <w:rsid w:val="00A9609A"/>
    <w:rsid w:val="00AA0AFE"/>
    <w:rsid w:val="00AB32A5"/>
    <w:rsid w:val="00AB5F34"/>
    <w:rsid w:val="00AC3DD4"/>
    <w:rsid w:val="00AE4E20"/>
    <w:rsid w:val="00B8264F"/>
    <w:rsid w:val="00B974B4"/>
    <w:rsid w:val="00BF7D32"/>
    <w:rsid w:val="00C0087B"/>
    <w:rsid w:val="00C05D18"/>
    <w:rsid w:val="00C1697F"/>
    <w:rsid w:val="00C46215"/>
    <w:rsid w:val="00C52BD9"/>
    <w:rsid w:val="00C815B8"/>
    <w:rsid w:val="00CE67E9"/>
    <w:rsid w:val="00D24488"/>
    <w:rsid w:val="00D24490"/>
    <w:rsid w:val="00D41686"/>
    <w:rsid w:val="00D52920"/>
    <w:rsid w:val="00D60208"/>
    <w:rsid w:val="00DC62BE"/>
    <w:rsid w:val="00DE1E3D"/>
    <w:rsid w:val="00DE6E63"/>
    <w:rsid w:val="00E0227C"/>
    <w:rsid w:val="00E103CB"/>
    <w:rsid w:val="00E12C46"/>
    <w:rsid w:val="00E21B34"/>
    <w:rsid w:val="00E458F6"/>
    <w:rsid w:val="00E72702"/>
    <w:rsid w:val="00E85E6E"/>
    <w:rsid w:val="00E86B24"/>
    <w:rsid w:val="00EB1994"/>
    <w:rsid w:val="00EB4412"/>
    <w:rsid w:val="00EC3558"/>
    <w:rsid w:val="00F06C07"/>
    <w:rsid w:val="00F57AD7"/>
    <w:rsid w:val="00F708C0"/>
    <w:rsid w:val="00F875C7"/>
    <w:rsid w:val="00F921AE"/>
    <w:rsid w:val="00F95D93"/>
    <w:rsid w:val="00FB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EBE487"/>
  <w15:docId w15:val="{D0CA5ADF-A6CD-4687-B364-51276264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A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1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1BD"/>
  </w:style>
  <w:style w:type="paragraph" w:styleId="a5">
    <w:name w:val="footer"/>
    <w:basedOn w:val="a"/>
    <w:link w:val="a6"/>
    <w:uiPriority w:val="99"/>
    <w:unhideWhenUsed/>
    <w:rsid w:val="002211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1BD"/>
  </w:style>
  <w:style w:type="paragraph" w:styleId="a7">
    <w:name w:val="Note Heading"/>
    <w:basedOn w:val="a"/>
    <w:next w:val="a"/>
    <w:link w:val="a8"/>
    <w:uiPriority w:val="99"/>
    <w:unhideWhenUsed/>
    <w:rsid w:val="00021DDA"/>
    <w:pPr>
      <w:jc w:val="center"/>
    </w:pPr>
    <w:rPr>
      <w:sz w:val="26"/>
      <w:szCs w:val="26"/>
    </w:rPr>
  </w:style>
  <w:style w:type="character" w:customStyle="1" w:styleId="a8">
    <w:name w:val="記 (文字)"/>
    <w:basedOn w:val="a0"/>
    <w:link w:val="a7"/>
    <w:uiPriority w:val="99"/>
    <w:rsid w:val="00021DDA"/>
    <w:rPr>
      <w:sz w:val="26"/>
      <w:szCs w:val="26"/>
    </w:rPr>
  </w:style>
  <w:style w:type="paragraph" w:styleId="a9">
    <w:name w:val="Closing"/>
    <w:basedOn w:val="a"/>
    <w:link w:val="aa"/>
    <w:uiPriority w:val="99"/>
    <w:unhideWhenUsed/>
    <w:rsid w:val="00021DDA"/>
    <w:pPr>
      <w:jc w:val="right"/>
    </w:pPr>
    <w:rPr>
      <w:sz w:val="26"/>
      <w:szCs w:val="26"/>
    </w:rPr>
  </w:style>
  <w:style w:type="character" w:customStyle="1" w:styleId="aa">
    <w:name w:val="結語 (文字)"/>
    <w:basedOn w:val="a0"/>
    <w:link w:val="a9"/>
    <w:uiPriority w:val="99"/>
    <w:rsid w:val="00021DDA"/>
    <w:rPr>
      <w:sz w:val="26"/>
      <w:szCs w:val="26"/>
    </w:rPr>
  </w:style>
  <w:style w:type="table" w:styleId="ab">
    <w:name w:val="Table Grid"/>
    <w:basedOn w:val="a1"/>
    <w:uiPriority w:val="59"/>
    <w:rsid w:val="00DE6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26A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975F9F"/>
  </w:style>
  <w:style w:type="character" w:customStyle="1" w:styleId="ae">
    <w:name w:val="日付 (文字)"/>
    <w:basedOn w:val="a0"/>
    <w:link w:val="ad"/>
    <w:uiPriority w:val="99"/>
    <w:semiHidden/>
    <w:rsid w:val="00975F9F"/>
  </w:style>
  <w:style w:type="paragraph" w:styleId="af">
    <w:name w:val="Balloon Text"/>
    <w:basedOn w:val="a"/>
    <w:link w:val="af0"/>
    <w:uiPriority w:val="99"/>
    <w:semiHidden/>
    <w:unhideWhenUsed/>
    <w:rsid w:val="00A14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1437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uiPriority w:val="99"/>
    <w:unhideWhenUsed/>
    <w:rsid w:val="00C52BD9"/>
    <w:rPr>
      <w:color w:val="0000FF"/>
      <w:u w:val="single"/>
    </w:rPr>
  </w:style>
  <w:style w:type="character" w:styleId="af2">
    <w:name w:val="Unresolved Mention"/>
    <w:basedOn w:val="a0"/>
    <w:uiPriority w:val="99"/>
    <w:semiHidden/>
    <w:unhideWhenUsed/>
    <w:rsid w:val="00831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theme" Target="theme/theme1.xml" /><Relationship Id="rId7" Type="http://schemas.openxmlformats.org/officeDocument/2006/relationships/settings" Target="settings.xml" /><Relationship Id="rId12" Type="http://schemas.openxmlformats.org/officeDocument/2006/relationships/fontTable" Target="fontTable.xml" /><Relationship Id="rId6" Type="http://schemas.openxmlformats.org/officeDocument/2006/relationships/styles" Target="styles.xml" /><Relationship Id="rId11" Type="http://schemas.openxmlformats.org/officeDocument/2006/relationships/hyperlink" Target="#" TargetMode="Externa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9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cp:lastPrinted>2025-07-28T07:34:00Z</cp:lastPrinted>
  <dcterms:created xsi:type="dcterms:W3CDTF">2025-08-12T00:53:00Z</dcterms:created>
  <dcterms:modified xsi:type="dcterms:W3CDTF">2025-08-12T00:53:00Z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0x0101007A822115C6255F47885118EEF334433B</vt:lpwstr>
  </property>
  <property fmtid="{D5CDD505-2E9C-101B-9397-08002B2CF9AE}" pid="3" name="MediaServiceImageTags">
    <vt:lpwstr/>
  </property>
</Properties>
</file>