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901"/>
        <w:tblW w:w="11335" w:type="dxa"/>
        <w:tblLook w:val="04A0" w:firstRow="1" w:lastRow="0" w:firstColumn="1" w:lastColumn="0" w:noHBand="0" w:noVBand="1"/>
      </w:tblPr>
      <w:tblGrid>
        <w:gridCol w:w="2547"/>
        <w:gridCol w:w="2835"/>
        <w:gridCol w:w="283"/>
        <w:gridCol w:w="2268"/>
        <w:gridCol w:w="3402"/>
      </w:tblGrid>
      <w:tr w:rsidR="007F3953" w:rsidTr="007F3953">
        <w:trPr>
          <w:trHeight w:val="1550"/>
        </w:trPr>
        <w:tc>
          <w:tcPr>
            <w:tcW w:w="2547" w:type="dxa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会員番号</w:t>
            </w:r>
          </w:p>
          <w:p w:rsidR="007F3953" w:rsidRPr="007F3953" w:rsidRDefault="007F3953" w:rsidP="007F3953">
            <w:pPr>
              <w:rPr>
                <w:szCs w:val="21"/>
              </w:rPr>
            </w:pPr>
          </w:p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会員名</w:t>
            </w:r>
          </w:p>
          <w:p w:rsidR="007F3953" w:rsidRPr="007F3953" w:rsidRDefault="007F3953" w:rsidP="007F3953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住所</w:t>
            </w:r>
          </w:p>
        </w:tc>
        <w:tc>
          <w:tcPr>
            <w:tcW w:w="2551" w:type="dxa"/>
            <w:gridSpan w:val="2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携帯番号</w:t>
            </w:r>
          </w:p>
          <w:p w:rsidR="007F3953" w:rsidRPr="007F3953" w:rsidRDefault="007F3953" w:rsidP="007F3953">
            <w:pPr>
              <w:rPr>
                <w:szCs w:val="21"/>
              </w:rPr>
            </w:pPr>
          </w:p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自宅電話番号</w:t>
            </w:r>
          </w:p>
        </w:tc>
        <w:tc>
          <w:tcPr>
            <w:tcW w:w="3402" w:type="dxa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子どもの名前（ふりがな）・愛称</w:t>
            </w:r>
          </w:p>
          <w:p w:rsidR="007F3953" w:rsidRPr="007F3953" w:rsidRDefault="007F3953" w:rsidP="007F3953">
            <w:pPr>
              <w:rPr>
                <w:szCs w:val="21"/>
              </w:rPr>
            </w:pPr>
          </w:p>
          <w:p w:rsidR="007F3953" w:rsidRPr="007F3953" w:rsidRDefault="007F3953" w:rsidP="007F3953">
            <w:pPr>
              <w:rPr>
                <w:szCs w:val="21"/>
              </w:rPr>
            </w:pPr>
          </w:p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 xml:space="preserve"> </w:t>
            </w:r>
            <w:r w:rsidRPr="007F3953">
              <w:rPr>
                <w:rFonts w:hint="eastAsia"/>
                <w:szCs w:val="21"/>
              </w:rPr>
              <w:t>年　　月　　日生　　　歳</w:t>
            </w:r>
          </w:p>
        </w:tc>
      </w:tr>
      <w:tr w:rsidR="007F3953" w:rsidTr="007F3953">
        <w:trPr>
          <w:trHeight w:val="1268"/>
        </w:trPr>
        <w:tc>
          <w:tcPr>
            <w:tcW w:w="2547" w:type="dxa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在籍保育施設名</w:t>
            </w:r>
          </w:p>
          <w:p w:rsidR="007F3953" w:rsidRPr="007F3953" w:rsidRDefault="007F3953" w:rsidP="007F3953">
            <w:pPr>
              <w:rPr>
                <w:szCs w:val="21"/>
              </w:rPr>
            </w:pPr>
          </w:p>
          <w:p w:rsidR="007F3953" w:rsidRPr="007F3953" w:rsidRDefault="007F3953" w:rsidP="007F3953">
            <w:pPr>
              <w:rPr>
                <w:szCs w:val="21"/>
              </w:rPr>
            </w:pPr>
          </w:p>
        </w:tc>
        <w:tc>
          <w:tcPr>
            <w:tcW w:w="2835" w:type="dxa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施設電話</w:t>
            </w:r>
          </w:p>
          <w:p w:rsidR="007F3953" w:rsidRPr="007F3953" w:rsidRDefault="007F3953" w:rsidP="007F3953">
            <w:pPr>
              <w:rPr>
                <w:szCs w:val="21"/>
              </w:rPr>
            </w:pPr>
          </w:p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施設</w:t>
            </w:r>
            <w:r w:rsidRPr="007F3953">
              <w:rPr>
                <w:rFonts w:hint="eastAsia"/>
                <w:spacing w:val="13"/>
                <w:w w:val="75"/>
                <w:kern w:val="0"/>
                <w:szCs w:val="21"/>
                <w:fitText w:val="500" w:id="-942956032"/>
              </w:rPr>
              <w:t>ＦＡ</w:t>
            </w:r>
            <w:r w:rsidRPr="007F3953">
              <w:rPr>
                <w:rFonts w:hint="eastAsia"/>
                <w:spacing w:val="-12"/>
                <w:w w:val="75"/>
                <w:kern w:val="0"/>
                <w:szCs w:val="21"/>
                <w:fitText w:val="500" w:id="-942956032"/>
              </w:rPr>
              <w:t>Ｘ</w:t>
            </w:r>
          </w:p>
        </w:tc>
        <w:tc>
          <w:tcPr>
            <w:tcW w:w="2551" w:type="dxa"/>
            <w:gridSpan w:val="2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緊急連絡先</w:t>
            </w:r>
          </w:p>
        </w:tc>
        <w:tc>
          <w:tcPr>
            <w:tcW w:w="3402" w:type="dxa"/>
          </w:tcPr>
          <w:p w:rsidR="007F3953" w:rsidRPr="007F3953" w:rsidRDefault="007F3953" w:rsidP="007F3953">
            <w:pPr>
              <w:rPr>
                <w:szCs w:val="21"/>
              </w:rPr>
            </w:pPr>
            <w:r w:rsidRPr="007F3953">
              <w:rPr>
                <w:rFonts w:hint="eastAsia"/>
                <w:szCs w:val="21"/>
              </w:rPr>
              <w:t>勤務先と電話</w:t>
            </w:r>
          </w:p>
        </w:tc>
      </w:tr>
      <w:tr w:rsidR="007F3953" w:rsidTr="007F3953">
        <w:tc>
          <w:tcPr>
            <w:tcW w:w="11335" w:type="dxa"/>
            <w:gridSpan w:val="5"/>
          </w:tcPr>
          <w:p w:rsidR="007F3953" w:rsidRDefault="007F3953" w:rsidP="007F3953">
            <w:pPr>
              <w:jc w:val="center"/>
            </w:pPr>
            <w:r w:rsidRPr="007F3953">
              <w:rPr>
                <w:rFonts w:hint="eastAsia"/>
                <w:sz w:val="24"/>
              </w:rPr>
              <w:t>お子さんの普段の様子を御記入ください</w:t>
            </w:r>
          </w:p>
        </w:tc>
      </w:tr>
      <w:tr w:rsidR="007F3953" w:rsidTr="007F3953">
        <w:tc>
          <w:tcPr>
            <w:tcW w:w="5665" w:type="dxa"/>
            <w:gridSpan w:val="3"/>
          </w:tcPr>
          <w:p w:rsidR="007F3953" w:rsidRPr="00EE4B90" w:rsidRDefault="007F3953" w:rsidP="007F3953">
            <w:pPr>
              <w:jc w:val="center"/>
              <w:rPr>
                <w:rFonts w:ascii="HG明朝E" w:eastAsia="HG明朝E" w:hAnsi="HG明朝E"/>
              </w:rPr>
            </w:pPr>
            <w:r w:rsidRPr="00EE4B90">
              <w:rPr>
                <w:rFonts w:ascii="HG明朝E" w:eastAsia="HG明朝E" w:hAnsi="HG明朝E" w:hint="eastAsia"/>
                <w:sz w:val="22"/>
              </w:rPr>
              <w:t>小学校未満のお子さんのみ記入</w:t>
            </w:r>
          </w:p>
        </w:tc>
        <w:tc>
          <w:tcPr>
            <w:tcW w:w="5670" w:type="dxa"/>
            <w:gridSpan w:val="2"/>
          </w:tcPr>
          <w:p w:rsidR="007F3953" w:rsidRPr="00EE4B90" w:rsidRDefault="007F3953" w:rsidP="007F3953">
            <w:pPr>
              <w:jc w:val="center"/>
              <w:rPr>
                <w:rFonts w:ascii="HG明朝E" w:eastAsia="HG明朝E" w:hAnsi="HG明朝E"/>
              </w:rPr>
            </w:pPr>
            <w:r w:rsidRPr="00EE4B90">
              <w:rPr>
                <w:rFonts w:ascii="HG明朝E" w:eastAsia="HG明朝E" w:hAnsi="HG明朝E" w:hint="eastAsia"/>
                <w:sz w:val="22"/>
              </w:rPr>
              <w:t>援助を希望するお子さん全員記入</w:t>
            </w:r>
          </w:p>
        </w:tc>
      </w:tr>
      <w:tr w:rsidR="007F3953" w:rsidTr="007F3953">
        <w:trPr>
          <w:trHeight w:val="8880"/>
        </w:trPr>
        <w:tc>
          <w:tcPr>
            <w:tcW w:w="5665" w:type="dxa"/>
            <w:gridSpan w:val="3"/>
          </w:tcPr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食欲　　　ある　　　普通　　　小食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食事　　</w:t>
            </w:r>
            <w:r w:rsidRPr="00480226">
              <w:rPr>
                <w:rFonts w:hint="eastAsia"/>
                <w:sz w:val="22"/>
              </w:rPr>
              <w:t>ミルク　　母乳　　離乳食　　普通食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睡眠時間　　　平均　　　　時間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昼寝　　ＡＭ　　　　時～　　　　時頃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ＰＭ　　　　時～　　　　時頃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寝起き　　良い　　　悪い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 悪い時の対応</w:t>
            </w:r>
          </w:p>
          <w:p w:rsidR="007F3953" w:rsidRPr="00480226" w:rsidRDefault="007F3953" w:rsidP="007F3953">
            <w:pPr>
              <w:rPr>
                <w:sz w:val="22"/>
              </w:rPr>
            </w:pP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排泄　便について　硬い　　普通　　軟らかい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尿について　１日の回数　　　回くらい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</w:t>
            </w:r>
            <w:r w:rsidRPr="00480226">
              <w:rPr>
                <w:rFonts w:hint="eastAsia"/>
                <w:sz w:val="22"/>
              </w:rPr>
              <w:t>時間おきくらい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遊び　　気に入っている遊びは？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="009113CD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Pr="00480226">
              <w:rPr>
                <w:rFonts w:hint="eastAsia"/>
                <w:sz w:val="22"/>
              </w:rPr>
              <w:t xml:space="preserve">　　　　　　　　　　　　　　　　　　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機嫌　　良い時の様子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　悪い時の様子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</w:p>
          <w:p w:rsidR="007F3953" w:rsidRPr="00480226" w:rsidRDefault="007F3953" w:rsidP="007F3953">
            <w:pPr>
              <w:ind w:firstLineChars="100" w:firstLine="22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その他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特に気をつけていること</w:t>
            </w:r>
          </w:p>
          <w:p w:rsidR="007F3953" w:rsidRPr="00480226" w:rsidRDefault="007F3953" w:rsidP="00DF12B6">
            <w:pPr>
              <w:spacing w:before="240"/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</w:p>
        </w:tc>
        <w:tc>
          <w:tcPr>
            <w:tcW w:w="5670" w:type="dxa"/>
            <w:gridSpan w:val="2"/>
          </w:tcPr>
          <w:p w:rsidR="007F3953" w:rsidRPr="00480226" w:rsidRDefault="007F3953" w:rsidP="007F3953">
            <w:pPr>
              <w:ind w:firstLineChars="50" w:firstLine="11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健康記録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480226">
              <w:rPr>
                <w:rFonts w:hint="eastAsia"/>
                <w:sz w:val="22"/>
              </w:rPr>
              <w:t xml:space="preserve">平熱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　　　℃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</w:p>
          <w:p w:rsidR="007F3953" w:rsidRPr="00480226" w:rsidRDefault="007F3953" w:rsidP="007F39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480226">
              <w:rPr>
                <w:rFonts w:hint="eastAsia"/>
                <w:sz w:val="22"/>
              </w:rPr>
              <w:t>食物アレルギー　　　　　無　　　有</w:t>
            </w:r>
          </w:p>
          <w:p w:rsidR="007F3953" w:rsidRPr="00480226" w:rsidRDefault="007F3953" w:rsidP="007F3953">
            <w:pPr>
              <w:rPr>
                <w:sz w:val="22"/>
              </w:rPr>
            </w:pP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 </w:t>
            </w:r>
            <w:r w:rsidRPr="00480226">
              <w:rPr>
                <w:rFonts w:hint="eastAsia"/>
                <w:sz w:val="22"/>
              </w:rPr>
              <w:t>食品名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 </w:t>
            </w:r>
          </w:p>
          <w:p w:rsidR="007F3953" w:rsidRPr="00480226" w:rsidRDefault="007F3953" w:rsidP="007F3953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</w:rPr>
              <w:t xml:space="preserve">　 </w:t>
            </w:r>
            <w:r w:rsidRPr="00480226">
              <w:rPr>
                <w:rFonts w:hint="eastAsia"/>
                <w:sz w:val="22"/>
              </w:rPr>
              <w:t>その他アレルギー　　　　無　　　有</w:t>
            </w:r>
            <w:r w:rsidRPr="00480226">
              <w:rPr>
                <w:rFonts w:hint="eastAsia"/>
                <w:sz w:val="22"/>
                <w:szCs w:val="28"/>
              </w:rPr>
              <w:t xml:space="preserve">　</w:t>
            </w:r>
          </w:p>
          <w:p w:rsidR="007F3953" w:rsidRPr="00480226" w:rsidRDefault="007F3953" w:rsidP="007F3953">
            <w:pPr>
              <w:rPr>
                <w:sz w:val="22"/>
                <w:szCs w:val="28"/>
              </w:rPr>
            </w:pPr>
          </w:p>
          <w:p w:rsidR="007F3953" w:rsidRPr="00480226" w:rsidRDefault="00DF12B6" w:rsidP="007F3953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 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 　　  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</w:p>
          <w:p w:rsidR="007F3953" w:rsidRPr="00480226" w:rsidRDefault="00DF12B6" w:rsidP="007F3953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 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 　　　 </w:t>
            </w:r>
            <w:r>
              <w:rPr>
                <w:sz w:val="22"/>
                <w:u w:val="single"/>
              </w:rPr>
              <w:t xml:space="preserve"> </w:t>
            </w:r>
          </w:p>
          <w:p w:rsidR="007F3953" w:rsidRPr="00480226" w:rsidRDefault="00DF12B6" w:rsidP="007F39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定期的に飲んでいる薬　 無　 　 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有</w:t>
            </w:r>
          </w:p>
          <w:p w:rsidR="007F3953" w:rsidRPr="00480226" w:rsidRDefault="00DF12B6" w:rsidP="007F39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  　（　　</w:t>
            </w:r>
            <w:r w:rsidR="007F3953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7F3953" w:rsidRPr="00480226">
              <w:rPr>
                <w:rFonts w:hint="eastAsia"/>
                <w:sz w:val="22"/>
              </w:rPr>
              <w:t xml:space="preserve">　　　　　　）</w:t>
            </w:r>
          </w:p>
          <w:p w:rsidR="007F3953" w:rsidRPr="00480226" w:rsidRDefault="007F3953" w:rsidP="007F3953">
            <w:pPr>
              <w:rPr>
                <w:sz w:val="22"/>
              </w:rPr>
            </w:pPr>
          </w:p>
          <w:p w:rsidR="007F3953" w:rsidRPr="00480226" w:rsidRDefault="007F3953" w:rsidP="007F3953">
            <w:pPr>
              <w:ind w:firstLineChars="200" w:firstLine="44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病歴</w:t>
            </w:r>
            <w:r>
              <w:rPr>
                <w:rFonts w:hint="eastAsia"/>
                <w:sz w:val="22"/>
              </w:rPr>
              <w:t xml:space="preserve">（　　　　　　　　　　　　　　</w:t>
            </w:r>
            <w:r w:rsidRPr="00480226">
              <w:rPr>
                <w:rFonts w:hint="eastAsia"/>
                <w:sz w:val="22"/>
              </w:rPr>
              <w:t xml:space="preserve">　　　　）</w:t>
            </w:r>
          </w:p>
          <w:p w:rsidR="007F3953" w:rsidRPr="00480226" w:rsidRDefault="007F3953" w:rsidP="007F3953">
            <w:pPr>
              <w:ind w:firstLineChars="200" w:firstLine="440"/>
              <w:rPr>
                <w:sz w:val="22"/>
              </w:rPr>
            </w:pPr>
          </w:p>
          <w:p w:rsidR="007F3953" w:rsidRPr="00480226" w:rsidRDefault="007F3953" w:rsidP="007F3953">
            <w:pPr>
              <w:ind w:firstLineChars="200" w:firstLine="440"/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>その他留意点</w:t>
            </w:r>
          </w:p>
          <w:p w:rsidR="007F3953" w:rsidRPr="00480226" w:rsidRDefault="007F3953" w:rsidP="007F3953">
            <w:pPr>
              <w:ind w:firstLineChars="200" w:firstLine="440"/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7F3953" w:rsidRPr="00480226" w:rsidRDefault="007F3953" w:rsidP="007F3953">
            <w:pPr>
              <w:ind w:firstLineChars="200" w:firstLine="440"/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　　　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かかりつけの病院</w:t>
            </w:r>
          </w:p>
          <w:p w:rsidR="007F3953" w:rsidRPr="00480226" w:rsidRDefault="007F3953" w:rsidP="007F3953">
            <w:pPr>
              <w:rPr>
                <w:sz w:val="22"/>
              </w:rPr>
            </w:pPr>
            <w:r w:rsidRPr="00480226">
              <w:rPr>
                <w:rFonts w:hint="eastAsia"/>
                <w:sz w:val="22"/>
              </w:rPr>
              <w:t xml:space="preserve">　　小児科または内科名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ＴＥＬ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  <w:p w:rsidR="007F3953" w:rsidRPr="00480226" w:rsidRDefault="007F3953" w:rsidP="007F3953">
            <w:pPr>
              <w:rPr>
                <w:sz w:val="22"/>
                <w:u w:val="single"/>
              </w:rPr>
            </w:pPr>
            <w:r w:rsidRPr="00480226">
              <w:rPr>
                <w:rFonts w:hint="eastAsia"/>
                <w:sz w:val="22"/>
              </w:rPr>
              <w:t xml:space="preserve">　　その他</w:t>
            </w:r>
            <w:r w:rsidR="00DF12B6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Pr="00480226">
              <w:rPr>
                <w:rFonts w:hint="eastAsia"/>
                <w:sz w:val="22"/>
                <w:u w:val="single"/>
              </w:rPr>
              <w:t xml:space="preserve">　　　</w:t>
            </w:r>
          </w:p>
        </w:tc>
      </w:tr>
      <w:tr w:rsidR="007F3953" w:rsidTr="007F3953">
        <w:trPr>
          <w:trHeight w:val="1565"/>
        </w:trPr>
        <w:tc>
          <w:tcPr>
            <w:tcW w:w="11335" w:type="dxa"/>
            <w:gridSpan w:val="5"/>
          </w:tcPr>
          <w:p w:rsidR="007F3953" w:rsidRPr="007F3953" w:rsidRDefault="007F3953" w:rsidP="007F3953">
            <w:pPr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>緊急時の手順</w:t>
            </w:r>
          </w:p>
          <w:p w:rsidR="007F3953" w:rsidRPr="007F3953" w:rsidRDefault="007F3953" w:rsidP="007F3953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 xml:space="preserve">　保護者に連絡（状況を説明し相談する）※ただし救急車の要請が必要と判断した場合は手配が先です。</w:t>
            </w:r>
          </w:p>
          <w:p w:rsidR="007F3953" w:rsidRPr="007F3953" w:rsidRDefault="007F3953" w:rsidP="007F3953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 xml:space="preserve">　ファミリー・サポート・センターへの連絡</w:t>
            </w:r>
          </w:p>
          <w:p w:rsidR="007F3953" w:rsidRDefault="007F3953" w:rsidP="007F3953">
            <w:pPr>
              <w:pStyle w:val="a4"/>
              <w:ind w:leftChars="0" w:left="220" w:hangingChars="100" w:hanging="22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 </w:t>
            </w:r>
            <w:r w:rsidRPr="007F3953">
              <w:rPr>
                <w:rFonts w:hint="eastAsia"/>
                <w:sz w:val="22"/>
              </w:rPr>
              <w:t>センター閉庁の場合は、新座市役所（０４８－４７７－１１１１）に電話。ファミリー・サポート・セン</w:t>
            </w:r>
          </w:p>
          <w:p w:rsidR="007F3953" w:rsidRPr="007F3953" w:rsidRDefault="007F3953" w:rsidP="007F3953">
            <w:pPr>
              <w:ind w:firstLineChars="350" w:firstLine="770"/>
              <w:rPr>
                <w:sz w:val="22"/>
              </w:rPr>
            </w:pPr>
            <w:r w:rsidRPr="007F3953">
              <w:rPr>
                <w:rFonts w:hint="eastAsia"/>
                <w:sz w:val="22"/>
              </w:rPr>
              <w:t>ターの緊急であることとご自身の名前と連絡先を伝えてください。</w:t>
            </w:r>
          </w:p>
          <w:p w:rsidR="007F3953" w:rsidRDefault="007F3953" w:rsidP="007F3953">
            <w:pPr>
              <w:pStyle w:val="a4"/>
              <w:numPr>
                <w:ilvl w:val="0"/>
                <w:numId w:val="1"/>
              </w:numPr>
              <w:ind w:leftChars="0"/>
            </w:pPr>
            <w:r w:rsidRPr="007F3953">
              <w:rPr>
                <w:rFonts w:hint="eastAsia"/>
                <w:sz w:val="22"/>
              </w:rPr>
              <w:t xml:space="preserve">　アドバイザーから折り返しの連絡をします。状況によってはアドバイザーも現地に向かいます。</w:t>
            </w:r>
          </w:p>
        </w:tc>
      </w:tr>
    </w:tbl>
    <w:p w:rsidR="008C5E8F" w:rsidRPr="008C5E8F" w:rsidRDefault="006C72B7" w:rsidP="007F3953">
      <w:pPr>
        <w:ind w:leftChars="-102" w:left="-108" w:rightChars="-213" w:right="-447" w:hangingChars="33" w:hanging="106"/>
        <w:rPr>
          <w:sz w:val="24"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86360</wp:posOffset>
                </wp:positionV>
                <wp:extent cx="422910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2B7" w:rsidRPr="006C72B7" w:rsidRDefault="006C72B7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（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センター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協力会員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提出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用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に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２枚ご</w:t>
                            </w:r>
                            <w:r w:rsidRPr="006C72B7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準備</w:t>
                            </w:r>
                            <w:r w:rsidRPr="006C72B7">
                              <w:rPr>
                                <w:b/>
                                <w:color w:val="FF0000"/>
                                <w:sz w:val="22"/>
                              </w:rPr>
                              <w:t>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4.25pt;margin-top:6.8pt;width:33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" filled="f" stroked="f" strokeweight=".5pt">
                <v:textbox>
                  <w:txbxContent>
                    <w:p w:rsidR="006C72B7" w:rsidRPr="006C72B7" w:rsidRDefault="006C72B7">
                      <w:pPr>
                        <w:rPr>
                          <w:rFonts w:hint="eastAsia"/>
                          <w:b/>
                          <w:color w:val="FF0000"/>
                          <w:sz w:val="22"/>
                        </w:rPr>
                      </w:pP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（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センター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、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協力会員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提出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用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に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２枚ご</w:t>
                      </w:r>
                      <w:r w:rsidRPr="006C72B7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準備</w:t>
                      </w:r>
                      <w:r w:rsidRPr="006C72B7">
                        <w:rPr>
                          <w:b/>
                          <w:color w:val="FF0000"/>
                          <w:sz w:val="22"/>
                        </w:rPr>
                        <w:t>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8C5E8F" w:rsidRPr="007F3953">
        <w:rPr>
          <w:rFonts w:hint="eastAsia"/>
          <w:b/>
          <w:sz w:val="32"/>
        </w:rPr>
        <w:t>健康連絡票</w:t>
      </w:r>
      <w:r w:rsidR="008C5E8F">
        <w:rPr>
          <w:rFonts w:hint="eastAsia"/>
          <w:sz w:val="32"/>
        </w:rPr>
        <w:t xml:space="preserve">　　　　　　　　　　　　　　　　　　　 　</w:t>
      </w:r>
      <w:r w:rsidR="007F3953">
        <w:rPr>
          <w:sz w:val="32"/>
        </w:rPr>
        <w:t xml:space="preserve">    </w:t>
      </w:r>
      <w:r w:rsidR="008C5E8F" w:rsidRPr="008C5E8F">
        <w:rPr>
          <w:rFonts w:hint="eastAsia"/>
          <w:sz w:val="22"/>
        </w:rPr>
        <w:t>年　　月　　日　記入</w:t>
      </w:r>
    </w:p>
    <w:p w:rsidR="00160530" w:rsidRDefault="007F3953" w:rsidP="007F3953">
      <w:pPr>
        <w:spacing w:before="240"/>
        <w:jc w:val="center"/>
      </w:pPr>
      <w:r w:rsidRPr="007F3953">
        <w:rPr>
          <w:rFonts w:ascii="BIZ UDPゴシック" w:eastAsia="BIZ UDPゴシック" w:hAnsi="BIZ UDPゴシック" w:hint="eastAsia"/>
          <w:b/>
          <w:sz w:val="24"/>
        </w:rPr>
        <w:t>新座市ファミリー・サポート・センター</w:t>
      </w:r>
      <w:r>
        <w:rPr>
          <w:rFonts w:hint="eastAsia"/>
        </w:rPr>
        <w:t>（開設時間　８：４５～１７：１５）</w:t>
      </w:r>
    </w:p>
    <w:p w:rsidR="007F3953" w:rsidRPr="007F3953" w:rsidRDefault="007F3953" w:rsidP="007F3953">
      <w:pPr>
        <w:jc w:val="center"/>
        <w:rPr>
          <w:rFonts w:ascii="BIZ UDPゴシック" w:eastAsia="BIZ UDPゴシック" w:hAnsi="BIZ UDPゴシック"/>
          <w:b/>
        </w:rPr>
      </w:pPr>
      <w:r w:rsidRPr="007F3953">
        <w:rPr>
          <w:rFonts w:ascii="BIZ UDPゴシック" w:eastAsia="BIZ UDPゴシック" w:hAnsi="BIZ UDPゴシック" w:hint="eastAsia"/>
          <w:b/>
          <w:sz w:val="22"/>
        </w:rPr>
        <w:t>新座市役所内　　　　　ＴＥＬ　０４８－４２４－８２７７　（直通）</w:t>
      </w:r>
    </w:p>
    <w:sectPr w:rsidR="007F3953" w:rsidRPr="007F3953" w:rsidSect="007F3953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312EF"/>
    <w:multiLevelType w:val="hybridMultilevel"/>
    <w:tmpl w:val="86D29E72"/>
    <w:lvl w:ilvl="0" w:tplc="31AE3D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8F"/>
    <w:rsid w:val="00110A5F"/>
    <w:rsid w:val="00160530"/>
    <w:rsid w:val="00480226"/>
    <w:rsid w:val="006C72B7"/>
    <w:rsid w:val="007F3953"/>
    <w:rsid w:val="008C5E8F"/>
    <w:rsid w:val="009113CD"/>
    <w:rsid w:val="00DF12B6"/>
    <w:rsid w:val="00E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C68E2"/>
  <w15:chartTrackingRefBased/>
  <w15:docId w15:val="{B206BCA2-9081-4D0B-AD13-B3282C1D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0A5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F3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39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のぞみ</dc:creator>
  <cp:keywords/>
  <dc:description/>
  <cp:lastModifiedBy>増田 真弓</cp:lastModifiedBy>
  <cp:revision>4</cp:revision>
  <cp:lastPrinted>2024-07-29T00:54:00Z</cp:lastPrinted>
  <dcterms:created xsi:type="dcterms:W3CDTF">2024-07-25T04:52:00Z</dcterms:created>
  <dcterms:modified xsi:type="dcterms:W3CDTF">2024-07-29T00:55:00Z</dcterms:modified>
</cp:coreProperties>
</file>