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39F17" w14:textId="77777777" w:rsidR="00945D1B" w:rsidRPr="00F544C8" w:rsidRDefault="00EC4F94">
      <w:pPr>
        <w:jc w:val="center"/>
        <w:rPr>
          <w:rFonts w:ascii="BIZ UDゴシック" w:eastAsia="BIZ UDゴシック" w:hAnsi="BIZ UDゴシック"/>
          <w:b/>
          <w:sz w:val="44"/>
        </w:rPr>
      </w:pPr>
      <w:r w:rsidRPr="00F544C8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32E65D6C" wp14:editId="58425162">
                <wp:simplePos x="0" y="0"/>
                <wp:positionH relativeFrom="page">
                  <wp:posOffset>5753100</wp:posOffset>
                </wp:positionH>
                <wp:positionV relativeFrom="paragraph">
                  <wp:posOffset>-704850</wp:posOffset>
                </wp:positionV>
                <wp:extent cx="1600200" cy="742950"/>
                <wp:effectExtent l="0" t="0" r="0" b="0"/>
                <wp:wrapNone/>
                <wp:docPr id="1026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60020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miter/>
                        </a:ln>
                      </wps:spPr>
                      <wps:txbx>
                        <w:txbxContent>
                          <w:p w14:paraId="07C7C29B" w14:textId="34804676" w:rsidR="00945D1B" w:rsidRPr="007E789D" w:rsidRDefault="003D4236">
                            <w:pPr>
                              <w:spacing w:line="500" w:lineRule="exact"/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  <w:r w:rsidRPr="007E789D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令和</w:t>
                            </w:r>
                            <w:r w:rsidR="007E789D" w:rsidRPr="007E789D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５</w:t>
                            </w:r>
                            <w:r w:rsidR="00EC4F94" w:rsidRPr="007E789D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年</w:t>
                            </w:r>
                            <w:r w:rsidR="007E789D" w:rsidRPr="007E789D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５</w:t>
                            </w:r>
                            <w:r w:rsidR="00EC4F94" w:rsidRPr="007E789D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月改正</w:t>
                            </w:r>
                          </w:p>
                          <w:p w14:paraId="15816371" w14:textId="77777777" w:rsidR="00945D1B" w:rsidRPr="007E789D" w:rsidRDefault="00EC4F94">
                            <w:pPr>
                              <w:spacing w:line="500" w:lineRule="exact"/>
                              <w:ind w:firstLineChars="100" w:firstLine="240"/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  <w:r w:rsidRPr="007E789D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（医師記入）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2E65D6C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453pt;margin-top:-55.5pt;width:126pt;height:58.5pt;z-index:3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" stroked="f">
                <v:textbox inset="5.85pt,.7pt,5.85pt,.7pt">
                  <w:txbxContent>
                    <w:p w14:paraId="07C7C29B" w14:textId="34804676" w:rsidR="00945D1B" w:rsidRPr="007E789D" w:rsidRDefault="003D4236">
                      <w:pPr>
                        <w:spacing w:line="500" w:lineRule="exact"/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  <w:r w:rsidRPr="007E789D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令和</w:t>
                      </w:r>
                      <w:r w:rsidR="007E789D" w:rsidRPr="007E789D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５</w:t>
                      </w:r>
                      <w:r w:rsidR="00EC4F94" w:rsidRPr="007E789D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年</w:t>
                      </w:r>
                      <w:r w:rsidR="007E789D" w:rsidRPr="007E789D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５</w:t>
                      </w:r>
                      <w:r w:rsidR="00EC4F94" w:rsidRPr="007E789D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月改正</w:t>
                      </w:r>
                    </w:p>
                    <w:p w14:paraId="15816371" w14:textId="77777777" w:rsidR="00945D1B" w:rsidRPr="007E789D" w:rsidRDefault="00EC4F94">
                      <w:pPr>
                        <w:spacing w:line="500" w:lineRule="exact"/>
                        <w:ind w:firstLineChars="100" w:firstLine="240"/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  <w:r w:rsidRPr="007E789D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（医師記入）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544C8">
        <w:rPr>
          <w:rFonts w:ascii="BIZ UDゴシック" w:eastAsia="BIZ UDゴシック" w:hAnsi="BIZ UDゴシック" w:hint="eastAsia"/>
          <w:sz w:val="44"/>
        </w:rPr>
        <w:t>登 園 許 可 証</w:t>
      </w:r>
    </w:p>
    <w:p w14:paraId="228DBFDC" w14:textId="77777777" w:rsidR="00F13AD3" w:rsidRPr="00724D19" w:rsidRDefault="00F13AD3" w:rsidP="007E789D">
      <w:pPr>
        <w:ind w:firstLineChars="2500" w:firstLine="4000"/>
        <w:rPr>
          <w:rFonts w:ascii="BIZ UD明朝 Medium" w:eastAsia="BIZ UD明朝 Medium" w:hAnsi="BIZ UD明朝 Medium" w:hint="eastAsia"/>
          <w:sz w:val="16"/>
          <w:szCs w:val="16"/>
          <w:u w:val="single"/>
        </w:rPr>
      </w:pPr>
    </w:p>
    <w:p w14:paraId="77D9ADDE" w14:textId="77777777" w:rsidR="0020251F" w:rsidRPr="0020251F" w:rsidRDefault="0020251F" w:rsidP="0020251F">
      <w:pPr>
        <w:spacing w:after="160" w:line="259" w:lineRule="auto"/>
        <w:ind w:firstLineChars="2500" w:firstLine="6000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20251F">
        <w:rPr>
          <w:rFonts w:ascii="BIZ UD明朝 Medium" w:eastAsia="BIZ UD明朝 Medium" w:hAnsi="BIZ UD明朝 Medium" w:hint="eastAsia"/>
          <w:sz w:val="24"/>
          <w:szCs w:val="24"/>
          <w:u w:val="single"/>
        </w:rPr>
        <w:t>新座市立　　　　　　保育園</w:t>
      </w:r>
    </w:p>
    <w:p w14:paraId="74F01D40" w14:textId="77777777" w:rsidR="0020251F" w:rsidRPr="0020251F" w:rsidRDefault="0020251F" w:rsidP="0020251F">
      <w:pPr>
        <w:spacing w:after="160" w:line="259" w:lineRule="auto"/>
        <w:ind w:firstLineChars="1200" w:firstLine="288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20251F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ぐみ</w:t>
      </w:r>
      <w:r w:rsidRPr="0020251F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20251F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園児名　　　　　　　　　　</w:t>
      </w:r>
    </w:p>
    <w:p w14:paraId="3997E529" w14:textId="77777777" w:rsidR="00945D1B" w:rsidRPr="0020251F" w:rsidRDefault="00945D1B">
      <w:pPr>
        <w:jc w:val="left"/>
        <w:rPr>
          <w:rFonts w:ascii="BIZ UD明朝 Medium" w:eastAsia="BIZ UD明朝 Medium" w:hAnsi="BIZ UD明朝 Medium"/>
          <w:sz w:val="24"/>
          <w:szCs w:val="24"/>
          <w:u w:val="single"/>
        </w:rPr>
      </w:pPr>
    </w:p>
    <w:p w14:paraId="133F2147" w14:textId="77777777" w:rsidR="00945D1B" w:rsidRPr="00F544C8" w:rsidRDefault="00EC4F94">
      <w:pPr>
        <w:adjustRightInd w:val="0"/>
        <w:snapToGrid w:val="0"/>
        <w:spacing w:beforeLines="50" w:before="180" w:line="440" w:lineRule="exact"/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F544C8">
        <w:rPr>
          <w:rFonts w:ascii="BIZ UD明朝 Medium" w:eastAsia="BIZ UD明朝 Medium" w:hAnsi="BIZ UD明朝 Medium" w:hint="eastAsia"/>
          <w:sz w:val="24"/>
          <w:szCs w:val="24"/>
        </w:rPr>
        <w:t>１．麻しん（はしか）※</w:t>
      </w:r>
    </w:p>
    <w:p w14:paraId="77EC49ED" w14:textId="6533D4FD" w:rsidR="00945D1B" w:rsidRPr="00F544C8" w:rsidRDefault="00EC4F94">
      <w:pPr>
        <w:adjustRightInd w:val="0"/>
        <w:snapToGrid w:val="0"/>
        <w:spacing w:line="440" w:lineRule="exact"/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F544C8">
        <w:rPr>
          <w:rFonts w:ascii="BIZ UD明朝 Medium" w:eastAsia="BIZ UD明朝 Medium" w:hAnsi="BIZ UD明朝 Medium" w:hint="eastAsia"/>
          <w:sz w:val="24"/>
          <w:szCs w:val="24"/>
        </w:rPr>
        <w:t>２．インフルエンザ</w:t>
      </w:r>
      <w:r w:rsidR="00F13AD3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F544C8">
        <w:rPr>
          <w:rFonts w:ascii="BIZ UD明朝 Medium" w:eastAsia="BIZ UD明朝 Medium" w:hAnsi="BIZ UD明朝 Medium" w:hint="eastAsia"/>
          <w:sz w:val="24"/>
          <w:szCs w:val="24"/>
        </w:rPr>
        <w:t xml:space="preserve">※　</w:t>
      </w:r>
      <w:r w:rsidRPr="00F544C8">
        <w:rPr>
          <w:rFonts w:ascii="BIZ UD明朝 Medium" w:eastAsia="BIZ UD明朝 Medium" w:hAnsi="BIZ UD明朝 Medium" w:hint="eastAsia"/>
          <w:sz w:val="24"/>
          <w:szCs w:val="24"/>
          <w:u w:val="single"/>
        </w:rPr>
        <w:t>発症</w:t>
      </w:r>
      <w:r w:rsidR="003D4236" w:rsidRPr="00F544C8">
        <w:rPr>
          <w:rFonts w:ascii="BIZ UD明朝 Medium" w:eastAsia="BIZ UD明朝 Medium" w:hAnsi="BIZ UD明朝 Medium" w:hint="eastAsia"/>
          <w:sz w:val="24"/>
          <w:szCs w:val="24"/>
          <w:u w:val="single"/>
        </w:rPr>
        <w:t>日</w:t>
      </w:r>
      <w:r w:rsidRPr="00F544C8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月　　日</w:t>
      </w:r>
      <w:r w:rsidRPr="00F544C8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3D4236" w:rsidRPr="00F544C8">
        <w:rPr>
          <w:rFonts w:ascii="BIZ UD明朝 Medium" w:eastAsia="BIZ UD明朝 Medium" w:hAnsi="BIZ UD明朝 Medium" w:hint="eastAsia"/>
          <w:sz w:val="24"/>
          <w:szCs w:val="24"/>
          <w:u w:val="single"/>
        </w:rPr>
        <w:t>解熱日　　月　　日</w:t>
      </w:r>
    </w:p>
    <w:p w14:paraId="3EDCFE96" w14:textId="6EF2122E" w:rsidR="003D4236" w:rsidRPr="00F544C8" w:rsidRDefault="003D4236" w:rsidP="003D4236">
      <w:pPr>
        <w:adjustRightInd w:val="0"/>
        <w:snapToGrid w:val="0"/>
        <w:spacing w:line="440" w:lineRule="exact"/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F544C8">
        <w:rPr>
          <w:rFonts w:ascii="BIZ UD明朝 Medium" w:eastAsia="BIZ UD明朝 Medium" w:hAnsi="BIZ UD明朝 Medium" w:hint="eastAsia"/>
          <w:sz w:val="24"/>
          <w:szCs w:val="24"/>
        </w:rPr>
        <w:t>３．</w:t>
      </w:r>
      <w:r w:rsidRPr="00F13AD3">
        <w:rPr>
          <w:rFonts w:ascii="BIZ UD明朝 Medium" w:eastAsia="BIZ UD明朝 Medium" w:hAnsi="BIZ UD明朝 Medium" w:hint="eastAsia"/>
          <w:spacing w:val="18"/>
          <w:w w:val="76"/>
          <w:kern w:val="0"/>
          <w:sz w:val="24"/>
          <w:szCs w:val="24"/>
          <w:fitText w:val="2800" w:id="-1230761984"/>
        </w:rPr>
        <w:t>新型コロナウイルス感染症</w:t>
      </w:r>
      <w:r w:rsidRPr="00F13AD3">
        <w:rPr>
          <w:rFonts w:ascii="BIZ UD明朝 Medium" w:eastAsia="BIZ UD明朝 Medium" w:hAnsi="BIZ UD明朝 Medium" w:hint="eastAsia"/>
          <w:spacing w:val="-1"/>
          <w:w w:val="76"/>
          <w:kern w:val="0"/>
          <w:sz w:val="24"/>
          <w:szCs w:val="24"/>
          <w:fitText w:val="2800" w:id="-1230761984"/>
        </w:rPr>
        <w:t>※</w:t>
      </w:r>
      <w:r w:rsidRPr="00F544C8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F544C8">
        <w:rPr>
          <w:rFonts w:ascii="BIZ UD明朝 Medium" w:eastAsia="BIZ UD明朝 Medium" w:hAnsi="BIZ UD明朝 Medium" w:hint="eastAsia"/>
          <w:sz w:val="24"/>
          <w:szCs w:val="24"/>
          <w:u w:val="single"/>
        </w:rPr>
        <w:t>発症</w:t>
      </w:r>
      <w:r w:rsidR="00B05744" w:rsidRPr="00F544C8">
        <w:rPr>
          <w:rFonts w:ascii="BIZ UD明朝 Medium" w:eastAsia="BIZ UD明朝 Medium" w:hAnsi="BIZ UD明朝 Medium" w:hint="eastAsia"/>
          <w:sz w:val="24"/>
          <w:szCs w:val="24"/>
          <w:u w:val="single"/>
        </w:rPr>
        <w:t>日</w:t>
      </w:r>
      <w:r w:rsidRPr="00F544C8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月　　日</w:t>
      </w:r>
      <w:r w:rsidRPr="00F544C8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F544C8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症状軽快　　月　　日　</w:t>
      </w:r>
    </w:p>
    <w:p w14:paraId="3F1F9323" w14:textId="77777777" w:rsidR="00945D1B" w:rsidRPr="00F544C8" w:rsidRDefault="00B05744" w:rsidP="00B05744">
      <w:pPr>
        <w:adjustRightInd w:val="0"/>
        <w:snapToGrid w:val="0"/>
        <w:spacing w:line="440" w:lineRule="exact"/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F544C8">
        <w:rPr>
          <w:rFonts w:ascii="BIZ UD明朝 Medium" w:eastAsia="BIZ UD明朝 Medium" w:hAnsi="BIZ UD明朝 Medium" w:hint="eastAsia"/>
          <w:sz w:val="24"/>
          <w:szCs w:val="24"/>
        </w:rPr>
        <w:t>４</w:t>
      </w:r>
      <w:r w:rsidR="00EC4F94" w:rsidRPr="00F544C8">
        <w:rPr>
          <w:rFonts w:ascii="BIZ UD明朝 Medium" w:eastAsia="BIZ UD明朝 Medium" w:hAnsi="BIZ UD明朝 Medium" w:hint="eastAsia"/>
          <w:sz w:val="24"/>
          <w:szCs w:val="24"/>
        </w:rPr>
        <w:t>．風しん</w:t>
      </w:r>
    </w:p>
    <w:p w14:paraId="395C8CF7" w14:textId="77777777" w:rsidR="00945D1B" w:rsidRPr="00F544C8" w:rsidRDefault="00B05744">
      <w:pPr>
        <w:adjustRightInd w:val="0"/>
        <w:snapToGrid w:val="0"/>
        <w:spacing w:line="440" w:lineRule="exact"/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F544C8">
        <w:rPr>
          <w:rFonts w:ascii="BIZ UD明朝 Medium" w:eastAsia="BIZ UD明朝 Medium" w:hAnsi="BIZ UD明朝 Medium" w:hint="eastAsia"/>
          <w:sz w:val="24"/>
          <w:szCs w:val="24"/>
        </w:rPr>
        <w:t>５</w:t>
      </w:r>
      <w:r w:rsidR="00EC4F94" w:rsidRPr="00F544C8">
        <w:rPr>
          <w:rFonts w:ascii="BIZ UD明朝 Medium" w:eastAsia="BIZ UD明朝 Medium" w:hAnsi="BIZ UD明朝 Medium" w:hint="eastAsia"/>
          <w:sz w:val="24"/>
          <w:szCs w:val="24"/>
        </w:rPr>
        <w:t>．水痘（水ぼうそう）</w:t>
      </w:r>
    </w:p>
    <w:p w14:paraId="2E98C51C" w14:textId="77777777" w:rsidR="00945D1B" w:rsidRPr="00F544C8" w:rsidRDefault="00B05744">
      <w:pPr>
        <w:adjustRightInd w:val="0"/>
        <w:snapToGrid w:val="0"/>
        <w:spacing w:line="440" w:lineRule="exact"/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F544C8">
        <w:rPr>
          <w:rFonts w:ascii="BIZ UD明朝 Medium" w:eastAsia="BIZ UD明朝 Medium" w:hAnsi="BIZ UD明朝 Medium" w:hint="eastAsia"/>
          <w:sz w:val="24"/>
          <w:szCs w:val="24"/>
        </w:rPr>
        <w:t>６</w:t>
      </w:r>
      <w:r w:rsidR="00EC4F94" w:rsidRPr="00F544C8">
        <w:rPr>
          <w:rFonts w:ascii="BIZ UD明朝 Medium" w:eastAsia="BIZ UD明朝 Medium" w:hAnsi="BIZ UD明朝 Medium" w:hint="eastAsia"/>
          <w:sz w:val="24"/>
          <w:szCs w:val="24"/>
        </w:rPr>
        <w:t>．流行性耳下腺炎（おたふくかぜ）</w:t>
      </w:r>
    </w:p>
    <w:p w14:paraId="35CE93CC" w14:textId="77777777" w:rsidR="00945D1B" w:rsidRPr="00F544C8" w:rsidRDefault="00B05744">
      <w:pPr>
        <w:adjustRightInd w:val="0"/>
        <w:snapToGrid w:val="0"/>
        <w:spacing w:line="440" w:lineRule="exact"/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F544C8">
        <w:rPr>
          <w:rFonts w:ascii="BIZ UD明朝 Medium" w:eastAsia="BIZ UD明朝 Medium" w:hAnsi="BIZ UD明朝 Medium" w:hint="eastAsia"/>
          <w:sz w:val="24"/>
          <w:szCs w:val="24"/>
        </w:rPr>
        <w:t>７</w:t>
      </w:r>
      <w:r w:rsidR="00EC4F94" w:rsidRPr="00F544C8">
        <w:rPr>
          <w:rFonts w:ascii="BIZ UD明朝 Medium" w:eastAsia="BIZ UD明朝 Medium" w:hAnsi="BIZ UD明朝 Medium" w:hint="eastAsia"/>
          <w:sz w:val="24"/>
          <w:szCs w:val="24"/>
        </w:rPr>
        <w:t>．結核</w:t>
      </w:r>
    </w:p>
    <w:p w14:paraId="5108BDAB" w14:textId="2625FE22" w:rsidR="00945D1B" w:rsidRPr="00F544C8" w:rsidRDefault="00B05744">
      <w:pPr>
        <w:tabs>
          <w:tab w:val="left" w:pos="2351"/>
        </w:tabs>
        <w:adjustRightInd w:val="0"/>
        <w:snapToGrid w:val="0"/>
        <w:spacing w:line="440" w:lineRule="exact"/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F544C8">
        <w:rPr>
          <w:rFonts w:ascii="BIZ UD明朝 Medium" w:eastAsia="BIZ UD明朝 Medium" w:hAnsi="BIZ UD明朝 Medium" w:hint="eastAsia"/>
          <w:sz w:val="24"/>
          <w:szCs w:val="24"/>
        </w:rPr>
        <w:t>８</w:t>
      </w:r>
      <w:r w:rsidR="00EC4F94" w:rsidRPr="00F544C8">
        <w:rPr>
          <w:rFonts w:ascii="BIZ UD明朝 Medium" w:eastAsia="BIZ UD明朝 Medium" w:hAnsi="BIZ UD明朝 Medium" w:hint="eastAsia"/>
          <w:sz w:val="24"/>
          <w:szCs w:val="24"/>
        </w:rPr>
        <w:t>．咽頭結膜熱（プール熱）※</w:t>
      </w:r>
    </w:p>
    <w:p w14:paraId="57612AAD" w14:textId="77777777" w:rsidR="00945D1B" w:rsidRPr="00F544C8" w:rsidRDefault="00B05744">
      <w:pPr>
        <w:tabs>
          <w:tab w:val="left" w:pos="2351"/>
        </w:tabs>
        <w:adjustRightInd w:val="0"/>
        <w:snapToGrid w:val="0"/>
        <w:spacing w:line="440" w:lineRule="exact"/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F544C8">
        <w:rPr>
          <w:rFonts w:ascii="BIZ UD明朝 Medium" w:eastAsia="BIZ UD明朝 Medium" w:hAnsi="BIZ UD明朝 Medium" w:hint="eastAsia"/>
          <w:sz w:val="24"/>
          <w:szCs w:val="24"/>
        </w:rPr>
        <w:t>９</w:t>
      </w:r>
      <w:r w:rsidR="00EC4F94" w:rsidRPr="00F544C8">
        <w:rPr>
          <w:rFonts w:ascii="BIZ UD明朝 Medium" w:eastAsia="BIZ UD明朝 Medium" w:hAnsi="BIZ UD明朝 Medium" w:hint="eastAsia"/>
          <w:sz w:val="24"/>
          <w:szCs w:val="24"/>
        </w:rPr>
        <w:t>．流行性角結膜炎</w:t>
      </w:r>
    </w:p>
    <w:p w14:paraId="45AF1BB8" w14:textId="77777777" w:rsidR="00945D1B" w:rsidRPr="00F544C8" w:rsidRDefault="00B05744" w:rsidP="00B05744">
      <w:pPr>
        <w:tabs>
          <w:tab w:val="left" w:pos="2351"/>
        </w:tabs>
        <w:adjustRightInd w:val="0"/>
        <w:snapToGrid w:val="0"/>
        <w:spacing w:line="440" w:lineRule="exact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F544C8">
        <w:rPr>
          <w:rFonts w:ascii="BIZ UD明朝 Medium" w:eastAsia="BIZ UD明朝 Medium" w:hAnsi="BIZ UD明朝 Medium" w:hint="eastAsia"/>
          <w:sz w:val="24"/>
          <w:szCs w:val="24"/>
        </w:rPr>
        <w:t>１０</w:t>
      </w:r>
      <w:r w:rsidR="00EC4F94" w:rsidRPr="00F544C8">
        <w:rPr>
          <w:rFonts w:ascii="BIZ UD明朝 Medium" w:eastAsia="BIZ UD明朝 Medium" w:hAnsi="BIZ UD明朝 Medium" w:hint="eastAsia"/>
          <w:sz w:val="24"/>
          <w:szCs w:val="24"/>
        </w:rPr>
        <w:t>．百日咳</w:t>
      </w:r>
    </w:p>
    <w:p w14:paraId="69C738C2" w14:textId="77777777" w:rsidR="00945D1B" w:rsidRPr="00F544C8" w:rsidRDefault="00B05744">
      <w:pPr>
        <w:tabs>
          <w:tab w:val="left" w:pos="2351"/>
        </w:tabs>
        <w:adjustRightInd w:val="0"/>
        <w:snapToGrid w:val="0"/>
        <w:spacing w:line="440" w:lineRule="exact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F544C8">
        <w:rPr>
          <w:rFonts w:ascii="BIZ UD明朝 Medium" w:eastAsia="BIZ UD明朝 Medium" w:hAnsi="BIZ UD明朝 Medium" w:hint="eastAsia"/>
          <w:sz w:val="24"/>
          <w:szCs w:val="24"/>
        </w:rPr>
        <w:t>１１</w:t>
      </w:r>
      <w:r w:rsidR="00EC4F94" w:rsidRPr="00F544C8">
        <w:rPr>
          <w:rFonts w:ascii="BIZ UD明朝 Medium" w:eastAsia="BIZ UD明朝 Medium" w:hAnsi="BIZ UD明朝 Medium" w:hint="eastAsia"/>
          <w:sz w:val="24"/>
          <w:szCs w:val="24"/>
        </w:rPr>
        <w:t>．腸管出血性大腸菌感染症（O157、O26、O111等）</w:t>
      </w:r>
    </w:p>
    <w:p w14:paraId="1AD95F4B" w14:textId="77777777" w:rsidR="00945D1B" w:rsidRPr="00F544C8" w:rsidRDefault="00B05744">
      <w:pPr>
        <w:tabs>
          <w:tab w:val="left" w:pos="2351"/>
        </w:tabs>
        <w:adjustRightInd w:val="0"/>
        <w:snapToGrid w:val="0"/>
        <w:spacing w:line="440" w:lineRule="exact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F544C8">
        <w:rPr>
          <w:rFonts w:ascii="BIZ UD明朝 Medium" w:eastAsia="BIZ UD明朝 Medium" w:hAnsi="BIZ UD明朝 Medium" w:hint="eastAsia"/>
          <w:sz w:val="24"/>
          <w:szCs w:val="24"/>
        </w:rPr>
        <w:t>１２</w:t>
      </w:r>
      <w:r w:rsidR="00EC4F94" w:rsidRPr="00F544C8">
        <w:rPr>
          <w:rFonts w:ascii="BIZ UD明朝 Medium" w:eastAsia="BIZ UD明朝 Medium" w:hAnsi="BIZ UD明朝 Medium" w:hint="eastAsia"/>
          <w:sz w:val="24"/>
          <w:szCs w:val="24"/>
        </w:rPr>
        <w:t>．急性出血性結膜炎</w:t>
      </w:r>
    </w:p>
    <w:p w14:paraId="20297A8B" w14:textId="77777777" w:rsidR="00945D1B" w:rsidRPr="00F544C8" w:rsidRDefault="00B05744">
      <w:pPr>
        <w:adjustRightInd w:val="0"/>
        <w:snapToGrid w:val="0"/>
        <w:spacing w:line="440" w:lineRule="exact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F544C8">
        <w:rPr>
          <w:rFonts w:ascii="BIZ UD明朝 Medium" w:eastAsia="BIZ UD明朝 Medium" w:hAnsi="BIZ UD明朝 Medium" w:hint="eastAsia"/>
          <w:sz w:val="24"/>
          <w:szCs w:val="24"/>
        </w:rPr>
        <w:t>１３</w:t>
      </w:r>
      <w:r w:rsidR="00EC4F94" w:rsidRPr="00F544C8">
        <w:rPr>
          <w:rFonts w:ascii="BIZ UD明朝 Medium" w:eastAsia="BIZ UD明朝 Medium" w:hAnsi="BIZ UD明朝 Medium" w:hint="eastAsia"/>
          <w:sz w:val="24"/>
          <w:szCs w:val="24"/>
        </w:rPr>
        <w:t>．侵襲性髄膜炎菌感染症（髄膜炎菌性髄膜炎）</w:t>
      </w:r>
    </w:p>
    <w:p w14:paraId="724EE61C" w14:textId="77777777" w:rsidR="00945D1B" w:rsidRPr="00F544C8" w:rsidRDefault="00945D1B">
      <w:pPr>
        <w:tabs>
          <w:tab w:val="left" w:pos="2351"/>
        </w:tabs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57DEA22D" w14:textId="77777777" w:rsidR="00945D1B" w:rsidRPr="00F544C8" w:rsidRDefault="00EC4F94">
      <w:pPr>
        <w:tabs>
          <w:tab w:val="left" w:pos="2351"/>
        </w:tabs>
        <w:spacing w:line="480" w:lineRule="exact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F544C8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月　　　日</w:t>
      </w:r>
      <w:r w:rsidRPr="00F544C8">
        <w:rPr>
          <w:rFonts w:ascii="BIZ UD明朝 Medium" w:eastAsia="BIZ UD明朝 Medium" w:hAnsi="BIZ UD明朝 Medium" w:hint="eastAsia"/>
          <w:sz w:val="24"/>
          <w:szCs w:val="24"/>
        </w:rPr>
        <w:t>から症状も回復し、集団生活に支障がない状態になったので登園可能と判断します。</w:t>
      </w:r>
    </w:p>
    <w:p w14:paraId="130088AB" w14:textId="77777777" w:rsidR="00945D1B" w:rsidRDefault="00EC4F94" w:rsidP="001F4C7B">
      <w:pPr>
        <w:ind w:right="120"/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F544C8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年　　　月　　　日</w:t>
      </w:r>
    </w:p>
    <w:p w14:paraId="0837BCA8" w14:textId="77777777" w:rsidR="00F13AD3" w:rsidRPr="00F544C8" w:rsidRDefault="00F13AD3" w:rsidP="001F4C7B">
      <w:pPr>
        <w:ind w:right="120"/>
        <w:jc w:val="right"/>
        <w:rPr>
          <w:rFonts w:ascii="BIZ UD明朝 Medium" w:eastAsia="BIZ UD明朝 Medium" w:hAnsi="BIZ UD明朝 Medium" w:hint="eastAsia"/>
          <w:sz w:val="24"/>
          <w:szCs w:val="24"/>
        </w:rPr>
      </w:pPr>
    </w:p>
    <w:p w14:paraId="1B7831A4" w14:textId="6D152403" w:rsidR="00F13AD3" w:rsidRDefault="00EC4F94" w:rsidP="00F13AD3">
      <w:pPr>
        <w:ind w:firstLineChars="2150" w:firstLine="5160"/>
        <w:jc w:val="lef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F544C8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医療機関名　　　　　　　　　　　　　</w:t>
      </w:r>
    </w:p>
    <w:p w14:paraId="7474EB9D" w14:textId="77777777" w:rsidR="00F13AD3" w:rsidRPr="00F13AD3" w:rsidRDefault="00F13AD3" w:rsidP="00F13AD3">
      <w:pPr>
        <w:ind w:firstLineChars="2150" w:firstLine="5160"/>
        <w:jc w:val="left"/>
        <w:rPr>
          <w:rFonts w:ascii="BIZ UD明朝 Medium" w:eastAsia="BIZ UD明朝 Medium" w:hAnsi="BIZ UD明朝 Medium" w:hint="eastAsia"/>
          <w:sz w:val="24"/>
          <w:szCs w:val="24"/>
          <w:u w:val="single"/>
        </w:rPr>
      </w:pPr>
    </w:p>
    <w:p w14:paraId="71CFBBC2" w14:textId="77777777" w:rsidR="00945D1B" w:rsidRPr="00F544C8" w:rsidRDefault="00EC4F94" w:rsidP="001F4C7B">
      <w:pPr>
        <w:ind w:firstLineChars="2150" w:firstLine="516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F544C8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医師名　　　　　　　　　　　　　　　</w:t>
      </w:r>
    </w:p>
    <w:p w14:paraId="4962F35E" w14:textId="5B0DCB7D" w:rsidR="00945D1B" w:rsidRPr="00F13AD3" w:rsidRDefault="00F13AD3" w:rsidP="00F13AD3">
      <w:pPr>
        <w:pStyle w:val="a5"/>
        <w:numPr>
          <w:ilvl w:val="0"/>
          <w:numId w:val="1"/>
        </w:numPr>
        <w:tabs>
          <w:tab w:val="left" w:pos="2351"/>
        </w:tabs>
        <w:spacing w:afterLines="50" w:after="180" w:line="440" w:lineRule="exact"/>
        <w:ind w:leftChars="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EC4F94" w:rsidRPr="00F13AD3">
        <w:rPr>
          <w:rFonts w:ascii="BIZ UD明朝 Medium" w:eastAsia="BIZ UD明朝 Medium" w:hAnsi="BIZ UD明朝 Medium" w:hint="eastAsia"/>
          <w:sz w:val="24"/>
          <w:szCs w:val="24"/>
        </w:rPr>
        <w:t>必ずしも治癒の確認は必要ありません。</w:t>
      </w:r>
      <w:r w:rsidR="005E5FD0">
        <w:rPr>
          <w:rFonts w:ascii="BIZ UD明朝 Medium" w:eastAsia="BIZ UD明朝 Medium" w:hAnsi="BIZ UD明朝 Medium" w:hint="eastAsia"/>
          <w:sz w:val="24"/>
          <w:szCs w:val="24"/>
        </w:rPr>
        <w:t>登園</w:t>
      </w:r>
      <w:r w:rsidR="00EC4F94" w:rsidRPr="00F13AD3">
        <w:rPr>
          <w:rFonts w:ascii="BIZ UD明朝 Medium" w:eastAsia="BIZ UD明朝 Medium" w:hAnsi="BIZ UD明朝 Medium" w:hint="eastAsia"/>
          <w:sz w:val="24"/>
          <w:szCs w:val="24"/>
        </w:rPr>
        <w:t>許可証は症状の改善が認められた段階で記入することが可能です。</w:t>
      </w:r>
    </w:p>
    <w:p w14:paraId="741F3A95" w14:textId="77777777" w:rsidR="00945D1B" w:rsidRPr="00F544C8" w:rsidRDefault="00EC4F94">
      <w:pPr>
        <w:tabs>
          <w:tab w:val="left" w:pos="2351"/>
        </w:tabs>
        <w:jc w:val="left"/>
        <w:rPr>
          <w:rFonts w:ascii="BIZ UD明朝 Medium" w:eastAsia="BIZ UD明朝 Medium" w:hAnsi="BIZ UD明朝 Medium"/>
          <w:sz w:val="28"/>
        </w:rPr>
      </w:pPr>
      <w:r w:rsidRPr="00F544C8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2DC8139D" wp14:editId="7295A9BB">
                <wp:simplePos x="0" y="0"/>
                <wp:positionH relativeFrom="margin">
                  <wp:align>right</wp:align>
                </wp:positionH>
                <wp:positionV relativeFrom="paragraph">
                  <wp:posOffset>362585</wp:posOffset>
                </wp:positionV>
                <wp:extent cx="6296025" cy="933450"/>
                <wp:effectExtent l="0" t="0" r="28575" b="19050"/>
                <wp:wrapNone/>
                <wp:docPr id="1027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2960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333300"/>
                          </a:solidFill>
                          <a:prstDash val="sysDot"/>
                          <a:miter/>
                        </a:ln>
                      </wps:spPr>
                      <wps:txbx>
                        <w:txbxContent>
                          <w:p w14:paraId="22117109" w14:textId="1625812F" w:rsidR="00945D1B" w:rsidRPr="007E789D" w:rsidRDefault="00EC4F94">
                            <w:pPr>
                              <w:adjustRightInd w:val="0"/>
                              <w:snapToGrid w:val="0"/>
                              <w:spacing w:line="240" w:lineRule="atLeast"/>
                              <w:jc w:val="left"/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  <w:r w:rsidRPr="007E789D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かかりつけ医の皆様へ</w:t>
                            </w:r>
                          </w:p>
                          <w:p w14:paraId="122A1EC5" w14:textId="77777777" w:rsidR="00945D1B" w:rsidRPr="007E789D" w:rsidRDefault="00EC4F94">
                            <w:pPr>
                              <w:adjustRightInd w:val="0"/>
                              <w:snapToGrid w:val="0"/>
                              <w:spacing w:line="240" w:lineRule="atLeast"/>
                              <w:ind w:leftChars="200" w:left="420"/>
                              <w:jc w:val="left"/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  <w:r w:rsidRPr="007E789D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保育所は乳幼児が集団で長時間生活を共にする場です。感染症の集団での発症や流行をできるだけ防ぐことで、一人一人の子どもが一日快適に生活できるよう、上記の感染症について許可証の記入をお願いします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8139D" id="_x0000_s1027" type="#_x0000_t202" style="position:absolute;margin-left:444.55pt;margin-top:28.55pt;width:495.75pt;height:73.5pt;z-index: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" strokecolor="#330" strokeweight="1pt">
                <v:stroke dashstyle="1 1"/>
                <v:textbox inset="5.85pt,.7pt,5.85pt,.7pt">
                  <w:txbxContent>
                    <w:p w14:paraId="22117109" w14:textId="1625812F" w:rsidR="00945D1B" w:rsidRPr="007E789D" w:rsidRDefault="00EC4F94">
                      <w:pPr>
                        <w:adjustRightInd w:val="0"/>
                        <w:snapToGrid w:val="0"/>
                        <w:spacing w:line="240" w:lineRule="atLeast"/>
                        <w:jc w:val="left"/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  <w:r w:rsidRPr="007E789D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かかりつけ医の皆様へ</w:t>
                      </w:r>
                    </w:p>
                    <w:p w14:paraId="122A1EC5" w14:textId="77777777" w:rsidR="00945D1B" w:rsidRPr="007E789D" w:rsidRDefault="00EC4F94">
                      <w:pPr>
                        <w:adjustRightInd w:val="0"/>
                        <w:snapToGrid w:val="0"/>
                        <w:spacing w:line="240" w:lineRule="atLeast"/>
                        <w:ind w:leftChars="200" w:left="420"/>
                        <w:jc w:val="left"/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  <w:r w:rsidRPr="007E789D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保育所は乳幼児が集団で長時間生活を共にする場です。感染症の集団での発症や流行をできるだけ防ぐことで、一人一人の子どもが一日快適に生活できるよう、上記の感染症について許可証の記入をお願い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17535F" w14:textId="77777777" w:rsidR="00945D1B" w:rsidRPr="00F544C8" w:rsidRDefault="00945D1B" w:rsidP="00A30ABF">
      <w:pPr>
        <w:rPr>
          <w:rFonts w:ascii="BIZ UD明朝 Medium" w:eastAsia="BIZ UD明朝 Medium" w:hAnsi="BIZ UD明朝 Medium"/>
          <w:sz w:val="28"/>
          <w:u w:val="single"/>
        </w:rPr>
      </w:pPr>
    </w:p>
    <w:sectPr w:rsidR="00945D1B" w:rsidRPr="00F544C8" w:rsidSect="001F4C7B">
      <w:pgSz w:w="11906" w:h="16838"/>
      <w:pgMar w:top="1440" w:right="1191" w:bottom="1440" w:left="119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EE520" w14:textId="77777777" w:rsidR="00F954E9" w:rsidRDefault="00F954E9">
      <w:r>
        <w:separator/>
      </w:r>
    </w:p>
  </w:endnote>
  <w:endnote w:type="continuationSeparator" w:id="0">
    <w:p w14:paraId="08CA522C" w14:textId="77777777" w:rsidR="00F954E9" w:rsidRDefault="00F95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2B633" w14:textId="77777777" w:rsidR="00F954E9" w:rsidRDefault="00F954E9">
      <w:r>
        <w:separator/>
      </w:r>
    </w:p>
  </w:footnote>
  <w:footnote w:type="continuationSeparator" w:id="0">
    <w:p w14:paraId="6689F52F" w14:textId="77777777" w:rsidR="00F954E9" w:rsidRDefault="00F95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11944"/>
    <w:multiLevelType w:val="hybridMultilevel"/>
    <w:tmpl w:val="97643CF2"/>
    <w:lvl w:ilvl="0" w:tplc="DB42364E">
      <w:start w:val="8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91084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D1B"/>
    <w:rsid w:val="00060E31"/>
    <w:rsid w:val="001C7549"/>
    <w:rsid w:val="001F4C7B"/>
    <w:rsid w:val="0020251F"/>
    <w:rsid w:val="003D4236"/>
    <w:rsid w:val="00575647"/>
    <w:rsid w:val="005E5FD0"/>
    <w:rsid w:val="00724D19"/>
    <w:rsid w:val="00767327"/>
    <w:rsid w:val="007E789D"/>
    <w:rsid w:val="00881CC9"/>
    <w:rsid w:val="008B5727"/>
    <w:rsid w:val="00945D1B"/>
    <w:rsid w:val="009D598B"/>
    <w:rsid w:val="00A30ABF"/>
    <w:rsid w:val="00B05744"/>
    <w:rsid w:val="00C12ED0"/>
    <w:rsid w:val="00C417B1"/>
    <w:rsid w:val="00DA0C6A"/>
    <w:rsid w:val="00E0190E"/>
    <w:rsid w:val="00EC4F94"/>
    <w:rsid w:val="00F13AD3"/>
    <w:rsid w:val="00F544C8"/>
    <w:rsid w:val="00F9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878A6E"/>
  <w15:docId w15:val="{600951B0-E39D-441A-8D67-336A787F3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13AD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新座市</cp:lastModifiedBy>
  <cp:revision>10</cp:revision>
  <cp:lastPrinted>2025-11-13T04:58:00Z</cp:lastPrinted>
  <dcterms:created xsi:type="dcterms:W3CDTF">2025-09-05T05:21:00Z</dcterms:created>
  <dcterms:modified xsi:type="dcterms:W3CDTF">2025-11-13T05:01:00Z</dcterms:modified>
</cp:coreProperties>
</file>