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39" w:rsidRDefault="00FA3FDA">
      <w:pPr>
        <w:adjustRightInd/>
        <w:spacing w:line="414" w:lineRule="exact"/>
        <w:jc w:val="center"/>
        <w:rPr>
          <w:rFonts w:ascii="ＭＳ 明朝"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-208280</wp:posOffset>
                </wp:positionV>
                <wp:extent cx="889635" cy="278765"/>
                <wp:effectExtent l="0" t="0" r="5715" b="698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63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250940" w:rsidRDefault="00250940" w:rsidP="00250940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50940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参考様式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5pt;margin-top:-16.4pt;width:70.0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" fillcolor="window" strokecolor="#bcbcbc">
                <v:path arrowok="t"/>
                <v:textbox>
                  <w:txbxContent>
                    <w:p w:rsidR="00250940" w:rsidRDefault="00250940" w:rsidP="00250940">
                      <w:pPr>
                        <w:pStyle w:val="Web"/>
                        <w:spacing w:before="0" w:beforeAutospacing="0" w:after="0" w:afterAutospacing="0"/>
                      </w:pPr>
                      <w:r w:rsidRPr="00250940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2"/>
                          <w:szCs w:val="2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8A1C61">
        <w:rPr>
          <w:rFonts w:hint="eastAsia"/>
          <w:sz w:val="22"/>
          <w:szCs w:val="22"/>
        </w:rPr>
        <w:t>令和</w:t>
      </w:r>
      <w:r w:rsidR="00BA50BA">
        <w:rPr>
          <w:rFonts w:hint="eastAsia"/>
          <w:sz w:val="22"/>
          <w:szCs w:val="22"/>
        </w:rPr>
        <w:t xml:space="preserve">　　</w:t>
      </w:r>
      <w:r w:rsidR="004F0E39">
        <w:rPr>
          <w:rFonts w:hint="eastAsia"/>
          <w:sz w:val="22"/>
          <w:szCs w:val="22"/>
        </w:rPr>
        <w:t xml:space="preserve">年度　</w:t>
      </w:r>
      <w:r w:rsidR="004F0E39">
        <w:rPr>
          <w:rFonts w:hint="eastAsia"/>
          <w:b/>
          <w:bCs/>
          <w:sz w:val="30"/>
          <w:szCs w:val="30"/>
        </w:rPr>
        <w:t>避難訓練</w:t>
      </w:r>
      <w:r w:rsidR="00997DC4">
        <w:rPr>
          <w:rFonts w:hint="eastAsia"/>
          <w:b/>
          <w:bCs/>
          <w:sz w:val="30"/>
          <w:szCs w:val="30"/>
        </w:rPr>
        <w:t>・消火訓練</w:t>
      </w:r>
      <w:r w:rsidR="004F0E39">
        <w:rPr>
          <w:rFonts w:hint="eastAsia"/>
          <w:b/>
          <w:bCs/>
          <w:sz w:val="30"/>
          <w:szCs w:val="30"/>
        </w:rPr>
        <w:t xml:space="preserve">年間計画　　　　</w:t>
      </w:r>
      <w:r w:rsidR="003E45D3">
        <w:rPr>
          <w:rFonts w:hint="eastAsia"/>
          <w:sz w:val="22"/>
          <w:szCs w:val="22"/>
        </w:rPr>
        <w:t>●●●</w:t>
      </w:r>
      <w:r w:rsidR="004F0E39">
        <w:rPr>
          <w:rFonts w:hint="eastAsia"/>
          <w:sz w:val="22"/>
          <w:szCs w:val="22"/>
        </w:rPr>
        <w:t>保育園</w:t>
      </w:r>
    </w:p>
    <w:tbl>
      <w:tblPr>
        <w:tblW w:w="10511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185"/>
        <w:gridCol w:w="1185"/>
        <w:gridCol w:w="1483"/>
        <w:gridCol w:w="1781"/>
        <w:gridCol w:w="3462"/>
        <w:gridCol w:w="989"/>
      </w:tblGrid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実施日時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災害想定内容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ねらい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指導内容・留意点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避難場所</w:t>
            </w: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cs="Century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２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:rsidTr="005230F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</w:tbl>
    <w:p w:rsidR="004F0E39" w:rsidRPr="004F0E39" w:rsidRDefault="004F0E39">
      <w:pPr>
        <w:adjustRightInd/>
        <w:spacing w:line="232" w:lineRule="exact"/>
        <w:rPr>
          <w:rFonts w:hAnsi="ＭＳ Ｐ明朝" w:cs="Times New Roman"/>
        </w:rPr>
      </w:pPr>
    </w:p>
    <w:sectPr w:rsidR="004F0E39" w:rsidRPr="004F0E39" w:rsidSect="004F0E39">
      <w:type w:val="continuous"/>
      <w:pgSz w:w="11906" w:h="16838" w:code="9"/>
      <w:pgMar w:top="1134" w:right="1134" w:bottom="851" w:left="1418" w:header="720" w:footer="720" w:gutter="0"/>
      <w:pgNumType w:start="28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FD" w:rsidRDefault="00ED5CFD">
      <w:r>
        <w:separator/>
      </w:r>
    </w:p>
  </w:endnote>
  <w:endnote w:type="continuationSeparator" w:id="0">
    <w:p w:rsidR="00ED5CFD" w:rsidRDefault="00E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FD" w:rsidRDefault="00ED5CF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5CFD" w:rsidRDefault="00ED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39"/>
    <w:rsid w:val="00081584"/>
    <w:rsid w:val="00250940"/>
    <w:rsid w:val="00342D27"/>
    <w:rsid w:val="003E45D3"/>
    <w:rsid w:val="004F0E39"/>
    <w:rsid w:val="005230FE"/>
    <w:rsid w:val="006D6969"/>
    <w:rsid w:val="008A1C61"/>
    <w:rsid w:val="00997DC4"/>
    <w:rsid w:val="00B721BE"/>
    <w:rsid w:val="00BA50BA"/>
    <w:rsid w:val="00ED5CFD"/>
    <w:rsid w:val="00FA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947BCE-5890-403B-922B-F73D95EE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39"/>
    <w:pPr>
      <w:widowControl w:val="0"/>
      <w:adjustRightInd w:val="0"/>
      <w:textAlignment w:val="baseline"/>
    </w:pPr>
    <w:rPr>
      <w:rFonts w:ascii="ＭＳ Ｐ明朝" w:eastAsia="ＭＳ Ｐ明朝" w:hAnsi="Century" w:cs="ＭＳ 明朝"/>
      <w:color w:val="000000"/>
      <w:kern w:val="0"/>
      <w:sz w:val="20"/>
      <w:szCs w:val="19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Ｐ明朝" w:eastAsia="ＭＳ Ｐ明朝" w:hAnsi="Century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4F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Ｐ明朝" w:eastAsia="ＭＳ Ｐ明朝" w:hAnsi="Century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rsid w:val="003E45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250940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2008-08-26T01:37:00Z</cp:lastPrinted>
  <dcterms:created xsi:type="dcterms:W3CDTF">2025-02-17T02:34:00Z</dcterms:created>
  <dcterms:modified xsi:type="dcterms:W3CDTF">2025-02-17T02:34:00Z</dcterms:modified>
</cp:coreProperties>
</file>