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901"/>
        <w:tblW w:w="11335" w:type="dxa"/>
        <w:tblLook w:val="04A0" w:firstRow="1" w:lastRow="0" w:firstColumn="1" w:lastColumn="0" w:noHBand="0" w:noVBand="1"/>
      </w:tblPr>
      <w:tblGrid>
        <w:gridCol w:w="2547"/>
        <w:gridCol w:w="2835"/>
        <w:gridCol w:w="283"/>
        <w:gridCol w:w="2268"/>
        <w:gridCol w:w="3402"/>
      </w:tblGrid>
      <w:tr w:rsidR="007F3953" w14:paraId="18C22410" w14:textId="77777777" w:rsidTr="007F3953">
        <w:trPr>
          <w:trHeight w:val="1550"/>
        </w:trPr>
        <w:tc>
          <w:tcPr>
            <w:tcW w:w="2547" w:type="dxa"/>
          </w:tcPr>
          <w:p w14:paraId="7D3F9BB4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会員番号</w:t>
            </w:r>
          </w:p>
          <w:p w14:paraId="0C454081" w14:textId="77777777" w:rsidR="007F3953" w:rsidRPr="007F3953" w:rsidRDefault="007F3953" w:rsidP="007F3953">
            <w:pPr>
              <w:rPr>
                <w:szCs w:val="21"/>
              </w:rPr>
            </w:pPr>
          </w:p>
          <w:p w14:paraId="57C84EEE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会員名</w:t>
            </w:r>
          </w:p>
          <w:p w14:paraId="3A88F7E6" w14:textId="77777777" w:rsidR="007F3953" w:rsidRPr="007F3953" w:rsidRDefault="007F3953" w:rsidP="007F3953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339AFA90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住所</w:t>
            </w:r>
          </w:p>
        </w:tc>
        <w:tc>
          <w:tcPr>
            <w:tcW w:w="2551" w:type="dxa"/>
            <w:gridSpan w:val="2"/>
          </w:tcPr>
          <w:p w14:paraId="5B8B2F24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携帯番号</w:t>
            </w:r>
          </w:p>
          <w:p w14:paraId="059C6733" w14:textId="77777777" w:rsidR="007F3953" w:rsidRPr="007F3953" w:rsidRDefault="007F3953" w:rsidP="007F3953">
            <w:pPr>
              <w:rPr>
                <w:szCs w:val="21"/>
              </w:rPr>
            </w:pPr>
          </w:p>
          <w:p w14:paraId="5C2FD150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自宅電話番号</w:t>
            </w:r>
          </w:p>
        </w:tc>
        <w:tc>
          <w:tcPr>
            <w:tcW w:w="3402" w:type="dxa"/>
          </w:tcPr>
          <w:p w14:paraId="317DD656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子どもの名前（ふりがな）・愛称</w:t>
            </w:r>
          </w:p>
          <w:p w14:paraId="439466C7" w14:textId="77777777" w:rsidR="007F3953" w:rsidRPr="007F3953" w:rsidRDefault="007F3953" w:rsidP="007F3953">
            <w:pPr>
              <w:rPr>
                <w:szCs w:val="21"/>
              </w:rPr>
            </w:pPr>
          </w:p>
          <w:p w14:paraId="2F37A959" w14:textId="77777777" w:rsidR="007F3953" w:rsidRPr="007F3953" w:rsidRDefault="007F3953" w:rsidP="007F3953">
            <w:pPr>
              <w:rPr>
                <w:szCs w:val="21"/>
              </w:rPr>
            </w:pPr>
          </w:p>
          <w:p w14:paraId="056898FF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 xml:space="preserve">　 　</w:t>
            </w:r>
            <w:r>
              <w:rPr>
                <w:rFonts w:hint="eastAsia"/>
                <w:szCs w:val="21"/>
              </w:rPr>
              <w:t xml:space="preserve"> </w:t>
            </w:r>
            <w:r w:rsidRPr="007F3953">
              <w:rPr>
                <w:rFonts w:hint="eastAsia"/>
                <w:szCs w:val="21"/>
              </w:rPr>
              <w:t>年　　月　　日生　　　歳</w:t>
            </w:r>
          </w:p>
        </w:tc>
      </w:tr>
      <w:tr w:rsidR="007F3953" w14:paraId="2A90B95A" w14:textId="77777777" w:rsidTr="007F3953">
        <w:trPr>
          <w:trHeight w:val="1268"/>
        </w:trPr>
        <w:tc>
          <w:tcPr>
            <w:tcW w:w="2547" w:type="dxa"/>
          </w:tcPr>
          <w:p w14:paraId="6AEE40D8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在籍保育施設名</w:t>
            </w:r>
          </w:p>
          <w:p w14:paraId="513A7FCD" w14:textId="77777777" w:rsidR="007F3953" w:rsidRPr="007F3953" w:rsidRDefault="007F3953" w:rsidP="007F3953">
            <w:pPr>
              <w:rPr>
                <w:szCs w:val="21"/>
              </w:rPr>
            </w:pPr>
          </w:p>
          <w:p w14:paraId="4C45B383" w14:textId="77777777" w:rsidR="007F3953" w:rsidRPr="007F3953" w:rsidRDefault="007F3953" w:rsidP="007F3953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290492D7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施設電話</w:t>
            </w:r>
          </w:p>
          <w:p w14:paraId="2F820B50" w14:textId="77777777" w:rsidR="007F3953" w:rsidRPr="007F3953" w:rsidRDefault="007F3953" w:rsidP="007F3953">
            <w:pPr>
              <w:rPr>
                <w:szCs w:val="21"/>
              </w:rPr>
            </w:pPr>
          </w:p>
          <w:p w14:paraId="2AF8C14C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施設</w:t>
            </w:r>
            <w:r w:rsidRPr="007F3953">
              <w:rPr>
                <w:rFonts w:hint="eastAsia"/>
                <w:spacing w:val="13"/>
                <w:w w:val="75"/>
                <w:kern w:val="0"/>
                <w:szCs w:val="21"/>
                <w:fitText w:val="500" w:id="-942956032"/>
              </w:rPr>
              <w:t>ＦＡ</w:t>
            </w:r>
            <w:r w:rsidRPr="007F3953">
              <w:rPr>
                <w:rFonts w:hint="eastAsia"/>
                <w:spacing w:val="-12"/>
                <w:w w:val="75"/>
                <w:kern w:val="0"/>
                <w:szCs w:val="21"/>
                <w:fitText w:val="500" w:id="-942956032"/>
              </w:rPr>
              <w:t>Ｘ</w:t>
            </w:r>
          </w:p>
        </w:tc>
        <w:tc>
          <w:tcPr>
            <w:tcW w:w="2551" w:type="dxa"/>
            <w:gridSpan w:val="2"/>
          </w:tcPr>
          <w:p w14:paraId="241C5428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3402" w:type="dxa"/>
          </w:tcPr>
          <w:p w14:paraId="6DD54A4F" w14:textId="77777777"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勤務先と電話</w:t>
            </w:r>
          </w:p>
        </w:tc>
      </w:tr>
      <w:tr w:rsidR="007F3953" w14:paraId="26FAA076" w14:textId="77777777" w:rsidTr="007F3953">
        <w:tc>
          <w:tcPr>
            <w:tcW w:w="11335" w:type="dxa"/>
            <w:gridSpan w:val="5"/>
          </w:tcPr>
          <w:p w14:paraId="0D2386E4" w14:textId="77777777" w:rsidR="007F3953" w:rsidRDefault="007F3953" w:rsidP="007F3953">
            <w:pPr>
              <w:jc w:val="center"/>
            </w:pPr>
            <w:r w:rsidRPr="007F3953">
              <w:rPr>
                <w:rFonts w:hint="eastAsia"/>
                <w:sz w:val="24"/>
              </w:rPr>
              <w:t>お子さんの普段の様子を御記入ください</w:t>
            </w:r>
          </w:p>
        </w:tc>
      </w:tr>
      <w:tr w:rsidR="007F3953" w14:paraId="1A292FD2" w14:textId="77777777" w:rsidTr="007F3953">
        <w:tc>
          <w:tcPr>
            <w:tcW w:w="5665" w:type="dxa"/>
            <w:gridSpan w:val="3"/>
          </w:tcPr>
          <w:p w14:paraId="77EA9B37" w14:textId="77777777" w:rsidR="007F3953" w:rsidRPr="00EE4B90" w:rsidRDefault="007F3953" w:rsidP="007F3953">
            <w:pPr>
              <w:jc w:val="center"/>
              <w:rPr>
                <w:rFonts w:ascii="HG明朝E" w:eastAsia="HG明朝E" w:hAnsi="HG明朝E"/>
              </w:rPr>
            </w:pPr>
            <w:r w:rsidRPr="00EE4B90">
              <w:rPr>
                <w:rFonts w:ascii="HG明朝E" w:eastAsia="HG明朝E" w:hAnsi="HG明朝E" w:hint="eastAsia"/>
                <w:sz w:val="22"/>
              </w:rPr>
              <w:t>小学校未満のお子さんのみ記入</w:t>
            </w:r>
          </w:p>
        </w:tc>
        <w:tc>
          <w:tcPr>
            <w:tcW w:w="5670" w:type="dxa"/>
            <w:gridSpan w:val="2"/>
          </w:tcPr>
          <w:p w14:paraId="7E5190B3" w14:textId="77777777" w:rsidR="007F3953" w:rsidRPr="00EE4B90" w:rsidRDefault="007F3953" w:rsidP="007F3953">
            <w:pPr>
              <w:jc w:val="center"/>
              <w:rPr>
                <w:rFonts w:ascii="HG明朝E" w:eastAsia="HG明朝E" w:hAnsi="HG明朝E"/>
              </w:rPr>
            </w:pPr>
            <w:r w:rsidRPr="00EE4B90">
              <w:rPr>
                <w:rFonts w:ascii="HG明朝E" w:eastAsia="HG明朝E" w:hAnsi="HG明朝E" w:hint="eastAsia"/>
                <w:sz w:val="22"/>
              </w:rPr>
              <w:t>援助を希望するお子さん全員記入</w:t>
            </w:r>
          </w:p>
        </w:tc>
      </w:tr>
      <w:tr w:rsidR="007F3953" w14:paraId="2CA1E4E8" w14:textId="77777777" w:rsidTr="007F3953">
        <w:trPr>
          <w:trHeight w:val="8880"/>
        </w:trPr>
        <w:tc>
          <w:tcPr>
            <w:tcW w:w="5665" w:type="dxa"/>
            <w:gridSpan w:val="3"/>
          </w:tcPr>
          <w:p w14:paraId="391C4A74" w14:textId="77777777"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食欲　　　ある　　　普通　　　小食</w:t>
            </w:r>
          </w:p>
          <w:p w14:paraId="0D6122B4" w14:textId="77777777"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食事　　</w:t>
            </w:r>
            <w:r w:rsidRPr="00480226">
              <w:rPr>
                <w:rFonts w:hint="eastAsia"/>
                <w:sz w:val="22"/>
              </w:rPr>
              <w:t>ミルク　　母乳　　離乳食　　普通食</w:t>
            </w:r>
          </w:p>
          <w:p w14:paraId="627D0FB5" w14:textId="77777777"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睡眠時間　　　平均　　　　時間</w:t>
            </w:r>
          </w:p>
          <w:p w14:paraId="72D0750F" w14:textId="77777777"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昼寝　　ＡＭ　　　　時～　　　　時頃</w:t>
            </w:r>
          </w:p>
          <w:p w14:paraId="4227A647" w14:textId="77777777"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　ＰＭ　　　　時～　　　　時頃</w:t>
            </w:r>
          </w:p>
          <w:p w14:paraId="0622C5F1" w14:textId="77777777"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寝起き　　良い　　　悪い</w:t>
            </w:r>
          </w:p>
          <w:p w14:paraId="7F106159" w14:textId="77777777"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 悪い時の対応</w:t>
            </w:r>
          </w:p>
          <w:p w14:paraId="32739961" w14:textId="77777777" w:rsidR="007F3953" w:rsidRPr="00480226" w:rsidRDefault="007F3953" w:rsidP="007F3953">
            <w:pPr>
              <w:rPr>
                <w:sz w:val="22"/>
              </w:rPr>
            </w:pPr>
          </w:p>
          <w:p w14:paraId="17CFF66F" w14:textId="77777777"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　　</w:t>
            </w:r>
          </w:p>
          <w:p w14:paraId="202DABC9" w14:textId="77777777"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排泄　便について　硬い　　普通　　軟らかい</w:t>
            </w:r>
          </w:p>
          <w:p w14:paraId="1323FEFC" w14:textId="77777777"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尿について　１日の回数　　　回くらい</w:t>
            </w:r>
          </w:p>
          <w:p w14:paraId="66F9CF87" w14:textId="77777777"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</w:t>
            </w:r>
            <w:r w:rsidRPr="00480226">
              <w:rPr>
                <w:rFonts w:hint="eastAsia"/>
                <w:sz w:val="22"/>
              </w:rPr>
              <w:t>時間おきくらい</w:t>
            </w:r>
          </w:p>
          <w:p w14:paraId="189B60E9" w14:textId="77777777"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遊び　　気に入っている遊びは？</w:t>
            </w:r>
          </w:p>
          <w:p w14:paraId="1BE18F95" w14:textId="77777777"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　</w:t>
            </w:r>
            <w:r w:rsidR="009113CD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  <w:r w:rsidRPr="00480226">
              <w:rPr>
                <w:rFonts w:hint="eastAsia"/>
                <w:sz w:val="22"/>
              </w:rPr>
              <w:t xml:space="preserve">　　　　　　　　　　　　　　　　　　</w:t>
            </w:r>
          </w:p>
          <w:p w14:paraId="374DFECD" w14:textId="77777777"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機嫌　　良い時の様子</w:t>
            </w:r>
          </w:p>
          <w:p w14:paraId="4634D6BD" w14:textId="77777777"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741EE973" w14:textId="77777777"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　悪い時の様子</w:t>
            </w:r>
          </w:p>
          <w:p w14:paraId="60EEC3FB" w14:textId="77777777"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42E160E8" w14:textId="77777777"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その他</w:t>
            </w:r>
          </w:p>
          <w:p w14:paraId="5B4F6D43" w14:textId="77777777"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特に気をつけていること</w:t>
            </w:r>
          </w:p>
          <w:p w14:paraId="111F7A09" w14:textId="77777777" w:rsidR="007F3953" w:rsidRPr="00480226" w:rsidRDefault="007F3953" w:rsidP="00DF12B6">
            <w:pPr>
              <w:spacing w:before="240"/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14:paraId="7F9964D0" w14:textId="77777777"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14:paraId="3ABD6C95" w14:textId="77777777"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14:paraId="0FFB7510" w14:textId="77777777" w:rsidR="007F3953" w:rsidRPr="00480226" w:rsidRDefault="007F3953" w:rsidP="007F3953">
            <w:pPr>
              <w:rPr>
                <w:sz w:val="22"/>
                <w:u w:val="single"/>
              </w:rPr>
            </w:pPr>
          </w:p>
        </w:tc>
        <w:tc>
          <w:tcPr>
            <w:tcW w:w="5670" w:type="dxa"/>
            <w:gridSpan w:val="2"/>
          </w:tcPr>
          <w:p w14:paraId="3CC68DA0" w14:textId="77777777" w:rsidR="007F3953" w:rsidRPr="00480226" w:rsidRDefault="007F3953" w:rsidP="007F3953">
            <w:pPr>
              <w:ind w:firstLineChars="50" w:firstLine="11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健康記録</w:t>
            </w:r>
          </w:p>
          <w:p w14:paraId="2834106A" w14:textId="77777777" w:rsidR="007F3953" w:rsidRPr="00480226" w:rsidRDefault="007F3953" w:rsidP="007F3953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480226">
              <w:rPr>
                <w:rFonts w:hint="eastAsia"/>
                <w:sz w:val="22"/>
              </w:rPr>
              <w:t xml:space="preserve">平熱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℃</w:t>
            </w:r>
          </w:p>
          <w:p w14:paraId="70666B73" w14:textId="77777777" w:rsidR="007F3953" w:rsidRPr="00480226" w:rsidRDefault="007F3953" w:rsidP="007F3953">
            <w:pPr>
              <w:rPr>
                <w:sz w:val="22"/>
                <w:u w:val="single"/>
              </w:rPr>
            </w:pPr>
          </w:p>
          <w:p w14:paraId="24351CC8" w14:textId="77777777" w:rsidR="007F3953" w:rsidRPr="00480226" w:rsidRDefault="007F3953" w:rsidP="007F39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480226">
              <w:rPr>
                <w:rFonts w:hint="eastAsia"/>
                <w:sz w:val="22"/>
              </w:rPr>
              <w:t>食物アレルギー　　　　　無　　　有</w:t>
            </w:r>
          </w:p>
          <w:p w14:paraId="249DDDD4" w14:textId="77777777" w:rsidR="007F3953" w:rsidRPr="00480226" w:rsidRDefault="007F3953" w:rsidP="007F3953">
            <w:pPr>
              <w:rPr>
                <w:sz w:val="22"/>
              </w:rPr>
            </w:pPr>
          </w:p>
          <w:p w14:paraId="5753D832" w14:textId="77777777"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 </w:t>
            </w:r>
            <w:r w:rsidRPr="00480226">
              <w:rPr>
                <w:rFonts w:hint="eastAsia"/>
                <w:sz w:val="22"/>
              </w:rPr>
              <w:t>食品名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 </w:t>
            </w:r>
          </w:p>
          <w:p w14:paraId="4699C942" w14:textId="77777777" w:rsidR="007F3953" w:rsidRPr="00480226" w:rsidRDefault="007F3953" w:rsidP="007F3953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480226">
              <w:rPr>
                <w:rFonts w:hint="eastAsia"/>
                <w:sz w:val="22"/>
              </w:rPr>
              <w:t>その他アレルギー　　　　無　　　有</w:t>
            </w:r>
            <w:r w:rsidRPr="00480226">
              <w:rPr>
                <w:rFonts w:hint="eastAsia"/>
                <w:sz w:val="22"/>
                <w:szCs w:val="28"/>
              </w:rPr>
              <w:t xml:space="preserve">　</w:t>
            </w:r>
          </w:p>
          <w:p w14:paraId="14CAD3AD" w14:textId="77777777" w:rsidR="007F3953" w:rsidRPr="00480226" w:rsidRDefault="007F3953" w:rsidP="007F3953">
            <w:pPr>
              <w:rPr>
                <w:sz w:val="22"/>
                <w:szCs w:val="28"/>
              </w:rPr>
            </w:pPr>
          </w:p>
          <w:p w14:paraId="44276080" w14:textId="77777777" w:rsidR="007F3953" w:rsidRPr="00480226" w:rsidRDefault="00DF12B6" w:rsidP="007F3953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 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 　　  </w:t>
            </w:r>
          </w:p>
          <w:p w14:paraId="35ADE15F" w14:textId="77777777" w:rsidR="007F3953" w:rsidRPr="00480226" w:rsidRDefault="007F3953" w:rsidP="007F3953">
            <w:pPr>
              <w:rPr>
                <w:sz w:val="22"/>
                <w:u w:val="single"/>
              </w:rPr>
            </w:pPr>
          </w:p>
          <w:p w14:paraId="6AABCF4D" w14:textId="77777777" w:rsidR="007F3953" w:rsidRPr="00480226" w:rsidRDefault="00DF12B6" w:rsidP="007F3953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 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 　　　 </w:t>
            </w:r>
            <w:r>
              <w:rPr>
                <w:sz w:val="22"/>
                <w:u w:val="single"/>
              </w:rPr>
              <w:t xml:space="preserve"> </w:t>
            </w:r>
          </w:p>
          <w:p w14:paraId="5C3CBC59" w14:textId="77777777" w:rsidR="007F3953" w:rsidRPr="00480226" w:rsidRDefault="00DF12B6" w:rsidP="007F39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定期的に飲んでいる薬　 無　 　 有</w:t>
            </w:r>
          </w:p>
          <w:p w14:paraId="21129A72" w14:textId="77777777" w:rsidR="007F3953" w:rsidRPr="00480226" w:rsidRDefault="00DF12B6" w:rsidP="007F39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  　（　　</w:t>
            </w:r>
            <w:r w:rsidR="007F3953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7F3953" w:rsidRPr="00480226">
              <w:rPr>
                <w:rFonts w:hint="eastAsia"/>
                <w:sz w:val="22"/>
              </w:rPr>
              <w:t xml:space="preserve">　　　　　　）</w:t>
            </w:r>
          </w:p>
          <w:p w14:paraId="61BBC168" w14:textId="77777777" w:rsidR="007F3953" w:rsidRPr="00480226" w:rsidRDefault="007F3953" w:rsidP="007F3953">
            <w:pPr>
              <w:rPr>
                <w:sz w:val="22"/>
              </w:rPr>
            </w:pPr>
          </w:p>
          <w:p w14:paraId="7AF7A33F" w14:textId="77777777" w:rsidR="007F3953" w:rsidRPr="00480226" w:rsidRDefault="007F3953" w:rsidP="007F3953">
            <w:pPr>
              <w:ind w:firstLineChars="200" w:firstLine="44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病歴</w:t>
            </w:r>
            <w:r>
              <w:rPr>
                <w:rFonts w:hint="eastAsia"/>
                <w:sz w:val="22"/>
              </w:rPr>
              <w:t xml:space="preserve">（　　　　　　　　　　　　　　</w:t>
            </w:r>
            <w:r w:rsidRPr="00480226">
              <w:rPr>
                <w:rFonts w:hint="eastAsia"/>
                <w:sz w:val="22"/>
              </w:rPr>
              <w:t xml:space="preserve">　　　　）</w:t>
            </w:r>
          </w:p>
          <w:p w14:paraId="093E9A61" w14:textId="77777777" w:rsidR="007F3953" w:rsidRPr="00480226" w:rsidRDefault="007F3953" w:rsidP="007F3953">
            <w:pPr>
              <w:ind w:firstLineChars="200" w:firstLine="440"/>
              <w:rPr>
                <w:sz w:val="22"/>
              </w:rPr>
            </w:pPr>
          </w:p>
          <w:p w14:paraId="41B543B2" w14:textId="77777777" w:rsidR="007F3953" w:rsidRPr="00480226" w:rsidRDefault="007F3953" w:rsidP="007F3953">
            <w:pPr>
              <w:ind w:firstLineChars="200" w:firstLine="44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その他留意点</w:t>
            </w:r>
          </w:p>
          <w:p w14:paraId="61F2CFF0" w14:textId="77777777" w:rsidR="007F3953" w:rsidRPr="00480226" w:rsidRDefault="007F3953" w:rsidP="007F3953">
            <w:pPr>
              <w:ind w:firstLineChars="200" w:firstLine="440"/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  <w:p w14:paraId="3B2026F2" w14:textId="77777777" w:rsidR="007F3953" w:rsidRPr="00480226" w:rsidRDefault="007F3953" w:rsidP="007F3953">
            <w:pPr>
              <w:ind w:firstLineChars="200" w:firstLine="440"/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  <w:p w14:paraId="5B82D5F3" w14:textId="77777777"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　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  <w:p w14:paraId="4556A26B" w14:textId="77777777"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かかりつけの病院</w:t>
            </w:r>
          </w:p>
          <w:p w14:paraId="27A1C63A" w14:textId="77777777"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小児科または内科名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  <w:p w14:paraId="043E735E" w14:textId="77777777"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ＴＥＬ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  <w:p w14:paraId="6ADC9DE2" w14:textId="77777777"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その他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</w:tc>
      </w:tr>
      <w:tr w:rsidR="007F3953" w14:paraId="37B85B6C" w14:textId="77777777" w:rsidTr="007F3953">
        <w:trPr>
          <w:trHeight w:val="1565"/>
        </w:trPr>
        <w:tc>
          <w:tcPr>
            <w:tcW w:w="11335" w:type="dxa"/>
            <w:gridSpan w:val="5"/>
          </w:tcPr>
          <w:p w14:paraId="59D77138" w14:textId="77777777" w:rsidR="007F3953" w:rsidRPr="007F3953" w:rsidRDefault="007F3953" w:rsidP="007F3953">
            <w:pPr>
              <w:rPr>
                <w:sz w:val="22"/>
              </w:rPr>
            </w:pPr>
            <w:r w:rsidRPr="007F3953">
              <w:rPr>
                <w:rFonts w:hint="eastAsia"/>
                <w:sz w:val="22"/>
              </w:rPr>
              <w:t>緊急時の手順</w:t>
            </w:r>
          </w:p>
          <w:p w14:paraId="391F627C" w14:textId="77777777" w:rsidR="007F3953" w:rsidRPr="007F3953" w:rsidRDefault="007F3953" w:rsidP="007F3953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F3953">
              <w:rPr>
                <w:rFonts w:hint="eastAsia"/>
                <w:sz w:val="22"/>
              </w:rPr>
              <w:t xml:space="preserve">　保護者に連絡（状況を説明し相談する）※ただし救急車の要請が必要と判断した場合は手配が先です。</w:t>
            </w:r>
          </w:p>
          <w:p w14:paraId="04121388" w14:textId="77777777" w:rsidR="007F3953" w:rsidRPr="007F3953" w:rsidRDefault="007F3953" w:rsidP="007F3953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F3953">
              <w:rPr>
                <w:rFonts w:hint="eastAsia"/>
                <w:sz w:val="22"/>
              </w:rPr>
              <w:t xml:space="preserve">　ファミリー・サポート・センターへの連絡</w:t>
            </w:r>
          </w:p>
          <w:p w14:paraId="4483EBC6" w14:textId="77777777" w:rsidR="007F3953" w:rsidRDefault="007F3953" w:rsidP="007F3953">
            <w:pPr>
              <w:pStyle w:val="a4"/>
              <w:ind w:leftChars="0" w:left="220" w:hangingChars="100" w:hanging="220"/>
              <w:rPr>
                <w:sz w:val="22"/>
              </w:rPr>
            </w:pPr>
            <w:r w:rsidRPr="007F395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 </w:t>
            </w:r>
            <w:r w:rsidRPr="007F3953">
              <w:rPr>
                <w:rFonts w:hint="eastAsia"/>
                <w:sz w:val="22"/>
              </w:rPr>
              <w:t>センター閉庁の場合は、新座市役所（０４８－４７７－１１１１）に電話。ファミリー・サポート・セン</w:t>
            </w:r>
          </w:p>
          <w:p w14:paraId="13F8DA95" w14:textId="77777777" w:rsidR="007F3953" w:rsidRPr="007F3953" w:rsidRDefault="007F3953" w:rsidP="007F3953">
            <w:pPr>
              <w:ind w:firstLineChars="350" w:firstLine="770"/>
              <w:rPr>
                <w:sz w:val="22"/>
              </w:rPr>
            </w:pPr>
            <w:r w:rsidRPr="007F3953">
              <w:rPr>
                <w:rFonts w:hint="eastAsia"/>
                <w:sz w:val="22"/>
              </w:rPr>
              <w:t>ターの緊急であることとご自身の名前と連絡先を伝えてください。</w:t>
            </w:r>
          </w:p>
          <w:p w14:paraId="4CE63CD3" w14:textId="77777777" w:rsidR="007F3953" w:rsidRDefault="007F3953" w:rsidP="007F3953">
            <w:pPr>
              <w:pStyle w:val="a4"/>
              <w:numPr>
                <w:ilvl w:val="0"/>
                <w:numId w:val="1"/>
              </w:numPr>
              <w:ind w:leftChars="0"/>
            </w:pPr>
            <w:r w:rsidRPr="007F3953">
              <w:rPr>
                <w:rFonts w:hint="eastAsia"/>
                <w:sz w:val="22"/>
              </w:rPr>
              <w:t xml:space="preserve">　アドバイザーから折り返しの連絡をします。状況によってはアドバイザーも現地に向かいます。</w:t>
            </w:r>
          </w:p>
        </w:tc>
      </w:tr>
    </w:tbl>
    <w:p w14:paraId="3697FFDF" w14:textId="77777777" w:rsidR="008C5E8F" w:rsidRPr="008C5E8F" w:rsidRDefault="006C72B7" w:rsidP="007F3953">
      <w:pPr>
        <w:ind w:leftChars="-102" w:left="-108" w:rightChars="-213" w:right="-447" w:hangingChars="33" w:hanging="106"/>
        <w:rPr>
          <w:sz w:val="24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45A7B" wp14:editId="5B1FED69">
                <wp:simplePos x="0" y="0"/>
                <wp:positionH relativeFrom="column">
                  <wp:posOffset>942975</wp:posOffset>
                </wp:positionH>
                <wp:positionV relativeFrom="paragraph">
                  <wp:posOffset>86360</wp:posOffset>
                </wp:positionV>
                <wp:extent cx="422910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CCB39" w14:textId="77777777" w:rsidR="006C72B7" w:rsidRPr="006C72B7" w:rsidRDefault="006C72B7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6C72B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（</w:t>
                            </w:r>
                            <w:r w:rsidRPr="006C72B7">
                              <w:rPr>
                                <w:b/>
                                <w:color w:val="FF0000"/>
                                <w:sz w:val="22"/>
                              </w:rPr>
                              <w:t>センター</w:t>
                            </w:r>
                            <w:r w:rsidRPr="006C72B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、</w:t>
                            </w:r>
                            <w:r w:rsidRPr="006C72B7">
                              <w:rPr>
                                <w:b/>
                                <w:color w:val="FF0000"/>
                                <w:sz w:val="22"/>
                              </w:rPr>
                              <w:t>協力会員</w:t>
                            </w:r>
                            <w:r w:rsidRPr="006C72B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提出</w:t>
                            </w:r>
                            <w:r w:rsidRPr="006C72B7">
                              <w:rPr>
                                <w:b/>
                                <w:color w:val="FF0000"/>
                                <w:sz w:val="22"/>
                              </w:rPr>
                              <w:t>用</w:t>
                            </w:r>
                            <w:r w:rsidRPr="006C72B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に</w:t>
                            </w:r>
                            <w:r w:rsidRPr="006C72B7">
                              <w:rPr>
                                <w:b/>
                                <w:color w:val="FF0000"/>
                                <w:sz w:val="22"/>
                              </w:rPr>
                              <w:t>２枚ご</w:t>
                            </w:r>
                            <w:r w:rsidRPr="006C72B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準備</w:t>
                            </w:r>
                            <w:r w:rsidRPr="006C72B7">
                              <w:rPr>
                                <w:b/>
                                <w:color w:val="FF0000"/>
                                <w:sz w:val="22"/>
                              </w:rPr>
                              <w:t>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4.25pt;margin-top:6.8pt;width:33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" filled="f" stroked="f" strokeweight=".5pt">
                <v:textbox>
                  <w:txbxContent>
                    <w:p w:rsidR="006C72B7" w:rsidRPr="006C72B7" w:rsidRDefault="006C72B7">
                      <w:pPr>
                        <w:rPr>
                          <w:rFonts w:hint="eastAsia"/>
                          <w:b/>
                          <w:color w:val="FF0000"/>
                          <w:sz w:val="22"/>
                        </w:rPr>
                      </w:pPr>
                      <w:r w:rsidRPr="006C72B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（</w:t>
                      </w:r>
                      <w:r w:rsidRPr="006C72B7">
                        <w:rPr>
                          <w:b/>
                          <w:color w:val="FF0000"/>
                          <w:sz w:val="22"/>
                        </w:rPr>
                        <w:t>センター</w:t>
                      </w:r>
                      <w:r w:rsidRPr="006C72B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、</w:t>
                      </w:r>
                      <w:r w:rsidRPr="006C72B7">
                        <w:rPr>
                          <w:b/>
                          <w:color w:val="FF0000"/>
                          <w:sz w:val="22"/>
                        </w:rPr>
                        <w:t>協力会員</w:t>
                      </w:r>
                      <w:r w:rsidRPr="006C72B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提出</w:t>
                      </w:r>
                      <w:r w:rsidRPr="006C72B7">
                        <w:rPr>
                          <w:b/>
                          <w:color w:val="FF0000"/>
                          <w:sz w:val="22"/>
                        </w:rPr>
                        <w:t>用</w:t>
                      </w:r>
                      <w:r w:rsidRPr="006C72B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に</w:t>
                      </w:r>
                      <w:r w:rsidRPr="006C72B7">
                        <w:rPr>
                          <w:b/>
                          <w:color w:val="FF0000"/>
                          <w:sz w:val="22"/>
                        </w:rPr>
                        <w:t>２枚ご</w:t>
                      </w:r>
                      <w:r w:rsidRPr="006C72B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準備</w:t>
                      </w:r>
                      <w:r w:rsidRPr="006C72B7">
                        <w:rPr>
                          <w:b/>
                          <w:color w:val="FF0000"/>
                          <w:sz w:val="22"/>
                        </w:rPr>
                        <w:t>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8C5E8F" w:rsidRPr="007F3953">
        <w:rPr>
          <w:rFonts w:hint="eastAsia"/>
          <w:b/>
          <w:sz w:val="32"/>
        </w:rPr>
        <w:t>健康連絡票</w:t>
      </w:r>
      <w:r w:rsidR="008C5E8F">
        <w:rPr>
          <w:rFonts w:hint="eastAsia"/>
          <w:sz w:val="32"/>
        </w:rPr>
        <w:t xml:space="preserve">　　　　　　　　　　　　　　　　　　　 　</w:t>
      </w:r>
      <w:r w:rsidR="007F3953">
        <w:rPr>
          <w:sz w:val="32"/>
        </w:rPr>
        <w:t xml:space="preserve">    </w:t>
      </w:r>
      <w:r w:rsidR="008C5E8F" w:rsidRPr="008C5E8F">
        <w:rPr>
          <w:rFonts w:hint="eastAsia"/>
          <w:sz w:val="22"/>
        </w:rPr>
        <w:t>年　　月　　日　記入</w:t>
      </w:r>
    </w:p>
    <w:p w14:paraId="003FEC5A" w14:textId="2F5B8965" w:rsidR="00160530" w:rsidRDefault="007F3953" w:rsidP="007F3953">
      <w:pPr>
        <w:spacing w:before="240"/>
        <w:jc w:val="center"/>
      </w:pPr>
      <w:r w:rsidRPr="007F3953">
        <w:rPr>
          <w:rFonts w:ascii="BIZ UDPゴシック" w:eastAsia="BIZ UDPゴシック" w:hAnsi="BIZ UDPゴシック" w:hint="eastAsia"/>
          <w:b/>
          <w:sz w:val="24"/>
        </w:rPr>
        <w:t>新座市ファミリー・サポート・センター</w:t>
      </w:r>
      <w:r>
        <w:rPr>
          <w:rFonts w:hint="eastAsia"/>
        </w:rPr>
        <w:t xml:space="preserve">（開設時間　</w:t>
      </w:r>
      <w:r w:rsidR="007A1362">
        <w:rPr>
          <w:rFonts w:hint="eastAsia"/>
        </w:rPr>
        <w:t>９</w:t>
      </w:r>
      <w:r>
        <w:rPr>
          <w:rFonts w:hint="eastAsia"/>
        </w:rPr>
        <w:t>：</w:t>
      </w:r>
      <w:r w:rsidR="007A1362">
        <w:rPr>
          <w:rFonts w:hint="eastAsia"/>
        </w:rPr>
        <w:t>００</w:t>
      </w:r>
      <w:r>
        <w:rPr>
          <w:rFonts w:hint="eastAsia"/>
        </w:rPr>
        <w:t>～１</w:t>
      </w:r>
      <w:r w:rsidR="007A1362">
        <w:rPr>
          <w:rFonts w:hint="eastAsia"/>
        </w:rPr>
        <w:t>６</w:t>
      </w:r>
      <w:r>
        <w:rPr>
          <w:rFonts w:hint="eastAsia"/>
        </w:rPr>
        <w:t>：</w:t>
      </w:r>
      <w:r w:rsidR="008E23CE">
        <w:rPr>
          <w:rFonts w:hint="eastAsia"/>
        </w:rPr>
        <w:t>３</w:t>
      </w:r>
      <w:r w:rsidR="007A1362">
        <w:rPr>
          <w:rFonts w:hint="eastAsia"/>
        </w:rPr>
        <w:t>０</w:t>
      </w:r>
      <w:r>
        <w:rPr>
          <w:rFonts w:hint="eastAsia"/>
        </w:rPr>
        <w:t>）</w:t>
      </w:r>
    </w:p>
    <w:p w14:paraId="2F5AE01C" w14:textId="77777777" w:rsidR="007F3953" w:rsidRPr="007F3953" w:rsidRDefault="007F3953" w:rsidP="007F3953">
      <w:pPr>
        <w:jc w:val="center"/>
        <w:rPr>
          <w:rFonts w:ascii="BIZ UDPゴシック" w:eastAsia="BIZ UDPゴシック" w:hAnsi="BIZ UDPゴシック"/>
          <w:b/>
        </w:rPr>
      </w:pPr>
      <w:r w:rsidRPr="007F3953">
        <w:rPr>
          <w:rFonts w:ascii="BIZ UDPゴシック" w:eastAsia="BIZ UDPゴシック" w:hAnsi="BIZ UDPゴシック" w:hint="eastAsia"/>
          <w:b/>
          <w:sz w:val="22"/>
        </w:rPr>
        <w:t>新座市役所内　　　　　ＴＥＬ　０４８－４２４－８２７７　（直通）</w:t>
      </w:r>
    </w:p>
    <w:sectPr w:rsidR="007F3953" w:rsidRPr="007F3953" w:rsidSect="007F3953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312EF"/>
    <w:multiLevelType w:val="hybridMultilevel"/>
    <w:tmpl w:val="86D29E72"/>
    <w:lvl w:ilvl="0" w:tplc="31AE3D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664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8"/>
  <w:bordersDoNotSurroundHeader/>
  <w:bordersDoNotSurroundFooter/>
  <w:proofState w:spelling="clean" w:grammar="dirty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8F"/>
    <w:rsid w:val="00025E4E"/>
    <w:rsid w:val="0010726A"/>
    <w:rsid w:val="00110A5F"/>
    <w:rsid w:val="00160530"/>
    <w:rsid w:val="00185A32"/>
    <w:rsid w:val="00480226"/>
    <w:rsid w:val="006C72B7"/>
    <w:rsid w:val="007A1362"/>
    <w:rsid w:val="007F3953"/>
    <w:rsid w:val="008C5E8F"/>
    <w:rsid w:val="008E23CE"/>
    <w:rsid w:val="009113CD"/>
    <w:rsid w:val="00AB5BBE"/>
    <w:rsid w:val="00B54DBA"/>
    <w:rsid w:val="00DF12B6"/>
    <w:rsid w:val="00ED38B6"/>
    <w:rsid w:val="00E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6A4C8"/>
  <w15:chartTrackingRefBased/>
  <w15:docId w15:val="{B206BCA2-9081-4D0B-AD13-B3282C1D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A5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F3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39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2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のぞみ</dc:creator>
  <cp:keywords/>
  <dc:description/>
  <cp:lastModifiedBy>Administrator</cp:lastModifiedBy>
  <cp:revision>3</cp:revision>
  <cp:lastPrinted>2024-07-29T00:54:00Z</cp:lastPrinted>
  <dcterms:created xsi:type="dcterms:W3CDTF">2026-07-15T07:46:00Z</dcterms:created>
  <dcterms:modified xsi:type="dcterms:W3CDTF">2026-07-15T07:46:00Z</dcterms:modified>
</cp:coreProperties>
</file>