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21"/>
        <w:tblpPr w:leftFromText="142" w:rightFromText="142" w:topFromText="0" w:bottomFromText="0" w:vertAnchor="text" w:horzAnchor="margin" w:tblpXSpec="left" w:tblpY="38"/>
        <w:tblW w:w="955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dashSmallGap" w:color="auto" w:sz="4" w:space="0"/>
          <w:insideV w:val="dashSmallGap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776"/>
        <w:gridCol w:w="4777"/>
      </w:tblGrid>
      <w:tr>
        <w:trPr>
          <w:trHeight w:val="2929" w:hRule="atLeast"/>
        </w:trPr>
        <w:tc>
          <w:tcPr>
            <w:tcW w:w="47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16" behindDoc="0" locked="0" layoutInCell="1" hidden="0" allowOverlap="1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1240155</wp:posOffset>
                  </wp:positionV>
                  <wp:extent cx="466725" cy="466725"/>
                  <wp:effectExtent l="0" t="0" r="635" b="635"/>
                  <wp:wrapNone/>
                  <wp:docPr id="1026" name="Picture 1" descr="Y:\一般\★消防防災係\B 防災\避難所\広域避難場所案内看板設置\市章(緑)_0001.jp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 descr="Y:\一般\★消防防災係\B 防災\避難所\広域避難場所案内看板設置\市章(緑)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-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</w:rPr>
              <w:drawing>
                <wp:anchor distT="0" distB="0" distL="114300" distR="114300" simplePos="0" relativeHeight="14" behindDoc="1" locked="0" layoutInCell="1" hidden="0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78105</wp:posOffset>
                  </wp:positionV>
                  <wp:extent cx="2889885" cy="1743075"/>
                  <wp:effectExtent l="0" t="0" r="635" b="635"/>
                  <wp:wrapNone/>
                  <wp:docPr id="1027" name="Picture 1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15000" contrast="3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88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s1028" style="position:absolute;mso-position-horizontal-relative:text;height:24pt;z-index:13;mso-position-vertical-relative:text;width:74.900000000000006pt;margin-left:75.75pt;margin-top:104.4pt;" o:insetmode="custom" filled="t" fillcolor="#000000" stroked="t" o:spt="161" type="#_x0000_t161" adj="0">
                  <v:shadow color="#868686"/>
                  <v:textbox style="layout-flow:horizontal;"/>
                  <v:textpath style="v-text-kern:t;v-text-reverse:t;font-family:&quot;ＭＳ Ｐゴシック&quot;;" on="t" fitshape="t" fitpath="t" trim="t" string="新座市"/>
                  <v:imagedata o:title=""/>
                  <o:lock v:ext="edit" text="t" shapetype="t"/>
                  <w10:wrap type="none" anchorx="text" anchory="text"/>
                </v:shape>
              </w:pict>
            </w:r>
          </w:p>
        </w:tc>
        <w:tc>
          <w:tcPr>
            <w:tcW w:w="477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10" behindDoc="0" locked="0" layoutInCell="1" hidden="0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29845</wp:posOffset>
                      </wp:positionV>
                      <wp:extent cx="2835275" cy="173355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835275" cy="173355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</w:rPr>
                                    <w:t>障がい名・病名（　　　　　　　　　）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  <w:u w:val="dottedHeavy" w:color="auto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  <w:u w:val="dottedHeavy" w:color="auto"/>
                                    </w:rPr>
                                    <w:t>かかりつけ病院　　　　　　　　　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  <w:u w:val="dottedHeavy" w:color="auto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  <w:u w:val="dottedHeavy" w:color="auto"/>
                                    </w:rPr>
                                    <w:t>所在地　　　　　　　　　　　　　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  <w:u w:val="dottedHeavy" w:color="auto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  <w:u w:val="dottedHeavy" w:color="auto"/>
                                    </w:rPr>
                                    <w:t>連絡先　　　　　　　　　　　　　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  <w:u w:val="dottedHeavy" w:color="auto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  <w:u w:val="dottedHeavy" w:color="auto"/>
                                    </w:rPr>
                                    <w:t>担当医師名　　　　　　　　　　　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  <w:u w:val="dottedHeavy" w:color="auto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  <w:u w:val="dottedHeavy" w:color="auto"/>
                                    </w:rPr>
                                    <w:t>服薬（有・無）　　　　　　　　　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style="position:absolute;mso-position-horizontal-relative:text;height:136.5pt;z-index:10;mso-position-vertical-relative:text;width:223.25pt;margin-left:2.1pt;margin-top:2.35pt;" filled="t" fillcolor="#ffffff" stroked="t" strokecolor="#000000" o:spt="202" type="#_x0000_t202"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</w:rPr>
                              <w:t>障がい名・病名（　　　　　　　　　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  <w:u w:val="dottedHeavy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  <w:u w:val="dottedHeavy" w:color="auto"/>
                              </w:rPr>
                              <w:t>かかりつけ病院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  <w:u w:val="dottedHeavy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  <w:u w:val="dottedHeavy" w:color="auto"/>
                              </w:rPr>
                              <w:t>所在地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  <w:u w:val="dottedHeavy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  <w:u w:val="dottedHeavy" w:color="auto"/>
                              </w:rPr>
                              <w:t>連絡先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  <w:u w:val="dottedHeavy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  <w:u w:val="dottedHeavy" w:color="auto"/>
                              </w:rPr>
                              <w:t>担当医師名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  <w:u w:val="dottedHeavy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  <w:u w:val="dottedHeavy" w:color="auto"/>
                              </w:rPr>
                              <w:t>服薬（有・無）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2929" w:hRule="atLeast"/>
        </w:trPr>
        <w:tc>
          <w:tcPr>
            <w:tcW w:w="47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9" behindDoc="0" locked="0" layoutInCell="1" hidden="0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40640</wp:posOffset>
                      </wp:positionV>
                      <wp:extent cx="2835275" cy="1743075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835275" cy="174307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z w:val="36"/>
                                      <w:u w:val="dottedHeavy" w:color="auto"/>
                                    </w:rPr>
                                  </w:pP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z w:val="36"/>
                                      <w:u w:val="dottedHeavy" w:color="auto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z w:val="36"/>
                                      <w:u w:val="dottedHeavy" w:color="auto"/>
                                    </w:rPr>
                                    <w:instrText>EQ \* jc2 \* hps18 \o\ad(\s\up 17(</w:instrText>
                                  </w:r>
                                  <w:r>
                                    <w:rPr>
                                      <w:rFonts w:hint="default" w:ascii="ＭＳ 明朝" w:hAnsi="ＭＳ 明朝" w:eastAsia="ＭＳ 明朝"/>
                                      <w:b w:val="1"/>
                                      <w:sz w:val="18"/>
                                      <w:u w:val="dottedHeavy" w:color="auto"/>
                                    </w:rPr>
                                    <w:instrText>ふ</w:instrText>
                                  </w:r>
                                  <w:r>
                                    <w:rPr>
                                      <w:rFonts w:hint="default" w:ascii="ＭＳ 明朝" w:hAnsi="ＭＳ 明朝" w:eastAsia="ＭＳ 明朝"/>
                                      <w:b w:val="1"/>
                                      <w:sz w:val="18"/>
                                      <w:u w:val="dottedHeavy" w:color="auto"/>
                                    </w:rPr>
                                    <w:instrText>り</w:instrText>
                                  </w:r>
                                  <w:r>
                                    <w:rPr>
                                      <w:rFonts w:hint="default" w:ascii="ＭＳ 明朝" w:hAnsi="ＭＳ 明朝" w:eastAsia="ＭＳ 明朝"/>
                                      <w:b w:val="1"/>
                                      <w:sz w:val="18"/>
                                      <w:u w:val="dottedHeavy" w:color="auto"/>
                                    </w:rPr>
                                    <w:instrText>が</w:instrText>
                                  </w:r>
                                  <w:r>
                                    <w:rPr>
                                      <w:rFonts w:hint="default" w:ascii="ＭＳ 明朝" w:hAnsi="ＭＳ 明朝" w:eastAsia="ＭＳ 明朝"/>
                                      <w:b w:val="1"/>
                                      <w:sz w:val="18"/>
                                      <w:u w:val="dottedHeavy" w:color="auto"/>
                                    </w:rPr>
                                    <w:instrText>な</w:instrText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z w:val="36"/>
                                      <w:u w:val="dottedHeavy" w:color="auto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z w:val="36"/>
                                      <w:u w:val="dottedHeavy" w:color="auto"/>
                                    </w:rPr>
                                    <w:instrText>名前</w:instrText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z w:val="36"/>
                                      <w:u w:val="dottedHeavy" w:color="auto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z w:val="36"/>
                                      <w:u w:val="dottedHeavy" w:color="auto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z w:val="36"/>
                                      <w:u w:val="dottedHeavy" w:color="auto"/>
                                    </w:rPr>
                                    <w:t>　　　　　　　　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z w:val="16"/>
                                      <w:u w:val="dottedHeavy" w:color="aut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z w:val="36"/>
                                      <w:u w:val="dottedHeavy" w:color="auto"/>
                                    </w:rPr>
                                  </w:pP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z w:val="36"/>
                                      <w:u w:val="dottedHeavy" w:color="auto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z w:val="36"/>
                                      <w:u w:val="dottedHeavy" w:color="auto"/>
                                    </w:rPr>
                                    <w:instrText>EQ \* jc2 \* hps18 \o\ad(\s\up 17(</w:instrText>
                                  </w:r>
                                  <w:r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  <w:sz w:val="18"/>
                                      <w:u w:val="dottedHeavy" w:color="auto"/>
                                    </w:rPr>
                                    <w:instrText>じ</w:instrText>
                                  </w:r>
                                  <w:r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  <w:sz w:val="18"/>
                                      <w:u w:val="dottedHeavy" w:color="auto"/>
                                    </w:rPr>
                                    <w:instrText>ゅ</w:instrText>
                                  </w:r>
                                  <w:r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  <w:sz w:val="18"/>
                                      <w:u w:val="dottedHeavy" w:color="auto"/>
                                    </w:rPr>
                                    <w:instrText>う</w:instrText>
                                  </w:r>
                                  <w:r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  <w:sz w:val="18"/>
                                      <w:u w:val="dottedHeavy" w:color="auto"/>
                                    </w:rPr>
                                    <w:instrText>し</w:instrText>
                                  </w:r>
                                  <w:r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  <w:sz w:val="18"/>
                                      <w:u w:val="dottedHeavy" w:color="auto"/>
                                    </w:rPr>
                                    <w:instrText>ょ</w:instrText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z w:val="36"/>
                                      <w:u w:val="dottedHeavy" w:color="auto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z w:val="36"/>
                                      <w:u w:val="dottedHeavy" w:color="auto"/>
                                    </w:rPr>
                                    <w:instrText>住所</w:instrText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z w:val="36"/>
                                      <w:u w:val="dottedHeavy" w:color="auto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z w:val="36"/>
                                      <w:u w:val="dottedHeavy" w:color="auto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z w:val="36"/>
                                      <w:u w:val="dottedHeavy" w:color="auto"/>
                                    </w:rPr>
                                    <w:t>　　　　　　　　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z w:val="16"/>
                                      <w:u w:val="dottedHeavy" w:color="aut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z w:val="24"/>
                                      <w:u w:val="dottedHeavy" w:color="auto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z w:val="24"/>
                                      <w:u w:val="dottedHeavy" w:color="auto"/>
                                    </w:rPr>
                                    <w:t>血液型（　　型）性別（男・女）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z w:val="16"/>
                                      <w:u w:val="dottedHeavy" w:color="aut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z w:val="24"/>
                                      <w:u w:val="dottedHeavy" w:color="auto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pacing w:val="-20"/>
                                      <w:sz w:val="24"/>
                                      <w:u w:val="dottedHeavy" w:color="auto"/>
                                    </w:rPr>
                                    <w:t>生年月日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pacing w:val="-20"/>
                                      <w:sz w:val="24"/>
                                      <w:u w:val="dottedHeavy" w:color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pacing w:val="-20"/>
                                      <w:sz w:val="22"/>
                                      <w:u w:val="dottedHeavy" w:color="auto"/>
                                    </w:rPr>
                                    <w:t>Ｔ･Ｓ･Ｈ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pacing w:val="-20"/>
                                      <w:sz w:val="22"/>
                                      <w:u w:val="dottedHeavy" w:color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z w:val="24"/>
                                      <w:u w:val="dottedHeavy" w:color="auto"/>
                                    </w:rPr>
                                    <w:t>　年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z w:val="24"/>
                                      <w:u w:val="dottedHeavy" w:color="auto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z w:val="24"/>
                                      <w:u w:val="dottedHeavy" w:color="auto"/>
                                    </w:rPr>
                                    <w:t>月　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z w:val="24"/>
                                      <w:u w:val="dottedHeavy" w:color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z w:val="24"/>
                                      <w:u w:val="dottedHeavy" w:color="auto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style="position:absolute;mso-position-horizontal-relative:text;height:137.25pt;z-index:9;mso-position-vertical-relative:text;width:223.25pt;margin-left:1.6pt;margin-top:3.2pt;" filled="t" fillcolor="#ffffff" stroked="t" strokecolor="#000000" o:spt="202" type="#_x0000_t202"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36"/>
                                <w:u w:val="dottedHeavy" w:color="auto"/>
                              </w:rPr>
                            </w:pP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36"/>
                                <w:u w:val="dottedHeavy" w:color="auto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36"/>
                                <w:u w:val="dottedHeavy" w:color="auto"/>
                              </w:rPr>
                              <w:instrText>EQ \* jc2 \* hps18 \o\ad(\s\up 17(</w:instrTex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b w:val="1"/>
                                <w:sz w:val="18"/>
                                <w:u w:val="dottedHeavy" w:color="auto"/>
                              </w:rPr>
                              <w:instrText>ふ</w:instrTex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b w:val="1"/>
                                <w:sz w:val="18"/>
                                <w:u w:val="dottedHeavy" w:color="auto"/>
                              </w:rPr>
                              <w:instrText>り</w:instrTex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b w:val="1"/>
                                <w:sz w:val="18"/>
                                <w:u w:val="dottedHeavy" w:color="auto"/>
                              </w:rPr>
                              <w:instrText>が</w:instrTex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b w:val="1"/>
                                <w:sz w:val="18"/>
                                <w:u w:val="dottedHeavy" w:color="auto"/>
                              </w:rPr>
                              <w:instrText>な</w:instrTex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36"/>
                                <w:u w:val="dottedHeavy" w:color="auto"/>
                              </w:rPr>
                              <w:instrText>),</w:instrTex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36"/>
                                <w:u w:val="dottedHeavy" w:color="auto"/>
                              </w:rPr>
                              <w:instrText>名前</w:instrTex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36"/>
                                <w:u w:val="dottedHeavy" w:color="auto"/>
                              </w:rPr>
                              <w:instrText>)</w:instrTex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36"/>
                                <w:u w:val="dottedHeavy" w:color="aut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36"/>
                                <w:u w:val="dottedHeavy" w:color="auto"/>
                              </w:rPr>
                              <w:t>　　　　　　　　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16"/>
                                <w:u w:val="dottedHeavy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36"/>
                                <w:u w:val="dottedHeavy" w:color="auto"/>
                              </w:rPr>
                            </w:pP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36"/>
                                <w:u w:val="dottedHeavy" w:color="auto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36"/>
                                <w:u w:val="dottedHeavy" w:color="auto"/>
                              </w:rPr>
                              <w:instrText>EQ \* jc2 \* hps18 \o\ad(\s\up 17(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18"/>
                                <w:u w:val="dottedHeavy" w:color="auto"/>
                              </w:rPr>
                              <w:instrText>じ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18"/>
                                <w:u w:val="dottedHeavy" w:color="auto"/>
                              </w:rPr>
                              <w:instrText>ゅ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18"/>
                                <w:u w:val="dottedHeavy" w:color="auto"/>
                              </w:rPr>
                              <w:instrText>う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18"/>
                                <w:u w:val="dottedHeavy" w:color="auto"/>
                              </w:rPr>
                              <w:instrText>し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18"/>
                                <w:u w:val="dottedHeavy" w:color="auto"/>
                              </w:rPr>
                              <w:instrText>ょ</w:instrTex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36"/>
                                <w:u w:val="dottedHeavy" w:color="auto"/>
                              </w:rPr>
                              <w:instrText>),</w:instrTex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36"/>
                                <w:u w:val="dottedHeavy" w:color="auto"/>
                              </w:rPr>
                              <w:instrText>住所</w:instrTex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36"/>
                                <w:u w:val="dottedHeavy" w:color="auto"/>
                              </w:rPr>
                              <w:instrText>)</w:instrTex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36"/>
                                <w:u w:val="dottedHeavy" w:color="aut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36"/>
                                <w:u w:val="dottedHeavy" w:color="auto"/>
                              </w:rPr>
                              <w:t>　　　　　　　　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16"/>
                                <w:u w:val="dottedHeavy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24"/>
                                <w:u w:val="dottedHeavy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4"/>
                                <w:u w:val="dottedHeavy" w:color="auto"/>
                              </w:rPr>
                              <w:t>血液型（　　型）性別（男・女）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16"/>
                                <w:u w:val="dottedHeavy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24"/>
                                <w:u w:val="dottedHeavy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-20"/>
                                <w:sz w:val="24"/>
                                <w:u w:val="dottedHeavy" w:color="auto"/>
                              </w:rPr>
                              <w:t>生年月日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-20"/>
                                <w:sz w:val="24"/>
                                <w:u w:val="dottedHeavy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-20"/>
                                <w:sz w:val="22"/>
                                <w:u w:val="dottedHeavy" w:color="auto"/>
                              </w:rPr>
                              <w:t>Ｔ･Ｓ･Ｈ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-20"/>
                                <w:sz w:val="22"/>
                                <w:u w:val="dottedHeavy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4"/>
                                <w:u w:val="dottedHeavy" w:color="auto"/>
                              </w:rPr>
                              <w:t>　年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4"/>
                                <w:u w:val="dottedHeavy" w:color="auto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4"/>
                                <w:u w:val="dottedHeavy" w:color="auto"/>
                              </w:rPr>
                              <w:t>月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4"/>
                                <w:u w:val="dottedHeavy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4"/>
                                <w:u w:val="dottedHeavy" w:color="auto"/>
                              </w:rPr>
                              <w:t>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477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11" behindDoc="0" locked="0" layoutInCell="1" hidden="0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40640</wp:posOffset>
                      </wp:positionV>
                      <wp:extent cx="2835275" cy="1743075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835275" cy="174307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</w:rPr>
                                    <w:t>配慮してほしいこと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spacing w:val="-2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26"/>
                                      <w:sz w:val="22"/>
                                    </w:rPr>
                                    <w:t>□（　　　　　　　　）が不自由です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Theme="majorEastAsia" w:hAnsiTheme="majorEastAsia" w:eastAsiaTheme="majorEastAsia"/>
                                      <w:spacing w:val="-2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26"/>
                                      <w:sz w:val="22"/>
                                    </w:rPr>
                                    <w:t>□人工透析をしています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Theme="majorEastAsia" w:hAnsiTheme="majorEastAsia" w:eastAsiaTheme="majorEastAsia"/>
                                      <w:spacing w:val="-2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26"/>
                                      <w:sz w:val="22"/>
                                    </w:rPr>
                                    <w:t>□ペースメーカーを使用しています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ind w:left="217" w:hanging="217" w:hangingChars="100"/>
                                    <w:rPr>
                                      <w:rFonts w:hint="default" w:asciiTheme="majorEastAsia" w:hAnsiTheme="majorEastAsia" w:eastAsiaTheme="majorEastAsia"/>
                                      <w:spacing w:val="-26"/>
                                      <w:sz w:val="22"/>
                                      <w:u w:val="single" w:color="auto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26"/>
                                      <w:sz w:val="22"/>
                                    </w:rPr>
                                    <w:t>□ストマ用装具（畜便・蓄尿）をしようしています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26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26"/>
                                      <w:sz w:val="22"/>
                                      <w:u w:val="single" w:color="auto"/>
                                    </w:rPr>
                                    <w:t>使用業者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26"/>
                                      <w:sz w:val="22"/>
                                      <w:u w:val="single" w:color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26"/>
                                      <w:sz w:val="22"/>
                                      <w:u w:val="single" w:color="auto"/>
                                    </w:rPr>
                                    <w:t>　　　　　　　　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Theme="majorEastAsia" w:hAnsiTheme="majorEastAsia" w:eastAsiaTheme="majorEastAsia"/>
                                      <w:spacing w:val="-2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26"/>
                                      <w:sz w:val="22"/>
                                    </w:rPr>
                                    <w:t>□パニックになることがあります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22"/>
                                    </w:rPr>
                                    <w:t>理由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（　　　　　　　　　　　　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style="position:absolute;mso-position-horizontal-relative:text;height:137.25pt;z-index:11;mso-position-vertical-relative:text;width:223.25pt;margin-left:2.1pt;margin-top:3.2pt;" filled="t" fillcolor="#ffffff" stroked="t" strokecolor="#000000" o:spt="202" type="#_x0000_t202"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</w:rPr>
                              <w:t>配慮してほしいこと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pacing w:val="-26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26"/>
                                <w:sz w:val="22"/>
                              </w:rPr>
                              <w:t>□（　　　　　　　　）が不自由です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Theme="majorEastAsia" w:hAnsiTheme="majorEastAsia" w:eastAsiaTheme="majorEastAsia"/>
                                <w:spacing w:val="-26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26"/>
                                <w:sz w:val="22"/>
                              </w:rPr>
                              <w:t>□人工透析をしています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Theme="majorEastAsia" w:hAnsiTheme="majorEastAsia" w:eastAsiaTheme="majorEastAsia"/>
                                <w:spacing w:val="-26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26"/>
                                <w:sz w:val="22"/>
                              </w:rPr>
                              <w:t>□ペースメーカーを使用しています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left="217" w:hanging="217" w:hangingChars="100"/>
                              <w:rPr>
                                <w:rFonts w:hint="default" w:asciiTheme="majorEastAsia" w:hAnsiTheme="majorEastAsia" w:eastAsiaTheme="majorEastAsia"/>
                                <w:spacing w:val="-26"/>
                                <w:sz w:val="22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26"/>
                                <w:sz w:val="22"/>
                              </w:rPr>
                              <w:t>□ストマ用装具（畜便・蓄尿）をしようしています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pacing w:val="-2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pacing w:val="-26"/>
                                <w:sz w:val="22"/>
                                <w:u w:val="single" w:color="auto"/>
                              </w:rPr>
                              <w:t>使用業者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pacing w:val="-26"/>
                                <w:sz w:val="22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pacing w:val="-26"/>
                                <w:sz w:val="22"/>
                                <w:u w:val="single" w:color="auto"/>
                              </w:rPr>
                              <w:t>　　　　　　　　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Theme="majorEastAsia" w:hAnsiTheme="majorEastAsia" w:eastAsiaTheme="majorEastAsia"/>
                                <w:spacing w:val="-26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26"/>
                                <w:sz w:val="22"/>
                              </w:rPr>
                              <w:t>□パニックになることがあります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理由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（　　　　　　　　　　　　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2929" w:hRule="atLeast"/>
        </w:trPr>
        <w:tc>
          <w:tcPr>
            <w:tcW w:w="47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12" behindDoc="0" locked="0" layoutInCell="1" hidden="0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50800</wp:posOffset>
                      </wp:positionV>
                      <wp:extent cx="2835275" cy="1733550"/>
                      <wp:effectExtent l="635" t="635" r="29845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835275" cy="173355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</w:rPr>
                                    <w:t>＜緊急連絡先＞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40" w:lineRule="exact"/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  <w:u w:val="dottedHeavy" w:color="auto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  <w:u w:val="dottedHeavy" w:color="auto"/>
                                    </w:rPr>
                                    <w:t>第１連絡先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pacing w:val="-26"/>
                                      <w:sz w:val="16"/>
                                      <w:u w:val="dottedHeavy" w:color="auto"/>
                                    </w:rPr>
                                    <w:t>（名前）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  <w:u w:val="dottedHeavy" w:color="auto"/>
                                    </w:rPr>
                                    <w:t>　　　　　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pacing w:val="-26"/>
                                      <w:sz w:val="16"/>
                                      <w:u w:val="dottedHeavy" w:color="auto"/>
                                    </w:rPr>
                                    <w:t>（続柄）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  <w:u w:val="dottedHeavy" w:color="auto"/>
                                    </w:rPr>
                                    <w:t>　　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40" w:lineRule="exact"/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  <w:u w:val="dottedHeavy" w:color="auto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  <w:u w:val="dottedHeavy" w:color="auto"/>
                                    </w:rPr>
                                    <w:t>電話　　　　　　　　　　　　　　　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40" w:lineRule="exact"/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  <w:u w:val="dottedHeavy" w:color="auto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  <w:u w:val="dottedHeavy" w:color="auto"/>
                                    </w:rPr>
                                    <w:t>第２連絡先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pacing w:val="-26"/>
                                      <w:sz w:val="16"/>
                                      <w:u w:val="dottedHeavy" w:color="auto"/>
                                    </w:rPr>
                                    <w:t>（名前）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  <w:u w:val="dottedHeavy" w:color="auto"/>
                                    </w:rPr>
                                    <w:t>　　　　　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pacing w:val="-26"/>
                                      <w:sz w:val="16"/>
                                      <w:u w:val="dottedHeavy" w:color="auto"/>
                                    </w:rPr>
                                    <w:t>（続柄）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  <w:u w:val="dottedHeavy" w:color="auto"/>
                                    </w:rPr>
                                    <w:t>　　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40" w:lineRule="exact"/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  <w:u w:val="dottedHeavy" w:color="auto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  <w:u w:val="dottedHeavy" w:color="auto"/>
                                    </w:rPr>
                                    <w:t>電話　　　　　　　　　　　　　　　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40" w:lineRule="exact"/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  <w:u w:val="dottedHeavy" w:color="auto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  <w:u w:val="dottedHeavy" w:color="auto"/>
                                    </w:rPr>
                                    <w:t>第３連絡先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pacing w:val="-26"/>
                                      <w:sz w:val="16"/>
                                      <w:u w:val="dottedHeavy" w:color="auto"/>
                                    </w:rPr>
                                    <w:t>（名前）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  <w:u w:val="dottedHeavy" w:color="auto"/>
                                    </w:rPr>
                                    <w:t>　　　　　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pacing w:val="-26"/>
                                      <w:sz w:val="16"/>
                                      <w:u w:val="dottedHeavy" w:color="auto"/>
                                    </w:rPr>
                                    <w:t>（続柄）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  <w:u w:val="dottedHeavy" w:color="auto"/>
                                    </w:rPr>
                                    <w:t>　　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4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  <w:u w:val="dottedHeavy" w:color="auto"/>
                                    </w:rPr>
                                    <w:t>電話　　　　　　　　　　　　　　　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style="position:absolute;mso-position-horizontal-relative:text;height:136.5pt;z-index:12;mso-position-vertical-relative:text;width:223.25pt;margin-left:1.6pt;margin-top:4pt;" filled="t" fillcolor="#ffffff" stroked="t" strokecolor="#000000" o:spt="202" type="#_x0000_t202"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</w:rPr>
                              <w:t>＜緊急連絡先＞</w:t>
                            </w:r>
                          </w:p>
                          <w:p>
                            <w:pPr>
                              <w:pStyle w:val="0"/>
                              <w:spacing w:line="340" w:lineRule="exact"/>
                              <w:rPr>
                                <w:rFonts w:hint="default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  <w:u w:val="dottedHeavy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  <w:u w:val="dottedHeavy" w:color="auto"/>
                              </w:rPr>
                              <w:t>第１連絡先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-26"/>
                                <w:sz w:val="16"/>
                                <w:u w:val="dottedHeavy" w:color="auto"/>
                              </w:rPr>
                              <w:t>（名前）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  <w:u w:val="dottedHeavy" w:color="auto"/>
                              </w:rPr>
                              <w:t>　　　　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-26"/>
                                <w:sz w:val="16"/>
                                <w:u w:val="dottedHeavy" w:color="auto"/>
                              </w:rPr>
                              <w:t>（続柄）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  <w:u w:val="dottedHeavy" w:color="auto"/>
                              </w:rPr>
                              <w:t>　　</w:t>
                            </w:r>
                          </w:p>
                          <w:p>
                            <w:pPr>
                              <w:pStyle w:val="0"/>
                              <w:spacing w:line="340" w:lineRule="exact"/>
                              <w:rPr>
                                <w:rFonts w:hint="default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  <w:u w:val="dottedHeavy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  <w:u w:val="dottedHeavy" w:color="auto"/>
                              </w:rPr>
                              <w:t>電話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340" w:lineRule="exact"/>
                              <w:rPr>
                                <w:rFonts w:hint="default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  <w:u w:val="dottedHeavy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  <w:u w:val="dottedHeavy" w:color="auto"/>
                              </w:rPr>
                              <w:t>第２連絡先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-26"/>
                                <w:sz w:val="16"/>
                                <w:u w:val="dottedHeavy" w:color="auto"/>
                              </w:rPr>
                              <w:t>（名前）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  <w:u w:val="dottedHeavy" w:color="auto"/>
                              </w:rPr>
                              <w:t>　　　　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-26"/>
                                <w:sz w:val="16"/>
                                <w:u w:val="dottedHeavy" w:color="auto"/>
                              </w:rPr>
                              <w:t>（続柄）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  <w:u w:val="dottedHeavy" w:color="auto"/>
                              </w:rPr>
                              <w:t>　　</w:t>
                            </w:r>
                          </w:p>
                          <w:p>
                            <w:pPr>
                              <w:pStyle w:val="0"/>
                              <w:spacing w:line="340" w:lineRule="exact"/>
                              <w:rPr>
                                <w:rFonts w:hint="default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  <w:u w:val="dottedHeavy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  <w:u w:val="dottedHeavy" w:color="auto"/>
                              </w:rPr>
                              <w:t>電話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340" w:lineRule="exact"/>
                              <w:rPr>
                                <w:rFonts w:hint="default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  <w:u w:val="dottedHeavy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  <w:u w:val="dottedHeavy" w:color="auto"/>
                              </w:rPr>
                              <w:t>第３連絡先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-26"/>
                                <w:sz w:val="16"/>
                                <w:u w:val="dottedHeavy" w:color="auto"/>
                              </w:rPr>
                              <w:t>（名前）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  <w:u w:val="dottedHeavy" w:color="auto"/>
                              </w:rPr>
                              <w:t>　　　　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-26"/>
                                <w:sz w:val="16"/>
                                <w:u w:val="dottedHeavy" w:color="auto"/>
                              </w:rPr>
                              <w:t>（続柄）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  <w:u w:val="dottedHeavy" w:color="auto"/>
                              </w:rPr>
                              <w:t>　　</w:t>
                            </w:r>
                          </w:p>
                          <w:p>
                            <w:pPr>
                              <w:pStyle w:val="0"/>
                              <w:spacing w:line="3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  <w:u w:val="dottedHeavy" w:color="auto"/>
                              </w:rPr>
                              <w:t>電話　　　　　　　　　　　　　　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477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8" behindDoc="0" locked="0" layoutInCell="1" hidden="0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50800</wp:posOffset>
                      </wp:positionV>
                      <wp:extent cx="2835275" cy="1733550"/>
                      <wp:effectExtent l="635" t="635" r="29845" b="1079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835275" cy="173355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Theme="majorEastAsia" w:hAnsiTheme="majorEastAsia" w:eastAsiaTheme="majorEastAsia"/>
                                      <w:spacing w:val="-2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26"/>
                                      <w:sz w:val="22"/>
                                    </w:rPr>
                                    <w:t>□アレルギーがあります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Theme="majorEastAsia" w:hAnsiTheme="majorEastAsia" w:eastAsiaTheme="majorEastAsia"/>
                                      <w:spacing w:val="-2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22"/>
                                    </w:rPr>
                                    <w:t>内容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（　　　　　　　　　　　　）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26"/>
                                      <w:sz w:val="22"/>
                                    </w:rPr>
                                    <w:t>□（　　　　　　）発作があります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26"/>
                                      <w:sz w:val="22"/>
                                    </w:rPr>
                                    <w:t>□コミュニケーションが苦手です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Theme="majorEastAsia" w:hAnsiTheme="majorEastAsia" w:eastAsiaTheme="majorEastAsia"/>
                                      <w:spacing w:val="-2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26"/>
                                      <w:sz w:val="22"/>
                                    </w:rPr>
                                    <w:t>□簡単な言葉で説明してください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Theme="majorEastAsia" w:hAnsiTheme="majorEastAsia" w:eastAsiaTheme="majorEastAsia"/>
                                      <w:spacing w:val="-2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26"/>
                                      <w:sz w:val="22"/>
                                    </w:rPr>
                                    <w:t>□筆談で伝えてください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Theme="majorEastAsia" w:hAnsiTheme="majorEastAsia" w:eastAsiaTheme="majorEastAsia"/>
                                      <w:spacing w:val="-2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26"/>
                                      <w:sz w:val="22"/>
                                    </w:rPr>
                                    <w:t>□手話通訳が必要です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Theme="majorEastAsia" w:hAnsiTheme="majorEastAsia" w:eastAsiaTheme="majorEastAsia"/>
                                      <w:spacing w:val="-2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26"/>
                                      <w:sz w:val="22"/>
                                    </w:rPr>
                                    <w:t>□移動の際、介助してください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22"/>
                                    </w:rPr>
                                    <w:t>内容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（　　　　　　　　　　　　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3" style="position:absolute;mso-position-horizontal-relative:text;height:136.5pt;z-index:8;mso-position-vertical-relative:text;width:223.25pt;margin-left:2.1pt;margin-top:4pt;" filled="t" fillcolor="#ffffff" stroked="t" strokecolor="#000000" o:spt="202" type="#_x0000_t202"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Theme="majorEastAsia" w:hAnsiTheme="majorEastAsia" w:eastAsiaTheme="majorEastAsia"/>
                                <w:spacing w:val="-26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26"/>
                                <w:sz w:val="22"/>
                              </w:rPr>
                              <w:t>□アレルギーがあります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Theme="majorEastAsia" w:hAnsiTheme="majorEastAsia" w:eastAsiaTheme="majorEastAsia"/>
                                <w:spacing w:val="-26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内容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（　　　　　　　　　　　　）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pacing w:val="-26"/>
                                <w:sz w:val="22"/>
                              </w:rPr>
                              <w:t>□（　　　　　　）発作があります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26"/>
                                <w:sz w:val="22"/>
                              </w:rPr>
                              <w:t>□コミュニケーションが苦手です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Theme="majorEastAsia" w:hAnsiTheme="majorEastAsia" w:eastAsiaTheme="majorEastAsia"/>
                                <w:spacing w:val="-26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26"/>
                                <w:sz w:val="22"/>
                              </w:rPr>
                              <w:t>□簡単な言葉で説明してください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Theme="majorEastAsia" w:hAnsiTheme="majorEastAsia" w:eastAsiaTheme="majorEastAsia"/>
                                <w:spacing w:val="-26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26"/>
                                <w:sz w:val="22"/>
                              </w:rPr>
                              <w:t>□筆談で伝えてください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Theme="majorEastAsia" w:hAnsiTheme="majorEastAsia" w:eastAsiaTheme="majorEastAsia"/>
                                <w:spacing w:val="-26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26"/>
                                <w:sz w:val="22"/>
                              </w:rPr>
                              <w:t>□手話通訳が必要です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Theme="majorEastAsia" w:hAnsiTheme="majorEastAsia" w:eastAsiaTheme="majorEastAsia"/>
                                <w:spacing w:val="-26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26"/>
                                <w:sz w:val="22"/>
                              </w:rPr>
                              <w:t>□移動の際、介助してください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内容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（　　　　　　　　　　　　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2929" w:hRule="atLeast"/>
        </w:trPr>
        <w:tc>
          <w:tcPr>
            <w:tcW w:w="47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4" style="position:absolute;mso-position-horizontal-relative:text;height:26.85pt;z-index:17;mso-position-vertical-relative:text;width:71.150000000000006pt;margin-left:30.75pt;margin-top:40.85pt;rotation:180;" alt="手助けが&#10;　必要です" o:insetmode="custom" filled="t" fillcolor="#000000 [3213]" stroked="t" strokeweight="0.25pt" o:spt="136" type="#_x0000_t136">
                  <v:fill o:title="手助けが&#10;　必要です"/>
                  <v:shadow color="#868686"/>
                  <v:textbox style="layout-flow:horizontal;"/>
                  <v:textpath style="v-text-kern:t;v-text-reverse:t;font-size:8pt;font-family:&quot;ＭＳ Ｐゴシック&quot;;" on="t" fitshape="t" fitpath="t" trim="t" string="手助けが&#10;　必要です"/>
                  <v:imagedata o:title=""/>
                  <o:lock v:ext="edit" text="t" shapetype="t"/>
                  <w10:wrap type="none" anchorx="text" anchory="text"/>
                </v:shape>
              </w:pict>
            </w:r>
            <w:r>
              <w:rPr>
                <w:rFonts w:hint="default"/>
              </w:rPr>
              <w:drawing>
                <wp:anchor distT="0" distB="0" distL="114300" distR="114300" simplePos="0" relativeHeight="15" behindDoc="0" locked="0" layoutInCell="1" hidden="0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222885</wp:posOffset>
                  </wp:positionV>
                  <wp:extent cx="1365250" cy="1485900"/>
                  <wp:effectExtent l="-635" t="-635" r="0" b="0"/>
                  <wp:wrapNone/>
                  <wp:docPr id="1035" name="Picture 14" descr="Z:\☆ゾウキリン関係（観光推進課）\027 宣伝ゾウキリン(正面ボード）.jp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14" descr="Z:\☆ゾウキリン関係（観光推進課）\027 宣伝ゾウキリン(正面ボード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5637" t="14400" r="4791" b="16400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3652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6" behindDoc="0" locked="0" layoutInCell="1" hidden="0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60325</wp:posOffset>
                      </wp:positionV>
                      <wp:extent cx="2835275" cy="1733550"/>
                      <wp:effectExtent l="635" t="635" r="29845" b="10795"/>
                      <wp:wrapNone/>
                      <wp:docPr id="103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835275" cy="173355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6" style="position:absolute;mso-position-horizontal-relative:text;height:136.5pt;z-index:6;mso-position-vertical-relative:text;width:223.25pt;margin-left:1.6pt;margin-top:4.75pt;" filled="t" fillcolor="#ffffff" stroked="t" strokecolor="#000000" o:spt="202" type="#_x0000_t202"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Theme="majorEastAsia" w:hAnsiTheme="majorEastAsia" w:eastAsiaTheme="majorEastAsia"/>
                                <w:b w:val="1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7" style="position:absolute;mso-position-horizontal-relative:text;height:110.5pt;z-index:18;mso-position-vertical-relative:text;width:97.2pt;margin-left:118.65pt;margin-top:15.55pt;rotation:180;" o:allowincell="t" o:insetmode="custom" filled="t" fillcolor="#000000" stroked="t" strokeweight="0.25pt" o:spt="136" type="#_x0000_t136">
                  <v:shadow color="#868686"/>
                  <v:textbox style="layout-flow:horizontal;"/>
                  <v:textpath style="v-text-kern:t;v-text-align:left;v-text-reverse:t;font-size:9pt;font-family:&quot;ＭＳ ゴシック&quot;;" on="t" fitshape="t" fitpath="t" trim="t" string="発行&#13;&#10;&#13;&#10;新座市役所&#13;&#10;障がい者福祉課&#13;&#10;TEL　048-477-6891&#13;&#10;FAX  048-482-7725&#13;&#10;長寿支援課&#13;&#10;TEL　048-424-9611&#13;&#10;市民安全課&#13;&#10;TEL　048-477-2502"/>
                  <v:imagedata o:title=""/>
                  <o:lock v:ext="edit" text="t" shapetype="t"/>
                  <w10:wrap type="none" anchorx="text" anchory="text"/>
                </v:shape>
              </w:pict>
            </w:r>
          </w:p>
        </w:tc>
        <w:tc>
          <w:tcPr>
            <w:tcW w:w="477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7" behindDoc="0" locked="0" layoutInCell="1" hidden="0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60325</wp:posOffset>
                      </wp:positionV>
                      <wp:extent cx="2835275" cy="1733550"/>
                      <wp:effectExtent l="635" t="635" r="29845" b="10795"/>
                      <wp:wrapNone/>
                      <wp:docPr id="103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835275" cy="173355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</w:rPr>
                                    <w:t>その他、配慮してほしいこと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  <w:u w:val="dottedHeavy" w:color="auto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  <w:u w:val="dottedHeavy" w:color="auto"/>
                                    </w:rPr>
                                    <w:t>　　　　　　　　　　　　　　　　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  <w:u w:val="dottedHeavy" w:color="auto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  <w:u w:val="dottedHeavy" w:color="auto"/>
                                    </w:rPr>
                                    <w:t>　　　　　　　　　　　　　　　　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  <w:u w:val="dottedHeavy" w:color="auto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  <w:u w:val="dottedHeavy" w:color="auto"/>
                                    </w:rPr>
                                    <w:t>　　　　　　　　　　　　　　　　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  <w:u w:val="dottedHeavy" w:color="auto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  <w:u w:val="dottedHeavy" w:color="auto"/>
                                    </w:rPr>
                                    <w:t>　　　　　　　　　　　　　　　　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pacing w:val="-26"/>
                                      <w:sz w:val="24"/>
                                      <w:u w:val="dottedHeavy" w:color="auto"/>
                                    </w:rPr>
                                    <w:t>　　　　　　　　　　　　　　　　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8" style="position:absolute;mso-position-horizontal-relative:text;height:136.5pt;z-index:7;mso-position-vertical-relative:text;width:223.25pt;margin-left:2.1pt;margin-top:4.75pt;" filled="t" fillcolor="#ffffff" stroked="t" strokecolor="#000000" o:spt="202" type="#_x0000_t202"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</w:rPr>
                              <w:t>その他、配慮してほしいこと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  <w:u w:val="dottedHeavy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  <w:u w:val="dottedHeavy" w:color="auto"/>
                              </w:rPr>
                              <w:t>　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  <w:u w:val="dottedHeavy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  <w:u w:val="dottedHeavy" w:color="auto"/>
                              </w:rPr>
                              <w:t>　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  <w:u w:val="dottedHeavy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  <w:u w:val="dottedHeavy" w:color="auto"/>
                              </w:rPr>
                              <w:t>　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  <w:u w:val="dottedHeavy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  <w:u w:val="dottedHeavy" w:color="auto"/>
                              </w:rPr>
                              <w:t>　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-26"/>
                                <w:sz w:val="24"/>
                                <w:u w:val="dottedHeavy" w:color="auto"/>
                              </w:rPr>
                              <w:t>　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 w:asciiTheme="majorEastAsia" w:hAnsiTheme="majorEastAsia" w:eastAsiaTheme="majorEastAsia"/>
          <w:b w:val="1"/>
          <w:sz w:val="28"/>
        </w:rPr>
        <mc:AlternateContent>
          <mc:Choice Requires="wps">
            <w:drawing>
              <wp:anchor simplePos="0" relativeHeight="26" behindDoc="0" locked="0" layoutInCell="1" hidden="0" allowOverlap="1">
                <wp:simplePos x="0" y="0"/>
                <wp:positionH relativeFrom="column">
                  <wp:posOffset>1036955</wp:posOffset>
                </wp:positionH>
                <wp:positionV relativeFrom="paragraph">
                  <wp:posOffset>-319405</wp:posOffset>
                </wp:positionV>
                <wp:extent cx="190500" cy="306070"/>
                <wp:effectExtent l="1270" t="635" r="30480" b="1079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0500" cy="306070"/>
                        </a:xfrm>
                        <a:prstGeom prst="downArrow">
                          <a:avLst>
                            <a:gd name="adj1" fmla="val 50000"/>
                            <a:gd name="adj2" fmla="val 40167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039" style="position:absolute;mso-position-horizontal-relative:text;height:24.1pt;z-index:26;mso-position-vertical-relative:text;width:15pt;margin-left:81.650000000000006pt;margin-top:-25.15pt;" o:insetmode="custom" filled="t" fillcolor="#000000 [3213]" stroked="t" strokecolor="#000000" o:spt="67" type="#_x0000_t67" adj="12924,5400">
                <v:stroke filltype="solid"/>
                <v:textbox style="layout-flow:vertical-ideographic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b w:val="1"/>
          <w:sz w:val="28"/>
        </w:rPr>
        <mc:AlternateContent>
          <mc:Choice Requires="wps">
            <w:drawing>
              <wp:anchor simplePos="0" relativeHeight="25" behindDoc="0" locked="0" layoutInCell="1" hidden="0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-377190</wp:posOffset>
                </wp:positionV>
                <wp:extent cx="1346200" cy="363220"/>
                <wp:effectExtent l="0" t="0" r="635" b="63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46200" cy="36322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①キリトリ線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style="position:absolute;mso-position-horizontal-relative:text;height:28.6pt;z-index:25;mso-position-vertical-relative:text;width:106pt;margin-left:91.15pt;margin-top:-29.7pt;" filled="t" fillcolor="#ffffff" stroked="f" o:spt="202" type="#_x0000_t202"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①キリトリ線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b w:val="1"/>
          <w:sz w:val="28"/>
        </w:rPr>
        <mc:AlternateContent>
          <mc:Choice Requires="wps">
            <w:drawing>
              <wp:anchor simplePos="0" relativeHeight="23" behindDoc="0" locked="0" layoutInCell="1" hidden="0" allowOverlap="1">
                <wp:simplePos x="0" y="0"/>
                <wp:positionH relativeFrom="column">
                  <wp:posOffset>5894070</wp:posOffset>
                </wp:positionH>
                <wp:positionV relativeFrom="paragraph">
                  <wp:posOffset>7575550</wp:posOffset>
                </wp:positionV>
                <wp:extent cx="98425" cy="400050"/>
                <wp:effectExtent l="635" t="1270" r="29845" b="1079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8425" cy="400050"/>
                        </a:xfrm>
                        <a:prstGeom prst="upArrow">
                          <a:avLst>
                            <a:gd name="adj1" fmla="val 50000"/>
                            <a:gd name="adj2" fmla="val 101618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_x0000_s1041" style="position:absolute;mso-position-horizontal-relative:text;height:31.5pt;z-index:23;mso-position-vertical-relative:text;width:7.75pt;margin-left:464.1pt;margin-top:596.5pt;" o:insetmode="custom" filled="t" fillcolor="#000000 [3213]" stroked="t" strokecolor="#000000" o:spt="68" type="#_x0000_t68" adj="21600,5400">
                <v:stroke filltype="solid"/>
                <v:textbox style="layout-flow:vertical-ideographic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-554990</wp:posOffset>
                </wp:positionH>
                <wp:positionV relativeFrom="paragraph">
                  <wp:posOffset>5633085</wp:posOffset>
                </wp:positionV>
                <wp:extent cx="420370" cy="1330960"/>
                <wp:effectExtent l="0" t="0" r="9525" b="1331595"/>
                <wp:wrapSquare wrapText="bothSides"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20370" cy="133096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⑤やまおり</w:t>
                            </w:r>
                          </w:p>
                        </w:txbxContent>
                      </wps:txbx>
                      <wps:bodyPr vert="eaVert" lIns="74295" tIns="8890" rIns="74295" bIns="889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style="mso-wrap-mode:square;position:absolute;mso-position-horizontal-relative:text;height:104.8pt;z-index:3;mso-position-vertical-relative:text;width:33.1pt;margin-left:-43.7pt;margin-top:443.55pt;" filled="t" fillcolor="#ffffff" stroked="f" o:spt="202" type="#_x0000_t202">
                <v:textbox style="layout-flow:vertical-ideographic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⑤やまおり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22" behindDoc="0" locked="0" layoutInCell="1" hidden="0" allowOverlap="1">
                <wp:simplePos x="0" y="0"/>
                <wp:positionH relativeFrom="column">
                  <wp:posOffset>-477520</wp:posOffset>
                </wp:positionH>
                <wp:positionV relativeFrom="paragraph">
                  <wp:posOffset>5525135</wp:posOffset>
                </wp:positionV>
                <wp:extent cx="323850" cy="187325"/>
                <wp:effectExtent l="635" t="1270" r="29845" b="11430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3850" cy="187325"/>
                        </a:xfrm>
                        <a:prstGeom prst="rightArrow">
                          <a:avLst>
                            <a:gd name="adj1" fmla="val 50000"/>
                            <a:gd name="adj2" fmla="val 43221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043" style="position:absolute;mso-position-horizontal-relative:text;height:14.75pt;z-index:22;mso-position-vertical-relative:text;width:25.5pt;margin-left:-37.6pt;margin-top:435.05pt;" o:insetmode="custom" filled="t" fillcolor="#000000 [3213]" stroked="t" strokecolor="#000000" o:spt="13" type="#_x0000_t13" adj="12264,5400"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21" behindDoc="0" locked="0" layoutInCell="1" hidden="0" allowOverlap="1">
                <wp:simplePos x="0" y="0"/>
                <wp:positionH relativeFrom="column">
                  <wp:posOffset>-477520</wp:posOffset>
                </wp:positionH>
                <wp:positionV relativeFrom="paragraph">
                  <wp:posOffset>3702685</wp:posOffset>
                </wp:positionV>
                <wp:extent cx="323850" cy="187325"/>
                <wp:effectExtent l="635" t="1270" r="29845" b="11430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3850" cy="187325"/>
                        </a:xfrm>
                        <a:prstGeom prst="rightArrow">
                          <a:avLst>
                            <a:gd name="adj1" fmla="val 50000"/>
                            <a:gd name="adj2" fmla="val 43221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044" style="position:absolute;mso-position-horizontal-relative:text;height:14.75pt;z-index:21;mso-position-vertical-relative:text;width:25.5pt;margin-left:-37.6pt;margin-top:291.55pt;" o:insetmode="custom" filled="t" fillcolor="#000000 [3213]" stroked="t" strokecolor="#000000" o:spt="13" type="#_x0000_t13" adj="12264,5400"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-554990</wp:posOffset>
                </wp:positionH>
                <wp:positionV relativeFrom="paragraph">
                  <wp:posOffset>3836035</wp:posOffset>
                </wp:positionV>
                <wp:extent cx="420370" cy="1330960"/>
                <wp:effectExtent l="0" t="0" r="9525" b="1331595"/>
                <wp:wrapSquare wrapText="bothSides"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20370" cy="133096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④たにおり</w:t>
                            </w:r>
                          </w:p>
                        </w:txbxContent>
                      </wps:txbx>
                      <wps:bodyPr vert="eaVert" lIns="74295" tIns="8890" rIns="74295" bIns="889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5" style="mso-wrap-mode:square;position:absolute;mso-position-horizontal-relative:text;height:104.8pt;z-index:4;mso-position-vertical-relative:text;width:33.1pt;margin-left:-43.7pt;margin-top:302.05pt;" filled="t" fillcolor="#ffffff" stroked="f" o:spt="202" type="#_x0000_t202">
                <v:textbox style="layout-flow:vertical-ideographic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④たにおり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-554990</wp:posOffset>
                </wp:positionH>
                <wp:positionV relativeFrom="paragraph">
                  <wp:posOffset>1911350</wp:posOffset>
                </wp:positionV>
                <wp:extent cx="420370" cy="1330960"/>
                <wp:effectExtent l="0" t="0" r="9525" b="1331595"/>
                <wp:wrapSquare wrapText="bothSides"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20370" cy="133096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③やまおり</w:t>
                            </w:r>
                          </w:p>
                        </w:txbxContent>
                      </wps:txbx>
                      <wps:bodyPr vert="eaVert" lIns="74295" tIns="8890" rIns="74295" bIns="889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6" style="mso-wrap-mode:square;position:absolute;mso-position-horizontal-relative:text;height:104.8pt;z-index:5;mso-position-vertical-relative:text;width:33.1pt;margin-left:-43.7pt;margin-top:150.5pt;" filled="t" fillcolor="#ffffff" stroked="f" o:spt="202" type="#_x0000_t202">
                <v:textbox style="layout-flow:vertical-ideographic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③やまおり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20" behindDoc="0" locked="0" layoutInCell="1" hidden="0" allowOverlap="1">
                <wp:simplePos x="0" y="0"/>
                <wp:positionH relativeFrom="column">
                  <wp:posOffset>-458470</wp:posOffset>
                </wp:positionH>
                <wp:positionV relativeFrom="paragraph">
                  <wp:posOffset>1816735</wp:posOffset>
                </wp:positionV>
                <wp:extent cx="323850" cy="187325"/>
                <wp:effectExtent l="635" t="1270" r="29845" b="11430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3850" cy="187325"/>
                        </a:xfrm>
                        <a:prstGeom prst="rightArrow">
                          <a:avLst>
                            <a:gd name="adj1" fmla="val 50000"/>
                            <a:gd name="adj2" fmla="val 43221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047" style="position:absolute;mso-position-horizontal-relative:text;height:14.75pt;z-index:20;mso-position-vertical-relative:text;width:25.5pt;margin-left:-36.1pt;margin-top:143.05000000000001pt;" o:insetmode="custom" filled="t" fillcolor="#000000 [3213]" stroked="t" strokecolor="#000000" o:spt="13" type="#_x0000_t13" adj="12264,5400"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19" behindDoc="0" locked="0" layoutInCell="1" hidden="0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7575550</wp:posOffset>
                </wp:positionV>
                <wp:extent cx="98425" cy="400050"/>
                <wp:effectExtent l="635" t="1270" r="29845" b="1079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8425" cy="400050"/>
                        </a:xfrm>
                        <a:prstGeom prst="upArrow">
                          <a:avLst>
                            <a:gd name="adj1" fmla="val 50000"/>
                            <a:gd name="adj2" fmla="val 101618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_x0000_s1048" style="position:absolute;mso-position-horizontal-relative:text;height:31.5pt;z-index:19;mso-position-vertical-relative:text;width:7.75pt;margin-left:229.4pt;margin-top:596.5pt;" o:insetmode="custom" filled="t" fillcolor="#000000 [3213]" stroked="t" strokecolor="#000000" o:spt="68" type="#_x0000_t68" adj="21600,5400">
                <v:stroke filltype="solid"/>
                <v:textbox style="layout-flow:vertical-ideographic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Theme="majorEastAsia" w:hAnsiTheme="majorEastAsia" w:eastAsiaTheme="majorEastAsia"/>
          <w:b w:val="1"/>
          <w:sz w:val="28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116205</wp:posOffset>
                </wp:positionV>
                <wp:extent cx="1282700" cy="363220"/>
                <wp:effectExtent l="0" t="0" r="635" b="635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82700" cy="36322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②やまおり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9" style="position:absolute;mso-position-horizontal-relative:text;height:28.6pt;z-index:2;mso-position-vertical-relative:text;width:101pt;margin-left:201.9pt;margin-top:9.15pt;" filled="t" fillcolor="#ffffff" stroked="f" o:spt="202" type="#_x0000_t202"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②やまおり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24" behindDoc="0" locked="0" layoutInCell="1" hidden="0" allowOverlap="1">
                <wp:simplePos x="0" y="0"/>
                <wp:positionH relativeFrom="column">
                  <wp:posOffset>5052695</wp:posOffset>
                </wp:positionH>
                <wp:positionV relativeFrom="paragraph">
                  <wp:posOffset>116205</wp:posOffset>
                </wp:positionV>
                <wp:extent cx="1346200" cy="363220"/>
                <wp:effectExtent l="0" t="0" r="635" b="635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46200" cy="36322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①キリトリ線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0" style="position:absolute;mso-position-horizontal-relative:text;height:28.6pt;z-index:24;mso-position-vertical-relative:text;width:106pt;margin-left:397.85pt;margin-top:9.15pt;" filled="t" fillcolor="#ffffff" stroked="f" o:spt="202" type="#_x0000_t202"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①キリトリ線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b w:val="1"/>
          <w:sz w:val="28"/>
        </w:rPr>
        <w:t xml:space="preserve"> 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ヘルプカードの作り方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　①のキリトリ線（実線）を切る。</w:t>
      </w:r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２　②から⑤の順に折ってください。</w:t>
      </w:r>
    </w:p>
    <w:sectPr>
      <w:pgSz w:w="11906" w:h="16838"/>
      <w:pgMar w:top="1134" w:right="1304" w:bottom="1134" w:left="1247" w:header="567" w:footer="567" w:gutter="0"/>
      <w:cols w:space="720"/>
      <w:textDirection w:val="lrTb"/>
      <w:docGrid w:type="linesAndChars" w:linePitch="428" w:charSpace="1003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89"/>
  <w:drawingGridVerticalSpacing w:val="21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media/image1.jpg" Id="rId5" Type="http://schemas.openxmlformats.org/officeDocument/2006/relationships/image"/><Relationship Target="media/image3.jpg" Id="rId7" Type="http://schemas.openxmlformats.org/officeDocument/2006/relationships/image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media/image2.emf" Id="rId6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241</TotalTime>
  <Pages>1</Pages>
  <Words>13</Words>
  <Characters>75</Characters>
  <Application>JUST Note</Application>
  <Lines>1</Lines>
  <Paragraphs>1</Paragraphs>
  <CharactersWithSpaces>87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2305</dc:creator>
  <cp:lastModifiedBy>大坂悦子</cp:lastModifiedBy>
  <cp:lastPrinted>2016-07-27T01:25:21Z</cp:lastPrinted>
  <dcterms:created xsi:type="dcterms:W3CDTF">2016-01-29T06:45:00Z</dcterms:created>
  <dcterms:modified xsi:type="dcterms:W3CDTF">2016-02-19T11:11:26Z</dcterms:modified>
  <cp:revision>10</cp:revision>
</cp:coreProperties>
</file>